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97E" w:rsidRDefault="001827BD" w:rsidP="005666CF">
      <w:pPr>
        <w:spacing w:before="100" w:beforeAutospacing="1" w:after="100" w:afterAutospacing="1" w:line="330" w:lineRule="atLeast"/>
        <w:rPr>
          <w:rFonts w:ascii="Trebuchet MS" w:eastAsia="Times New Roman" w:hAnsi="Trebuchet MS" w:cs="Arial"/>
          <w:b/>
          <w:bCs/>
          <w:color w:val="333333"/>
          <w:sz w:val="32"/>
          <w:szCs w:val="23"/>
          <w:lang w:eastAsia="en-NZ"/>
        </w:rPr>
      </w:pPr>
      <w:r w:rsidRPr="00CA797E">
        <w:rPr>
          <w:rFonts w:ascii="Trebuchet MS" w:eastAsia="Times New Roman" w:hAnsi="Trebuchet MS" w:cs="Arial"/>
          <w:b/>
          <w:bCs/>
          <w:noProof/>
          <w:color w:val="333333"/>
          <w:sz w:val="32"/>
          <w:szCs w:val="23"/>
          <w:lang w:eastAsia="en-NZ"/>
        </w:rPr>
        <mc:AlternateContent>
          <mc:Choice Requires="wps">
            <w:drawing>
              <wp:anchor distT="45720" distB="45720" distL="114300" distR="114300" simplePos="0" relativeHeight="251658240" behindDoc="0" locked="0" layoutInCell="1" allowOverlap="1" wp14:anchorId="0860E1D6" wp14:editId="07C49388">
                <wp:simplePos x="0" y="0"/>
                <wp:positionH relativeFrom="margin">
                  <wp:posOffset>-89535</wp:posOffset>
                </wp:positionH>
                <wp:positionV relativeFrom="paragraph">
                  <wp:posOffset>-126577</wp:posOffset>
                </wp:positionV>
                <wp:extent cx="5774267" cy="1998134"/>
                <wp:effectExtent l="0" t="0" r="17145" b="215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267" cy="1998134"/>
                        </a:xfrm>
                        <a:prstGeom prst="rect">
                          <a:avLst/>
                        </a:prstGeom>
                        <a:solidFill>
                          <a:srgbClr val="FFFFFF"/>
                        </a:solidFill>
                        <a:ln w="9525">
                          <a:solidFill>
                            <a:schemeClr val="bg1"/>
                          </a:solidFill>
                          <a:miter lim="800000"/>
                          <a:headEnd/>
                          <a:tailEnd/>
                        </a:ln>
                      </wps:spPr>
                      <wps:txbx>
                        <w:txbxContent>
                          <w:p w:rsidR="00CA797E" w:rsidRPr="009C24DB" w:rsidRDefault="00A338FC" w:rsidP="004958DF">
                            <w:pPr>
                              <w:jc w:val="center"/>
                              <w:rPr>
                                <w:rFonts w:ascii="Trebuchet MS" w:hAnsi="Trebuchet MS"/>
                                <w:b/>
                                <w:sz w:val="32"/>
                              </w:rPr>
                            </w:pPr>
                            <w:r w:rsidRPr="009C24DB">
                              <w:rPr>
                                <w:rFonts w:ascii="Trebuchet MS" w:hAnsi="Trebuchet MS"/>
                                <w:b/>
                                <w:sz w:val="32"/>
                              </w:rPr>
                              <w:t>What is a year of Jubilee?</w:t>
                            </w:r>
                          </w:p>
                          <w:p w:rsidR="00A338FC" w:rsidRPr="004958DF" w:rsidRDefault="00A338FC" w:rsidP="004958DF">
                            <w:pPr>
                              <w:jc w:val="center"/>
                              <w:rPr>
                                <w:rFonts w:ascii="Trebuchet MS" w:hAnsi="Trebuchet MS"/>
                                <w:sz w:val="20"/>
                              </w:rPr>
                            </w:pPr>
                            <w:r w:rsidRPr="004958DF">
                              <w:rPr>
                                <w:rFonts w:ascii="Trebuchet MS" w:hAnsi="Trebuchet MS"/>
                                <w:sz w:val="20"/>
                              </w:rPr>
                              <w:t>It is a time for a restart, a forgiving of all debt, for rest and reorientation. In the Jewish calendar it was once every 50 years, and the Church has maintained this tradition, of pilgrimage, of opening a Holy door, and of people going to make a new start, a new direction.</w:t>
                            </w:r>
                          </w:p>
                          <w:p w:rsidR="00A338FC" w:rsidRPr="004958DF" w:rsidRDefault="00472C9F" w:rsidP="004958DF">
                            <w:pPr>
                              <w:jc w:val="center"/>
                              <w:rPr>
                                <w:rFonts w:ascii="Trebuchet MS" w:hAnsi="Trebuchet MS"/>
                                <w:sz w:val="20"/>
                              </w:rPr>
                            </w:pPr>
                            <w:r>
                              <w:rPr>
                                <w:rFonts w:ascii="Trebuchet MS" w:hAnsi="Trebuchet MS"/>
                                <w:sz w:val="20"/>
                              </w:rPr>
                              <w:t xml:space="preserve">There have been a </w:t>
                            </w:r>
                            <w:r w:rsidR="00A338FC" w:rsidRPr="004958DF">
                              <w:rPr>
                                <w:rFonts w:ascii="Trebuchet MS" w:hAnsi="Trebuchet MS"/>
                                <w:sz w:val="20"/>
                              </w:rPr>
                              <w:t xml:space="preserve">number </w:t>
                            </w:r>
                            <w:r>
                              <w:rPr>
                                <w:rFonts w:ascii="Trebuchet MS" w:hAnsi="Trebuchet MS"/>
                                <w:sz w:val="20"/>
                              </w:rPr>
                              <w:t>of Jubilee years in the last century</w:t>
                            </w:r>
                            <w:r w:rsidR="00A338FC" w:rsidRPr="004958DF">
                              <w:rPr>
                                <w:rFonts w:ascii="Trebuchet MS" w:hAnsi="Trebuchet MS"/>
                                <w:sz w:val="20"/>
                              </w:rPr>
                              <w:t>, in addition to the normal cycle of Jub</w:t>
                            </w:r>
                            <w:r w:rsidR="004958DF">
                              <w:rPr>
                                <w:rFonts w:ascii="Trebuchet MS" w:hAnsi="Trebuchet MS"/>
                                <w:sz w:val="20"/>
                              </w:rPr>
                              <w:t>ilee, but this</w:t>
                            </w:r>
                            <w:r>
                              <w:rPr>
                                <w:rFonts w:ascii="Trebuchet MS" w:hAnsi="Trebuchet MS"/>
                                <w:sz w:val="20"/>
                              </w:rPr>
                              <w:t xml:space="preserve"> coming year</w:t>
                            </w:r>
                            <w:r w:rsidR="004958DF">
                              <w:rPr>
                                <w:rFonts w:ascii="Trebuchet MS" w:hAnsi="Trebuchet MS"/>
                                <w:sz w:val="20"/>
                              </w:rPr>
                              <w:t xml:space="preserve"> is the same call</w:t>
                            </w:r>
                            <w:r w:rsidR="00A338FC" w:rsidRPr="004958DF">
                              <w:rPr>
                                <w:rFonts w:ascii="Trebuchet MS" w:hAnsi="Trebuchet MS"/>
                                <w:sz w:val="20"/>
                              </w:rPr>
                              <w:t>: What is at the heart of our faith? Mercy, forgiveness expressed in our way of life and thinking, and in our actions. To do this we take a year of reflection, of reorientation, and make a new commitment to walk in the way of the Lord in all that we say and do!</w:t>
                            </w:r>
                            <w:r>
                              <w:rPr>
                                <w:rFonts w:ascii="Trebuchet MS" w:hAnsi="Trebuchet MS"/>
                                <w:sz w:val="20"/>
                              </w:rPr>
                              <w:t xml:space="preserve">  This is exemplified by the traditional works of Mercy that we will </w:t>
                            </w:r>
                            <w:r>
                              <w:rPr>
                                <w:rFonts w:ascii="Trebuchet MS" w:hAnsi="Trebuchet MS"/>
                                <w:sz w:val="20"/>
                              </w:rPr>
                              <w:br/>
                              <w:t>examine and live out during this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0E1D6" id="_x0000_t202" coordsize="21600,21600" o:spt="202" path="m,l,21600r21600,l21600,xe">
                <v:stroke joinstyle="miter"/>
                <v:path gradientshapeok="t" o:connecttype="rect"/>
              </v:shapetype>
              <v:shape id="Text Box 2" o:spid="_x0000_s1026" type="#_x0000_t202" style="position:absolute;margin-left:-7.05pt;margin-top:-9.95pt;width:454.65pt;height:157.3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FJ/KwIAAEYEAAAOAAAAZHJzL2Uyb0RvYy54bWysU21v2yAQ/j5p/wHxfXHsJU1ixam6dJkm&#10;dS9Sux+AMY7RgGNAYne/fgdO07T7No0PiIPjueeeu1tfD1qRo3BegqloPplSIgyHRpp9RX887N4t&#10;KfGBmYYpMKKij8LT683bN+velqKADlQjHEEQ48veVrQLwZZZ5nknNPMTsMLgYwtOs4Cm22eNYz2i&#10;a5UV0+lV1oNrrAMuvMfb2/GRbhJ+2woevrWtF4GoiiK3kHaX9jru2WbNyr1jtpP8RIP9AwvNpMGg&#10;Z6hbFhg5OPkXlJbcgYc2TDjoDNpWcpFywGzy6ats7jtmRcoFxfH2LJP/f7D86/G7I7KpaJEvKDFM&#10;Y5EexBDIBxhIEfXprS/R7d6iYxjwGuuccvX2DvhPTwxsO2b24sY56DvBGuSXx5/ZxdcRx0eQuv8C&#10;DYZhhwAJaGidjuKhHATRsU6P59pEKhwv54vFrLhCihzf8tVqmb+fpRisfPpunQ+fBGgSDxV1WPwE&#10;z453PkQ6rHxyidE8KNnspFLJcPt6qxw5MmyUXVon9BduypC+oqt5MR8VeAERe1acQer9qMGrQFoG&#10;bHgldUWX07hiGFZG2T6aJp0Dk2o8I2NlTjpG6UYRw1AP6BjFraF5REUdjI2Ng4iHDtxvSnps6or6&#10;XwfmBCXqs8GqrPLZLE5BMmbzRYGGu3ypL1+Y4QhV0UDJeNyGNDmRr4EbrF4rk67PTE5csVmT3KfB&#10;itNwaSev5/Hf/AEAAP//AwBQSwMEFAAGAAgAAAAhAOZtXsjhAAAACwEAAA8AAABkcnMvZG93bnJl&#10;di54bWxMj8FOwzAMhu9Ie4fISNy2tFWZmtJ0mkDshiYKGhzTxrQVjVM12VZ4+mUnuNnyp9/fX2xm&#10;M7ATTq63JCFeRcCQGqt7aiW8vz0vM2DOK9JqsIQSftDBplzcFCrX9kyveKp8y0IIuVxJ6Lwfc85d&#10;06FRbmVHpHD7spNRPqxTy/WkziHcDDyJojU3qqfwoVMjPnbYfFdHI8E10fqwT6vDR813+Cu0fvrc&#10;vUh5dztvH4B5nP0fDFf9oA5lcKrtkbRjg4RlnMYBvQ5CAAtEJu4TYLWERKQZ8LLg/zuUFwAAAP//&#10;AwBQSwECLQAUAAYACAAAACEAtoM4kv4AAADhAQAAEwAAAAAAAAAAAAAAAAAAAAAAW0NvbnRlbnRf&#10;VHlwZXNdLnhtbFBLAQItABQABgAIAAAAIQA4/SH/1gAAAJQBAAALAAAAAAAAAAAAAAAAAC8BAABf&#10;cmVscy8ucmVsc1BLAQItABQABgAIAAAAIQCs5FJ/KwIAAEYEAAAOAAAAAAAAAAAAAAAAAC4CAABk&#10;cnMvZTJvRG9jLnhtbFBLAQItABQABgAIAAAAIQDmbV7I4QAAAAsBAAAPAAAAAAAAAAAAAAAAAIUE&#10;AABkcnMvZG93bnJldi54bWxQSwUGAAAAAAQABADzAAAAkwUAAAAA&#10;" strokecolor="white [3212]">
                <v:textbox>
                  <w:txbxContent>
                    <w:p w:rsidR="00CA797E" w:rsidRPr="009C24DB" w:rsidRDefault="00A338FC" w:rsidP="004958DF">
                      <w:pPr>
                        <w:jc w:val="center"/>
                        <w:rPr>
                          <w:rFonts w:ascii="Trebuchet MS" w:hAnsi="Trebuchet MS"/>
                          <w:b/>
                          <w:sz w:val="32"/>
                        </w:rPr>
                      </w:pPr>
                      <w:r w:rsidRPr="009C24DB">
                        <w:rPr>
                          <w:rFonts w:ascii="Trebuchet MS" w:hAnsi="Trebuchet MS"/>
                          <w:b/>
                          <w:sz w:val="32"/>
                        </w:rPr>
                        <w:t>What is a year of Jubilee?</w:t>
                      </w:r>
                    </w:p>
                    <w:p w:rsidR="00A338FC" w:rsidRPr="004958DF" w:rsidRDefault="00A338FC" w:rsidP="004958DF">
                      <w:pPr>
                        <w:jc w:val="center"/>
                        <w:rPr>
                          <w:rFonts w:ascii="Trebuchet MS" w:hAnsi="Trebuchet MS"/>
                          <w:sz w:val="20"/>
                        </w:rPr>
                      </w:pPr>
                      <w:r w:rsidRPr="004958DF">
                        <w:rPr>
                          <w:rFonts w:ascii="Trebuchet MS" w:hAnsi="Trebuchet MS"/>
                          <w:sz w:val="20"/>
                        </w:rPr>
                        <w:t>It is a time for a restart, a forgiving of all debt, for rest and reorientation. In the Jewish calendar it was once every 50 years, and the Church has maintained this tradition, of pilgrimage, of opening a Holy door, and of people going to make a new start, a new direction.</w:t>
                      </w:r>
                    </w:p>
                    <w:p w:rsidR="00A338FC" w:rsidRPr="004958DF" w:rsidRDefault="00472C9F" w:rsidP="004958DF">
                      <w:pPr>
                        <w:jc w:val="center"/>
                        <w:rPr>
                          <w:rFonts w:ascii="Trebuchet MS" w:hAnsi="Trebuchet MS"/>
                          <w:sz w:val="20"/>
                        </w:rPr>
                      </w:pPr>
                      <w:r>
                        <w:rPr>
                          <w:rFonts w:ascii="Trebuchet MS" w:hAnsi="Trebuchet MS"/>
                          <w:sz w:val="20"/>
                        </w:rPr>
                        <w:t xml:space="preserve">There have been a </w:t>
                      </w:r>
                      <w:r w:rsidR="00A338FC" w:rsidRPr="004958DF">
                        <w:rPr>
                          <w:rFonts w:ascii="Trebuchet MS" w:hAnsi="Trebuchet MS"/>
                          <w:sz w:val="20"/>
                        </w:rPr>
                        <w:t xml:space="preserve">number </w:t>
                      </w:r>
                      <w:r>
                        <w:rPr>
                          <w:rFonts w:ascii="Trebuchet MS" w:hAnsi="Trebuchet MS"/>
                          <w:sz w:val="20"/>
                        </w:rPr>
                        <w:t>of Jubilee years in the last century</w:t>
                      </w:r>
                      <w:r w:rsidR="00A338FC" w:rsidRPr="004958DF">
                        <w:rPr>
                          <w:rFonts w:ascii="Trebuchet MS" w:hAnsi="Trebuchet MS"/>
                          <w:sz w:val="20"/>
                        </w:rPr>
                        <w:t>, in addition to the normal cycle of Jub</w:t>
                      </w:r>
                      <w:r w:rsidR="004958DF">
                        <w:rPr>
                          <w:rFonts w:ascii="Trebuchet MS" w:hAnsi="Trebuchet MS"/>
                          <w:sz w:val="20"/>
                        </w:rPr>
                        <w:t>ilee, but this</w:t>
                      </w:r>
                      <w:r>
                        <w:rPr>
                          <w:rFonts w:ascii="Trebuchet MS" w:hAnsi="Trebuchet MS"/>
                          <w:sz w:val="20"/>
                        </w:rPr>
                        <w:t xml:space="preserve"> coming year</w:t>
                      </w:r>
                      <w:r w:rsidR="004958DF">
                        <w:rPr>
                          <w:rFonts w:ascii="Trebuchet MS" w:hAnsi="Trebuchet MS"/>
                          <w:sz w:val="20"/>
                        </w:rPr>
                        <w:t xml:space="preserve"> is the same call</w:t>
                      </w:r>
                      <w:r w:rsidR="00A338FC" w:rsidRPr="004958DF">
                        <w:rPr>
                          <w:rFonts w:ascii="Trebuchet MS" w:hAnsi="Trebuchet MS"/>
                          <w:sz w:val="20"/>
                        </w:rPr>
                        <w:t>: What is at the heart of our faith? Mercy, forgiveness expressed in our way of life and thinking, and in our actions. To do this we take a year of reflection, of reorientation, and make a new commitment to walk in the way of the Lord in all that we say and do!</w:t>
                      </w:r>
                      <w:r>
                        <w:rPr>
                          <w:rFonts w:ascii="Trebuchet MS" w:hAnsi="Trebuchet MS"/>
                          <w:sz w:val="20"/>
                        </w:rPr>
                        <w:t xml:space="preserve">  This is exemplified by the traditional works of Mercy that we will </w:t>
                      </w:r>
                      <w:r>
                        <w:rPr>
                          <w:rFonts w:ascii="Trebuchet MS" w:hAnsi="Trebuchet MS"/>
                          <w:sz w:val="20"/>
                        </w:rPr>
                        <w:br/>
                        <w:t>examine and live out during this year</w:t>
                      </w:r>
                    </w:p>
                  </w:txbxContent>
                </v:textbox>
                <w10:wrap anchorx="margin"/>
              </v:shape>
            </w:pict>
          </mc:Fallback>
        </mc:AlternateContent>
      </w:r>
    </w:p>
    <w:p w:rsidR="00CA797E" w:rsidRDefault="00CA797E" w:rsidP="005666CF">
      <w:pPr>
        <w:spacing w:before="100" w:beforeAutospacing="1" w:after="100" w:afterAutospacing="1" w:line="330" w:lineRule="atLeast"/>
        <w:rPr>
          <w:rFonts w:ascii="Trebuchet MS" w:eastAsia="Times New Roman" w:hAnsi="Trebuchet MS" w:cs="Arial"/>
          <w:b/>
          <w:bCs/>
          <w:color w:val="333333"/>
          <w:sz w:val="32"/>
          <w:szCs w:val="23"/>
          <w:lang w:eastAsia="en-NZ"/>
        </w:rPr>
      </w:pPr>
    </w:p>
    <w:p w:rsidR="00CA797E" w:rsidRDefault="00CA797E" w:rsidP="005666CF">
      <w:pPr>
        <w:spacing w:before="100" w:beforeAutospacing="1" w:after="100" w:afterAutospacing="1" w:line="330" w:lineRule="atLeast"/>
        <w:rPr>
          <w:rFonts w:ascii="Trebuchet MS" w:eastAsia="Times New Roman" w:hAnsi="Trebuchet MS" w:cs="Arial"/>
          <w:b/>
          <w:bCs/>
          <w:color w:val="333333"/>
          <w:sz w:val="32"/>
          <w:szCs w:val="23"/>
          <w:lang w:eastAsia="en-NZ"/>
        </w:rPr>
      </w:pPr>
    </w:p>
    <w:p w:rsidR="00CA797E" w:rsidRPr="001827BD" w:rsidRDefault="00CA797E" w:rsidP="001827BD">
      <w:pPr>
        <w:spacing w:before="100" w:beforeAutospacing="1" w:after="100" w:afterAutospacing="1" w:line="330" w:lineRule="atLeast"/>
        <w:rPr>
          <w:rFonts w:ascii="Trebuchet MS" w:eastAsia="Times New Roman" w:hAnsi="Trebuchet MS" w:cs="Arial"/>
          <w:b/>
          <w:bCs/>
          <w:color w:val="333333"/>
          <w:sz w:val="14"/>
          <w:szCs w:val="23"/>
          <w:lang w:eastAsia="en-NZ"/>
        </w:rPr>
      </w:pPr>
    </w:p>
    <w:p w:rsidR="005666CF" w:rsidRPr="00CA797E" w:rsidRDefault="009C24DB" w:rsidP="00472C9F">
      <w:pPr>
        <w:spacing w:after="0" w:line="240" w:lineRule="auto"/>
        <w:rPr>
          <w:rFonts w:ascii="Trebuchet MS" w:eastAsia="Times New Roman" w:hAnsi="Trebuchet MS" w:cs="Arial"/>
          <w:b/>
          <w:bCs/>
          <w:color w:val="333333"/>
          <w:sz w:val="32"/>
          <w:szCs w:val="23"/>
          <w:lang w:eastAsia="en-NZ"/>
        </w:rPr>
      </w:pPr>
      <w:r>
        <w:rPr>
          <w:rFonts w:ascii="Trebuchet MS" w:eastAsia="Times New Roman" w:hAnsi="Trebuchet MS" w:cs="Arial"/>
          <w:b/>
          <w:bCs/>
          <w:color w:val="333333"/>
          <w:sz w:val="32"/>
          <w:szCs w:val="23"/>
          <w:lang w:eastAsia="en-NZ"/>
        </w:rPr>
        <w:br/>
      </w:r>
      <w:r w:rsidR="00472C9F" w:rsidRPr="00472C9F">
        <w:rPr>
          <w:rFonts w:ascii="Trebuchet MS" w:eastAsia="Times New Roman" w:hAnsi="Trebuchet MS" w:cs="Arial"/>
          <w:b/>
          <w:bCs/>
          <w:color w:val="333333"/>
          <w:sz w:val="24"/>
          <w:szCs w:val="23"/>
          <w:lang w:eastAsia="en-NZ"/>
        </w:rPr>
        <w:br/>
      </w:r>
      <w:r w:rsidR="005666CF" w:rsidRPr="009C24DB">
        <w:rPr>
          <w:rFonts w:ascii="Trebuchet MS" w:eastAsia="Times New Roman" w:hAnsi="Trebuchet MS" w:cs="Arial"/>
          <w:b/>
          <w:bCs/>
          <w:color w:val="333333"/>
          <w:sz w:val="32"/>
          <w:szCs w:val="23"/>
          <w:lang w:eastAsia="en-NZ"/>
        </w:rPr>
        <w:t>Corporal Works of Mercy</w:t>
      </w:r>
      <w:r w:rsidR="005666CF" w:rsidRPr="005666CF">
        <w:rPr>
          <w:rFonts w:ascii="Trebuchet MS" w:eastAsia="Times New Roman" w:hAnsi="Trebuchet MS" w:cs="Arial"/>
          <w:color w:val="333333"/>
          <w:sz w:val="24"/>
          <w:szCs w:val="23"/>
          <w:lang w:eastAsia="en-NZ"/>
        </w:rPr>
        <w:br/>
      </w:r>
      <w:r w:rsidR="005666CF" w:rsidRPr="009C24DB">
        <w:rPr>
          <w:rFonts w:ascii="Trebuchet MS" w:eastAsia="Times New Roman" w:hAnsi="Trebuchet MS" w:cs="Arial"/>
          <w:color w:val="333333"/>
          <w:sz w:val="20"/>
          <w:szCs w:val="23"/>
          <w:lang w:eastAsia="en-NZ"/>
        </w:rPr>
        <w:t>The Corporal Works of Mercy are these kind acts by which we help our neighbours with their material and physical needs.</w:t>
      </w:r>
    </w:p>
    <w:p w:rsidR="005666CF" w:rsidRPr="002C534E" w:rsidRDefault="00CA797E" w:rsidP="001827BD">
      <w:pPr>
        <w:pStyle w:val="ListParagraph"/>
        <w:numPr>
          <w:ilvl w:val="0"/>
          <w:numId w:val="1"/>
        </w:numPr>
        <w:spacing w:after="0" w:line="480" w:lineRule="exact"/>
        <w:rPr>
          <w:rFonts w:ascii="Trebuchet MS" w:eastAsia="Times New Roman" w:hAnsi="Trebuchet MS" w:cs="Arial"/>
          <w:sz w:val="24"/>
          <w:szCs w:val="23"/>
          <w:lang w:eastAsia="en-NZ"/>
        </w:rPr>
      </w:pPr>
      <w:r w:rsidRPr="002C534E">
        <w:rPr>
          <w:rFonts w:ascii="Trebuchet MS" w:eastAsia="Times New Roman" w:hAnsi="Trebuchet MS" w:cs="Arial"/>
          <w:b/>
          <w:bCs/>
          <w:noProof/>
          <w:sz w:val="32"/>
          <w:szCs w:val="23"/>
          <w:lang w:eastAsia="en-NZ"/>
        </w:rPr>
        <mc:AlternateContent>
          <mc:Choice Requires="wps">
            <w:drawing>
              <wp:anchor distT="45720" distB="45720" distL="114300" distR="114300" simplePos="0" relativeHeight="251659264" behindDoc="0" locked="0" layoutInCell="1" allowOverlap="1" wp14:anchorId="38029C5A" wp14:editId="5734F86B">
                <wp:simplePos x="0" y="0"/>
                <wp:positionH relativeFrom="margin">
                  <wp:align>right</wp:align>
                </wp:positionH>
                <wp:positionV relativeFrom="paragraph">
                  <wp:posOffset>81915</wp:posOffset>
                </wp:positionV>
                <wp:extent cx="1722120" cy="2303253"/>
                <wp:effectExtent l="0" t="0" r="0" b="19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2303253"/>
                        </a:xfrm>
                        <a:prstGeom prst="rect">
                          <a:avLst/>
                        </a:prstGeom>
                        <a:solidFill>
                          <a:srgbClr val="DDEEFF"/>
                        </a:solidFill>
                        <a:ln w="9525">
                          <a:noFill/>
                          <a:miter lim="800000"/>
                          <a:headEnd/>
                          <a:tailEnd/>
                        </a:ln>
                      </wps:spPr>
                      <wps:txbx>
                        <w:txbxContent>
                          <w:p w:rsidR="00A338FC" w:rsidRPr="004958DF" w:rsidRDefault="004958DF" w:rsidP="004958DF">
                            <w:pPr>
                              <w:jc w:val="center"/>
                              <w:rPr>
                                <w:rFonts w:ascii="Trebuchet MS" w:hAnsi="Trebuchet MS"/>
                                <w:sz w:val="20"/>
                              </w:rPr>
                            </w:pPr>
                            <w:r w:rsidRPr="004958DF">
                              <w:rPr>
                                <w:rFonts w:ascii="Trebuchet MS" w:hAnsi="Trebuchet MS"/>
                                <w:sz w:val="12"/>
                              </w:rPr>
                              <w:br/>
                            </w:r>
                            <w:r w:rsidR="00A338FC" w:rsidRPr="004958DF">
                              <w:rPr>
                                <w:rFonts w:ascii="Trebuchet MS" w:hAnsi="Trebuchet MS"/>
                                <w:sz w:val="20"/>
                              </w:rPr>
                              <w:t>In Matthew’s gospel the Lord is very clear : our lives, our humanity, is ‘judged’ on a simple criteria : “what you do to / for one of these my brothers and sisters you do to /for me!”  The actions the Lord calls us to are simple but challenging and are contained in these works of mercy.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029C5A" id="_x0000_t202" coordsize="21600,21600" o:spt="202" path="m,l,21600r21600,l21600,xe">
                <v:stroke joinstyle="miter"/>
                <v:path gradientshapeok="t" o:connecttype="rect"/>
              </v:shapetype>
              <v:shape id="_x0000_s1027" type="#_x0000_t202" style="position:absolute;left:0;text-align:left;margin-left:84.4pt;margin-top:6.45pt;width:135.6pt;height:181.3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JF1JQIAACMEAAAOAAAAZHJzL2Uyb0RvYy54bWysU9tu2zAMfR+wfxD0vthxkrU14hRdLsOA&#10;7gK0+wBZlmNhkqhJSuzu60vJaZptb8P8IFAmeXh4SC1vB63IUTgvwVR0OskpEYZDI82+ot8fd++u&#10;KfGBmYYpMKKiT8LT29XbN8velqKADlQjHEEQ48veVrQLwZZZ5nknNPMTsMKgswWnWcCr22eNYz2i&#10;a5UVef4+68E11gEX3uPfzeikq4TftoKHr23rRSCqosgtpNOls45ntlqycu+Y7SQ/0WD/wEIzabDo&#10;GWrDAiMHJ/+C0pI78NCGCQedQdtKLlIP2M00/6Obh45ZkXpBcbw9y+T/Hyz/cvzmiGwquqDEMI0j&#10;ehRDIB9gIEVUp7e+xKAHi2FhwN845dSpt/fAf3hiYN0xsxd3zkHfCdYgu2nMzC5SRxwfQer+MzRY&#10;hh0CJKChdTpKh2IQRMcpPZ0nE6nwWPKqKKYFujj6ilk+KxazVIOVL+nW+fBRgCbRqKjD0Sd4drz3&#10;IdJh5UtIrOZByWYnlUoXt6/XypEjwzXZbLbb3e6E/luYMqSv6M2iWCRkAzE/bZCWAddYSV3R6zx+&#10;MZ2VUY6taZIdmFSjjUyUOekTJRnFCUM9pEEk8aJ2NTRPKJiDcWvxlaHRgftFSY8bW1H/88CcoER9&#10;Mij6zXQ+jyueLvPFVZTLXXrqSw8zHKEqGigZzXVIzyLSNnCHw2llku2VyYkybmJS8/Rq4qpf3lPU&#10;69tePQMAAP//AwBQSwMEFAAGAAgAAAAhAKqIlJndAAAABwEAAA8AAABkcnMvZG93bnJldi54bWxM&#10;j81OwzAQhO9IvIO1SFwQdRJEf0KcChVRcSVw6c2NlySKvY5iN03fnuVEjzszmvm22M7OignH0HlS&#10;kC4SEEi1Nx01Cr6/3h/XIELUZLT1hAouGGBb3t4UOjf+TJ84VbERXEIh1wraGIdcylC36HRY+AGJ&#10;vR8/Oh35HBtpRn3mcmdlliRL6XRHvNDqAXct1n11cgo+erufdm6f1enDmwn9WlaHi1Tq/m5+fQER&#10;cY7/YfjDZ3QomenoT2SCsAr4kchqtgHBbrZKMxBHBU+r5yXIspDX/OUvAAAA//8DAFBLAQItABQA&#10;BgAIAAAAIQC2gziS/gAAAOEBAAATAAAAAAAAAAAAAAAAAAAAAABbQ29udGVudF9UeXBlc10ueG1s&#10;UEsBAi0AFAAGAAgAAAAhADj9If/WAAAAlAEAAAsAAAAAAAAAAAAAAAAALwEAAF9yZWxzLy5yZWxz&#10;UEsBAi0AFAAGAAgAAAAhAArkkXUlAgAAIwQAAA4AAAAAAAAAAAAAAAAALgIAAGRycy9lMm9Eb2Mu&#10;eG1sUEsBAi0AFAAGAAgAAAAhAKqIlJndAAAABwEAAA8AAAAAAAAAAAAAAAAAfwQAAGRycy9kb3du&#10;cmV2LnhtbFBLBQYAAAAABAAEAPMAAACJBQAAAAA=&#10;" fillcolor="#def" stroked="f">
                <v:textbox>
                  <w:txbxContent>
                    <w:p w:rsidR="00A338FC" w:rsidRPr="004958DF" w:rsidRDefault="004958DF" w:rsidP="004958DF">
                      <w:pPr>
                        <w:jc w:val="center"/>
                        <w:rPr>
                          <w:rFonts w:ascii="Trebuchet MS" w:hAnsi="Trebuchet MS"/>
                          <w:sz w:val="20"/>
                        </w:rPr>
                      </w:pPr>
                      <w:r w:rsidRPr="004958DF">
                        <w:rPr>
                          <w:rFonts w:ascii="Trebuchet MS" w:hAnsi="Trebuchet MS"/>
                          <w:sz w:val="12"/>
                        </w:rPr>
                        <w:br/>
                      </w:r>
                      <w:r w:rsidR="00A338FC" w:rsidRPr="004958DF">
                        <w:rPr>
                          <w:rFonts w:ascii="Trebuchet MS" w:hAnsi="Trebuchet MS"/>
                          <w:sz w:val="20"/>
                        </w:rPr>
                        <w:t>In Matthew’s gospel the Lord is very clear : our lives, our humanity, is ‘judged’ on a simple criteria : “what you do to / for one of these my brothers and sisters you do to /for me!”  The actions the Lord calls us to are simple but challenging and are contained in these works of mercy.</w:t>
                      </w:r>
                    </w:p>
                  </w:txbxContent>
                </v:textbox>
                <w10:wrap anchorx="margin"/>
              </v:shape>
            </w:pict>
          </mc:Fallback>
        </mc:AlternateContent>
      </w:r>
      <w:r w:rsidR="005666CF" w:rsidRPr="002C534E">
        <w:rPr>
          <w:rFonts w:ascii="Trebuchet MS" w:eastAsia="Times New Roman" w:hAnsi="Trebuchet MS" w:cs="Arial"/>
          <w:sz w:val="24"/>
          <w:szCs w:val="23"/>
          <w:lang w:eastAsia="en-NZ"/>
        </w:rPr>
        <w:t>feed the hungry</w:t>
      </w:r>
    </w:p>
    <w:p w:rsidR="005666CF" w:rsidRPr="002C534E" w:rsidRDefault="005666CF" w:rsidP="001827BD">
      <w:pPr>
        <w:pStyle w:val="ListParagraph"/>
        <w:numPr>
          <w:ilvl w:val="0"/>
          <w:numId w:val="1"/>
        </w:numPr>
        <w:spacing w:after="0" w:line="480" w:lineRule="exact"/>
        <w:ind w:left="714" w:hanging="357"/>
        <w:rPr>
          <w:rFonts w:ascii="Trebuchet MS" w:eastAsia="Times New Roman" w:hAnsi="Trebuchet MS" w:cs="Arial"/>
          <w:sz w:val="24"/>
          <w:szCs w:val="24"/>
          <w:lang w:eastAsia="en-NZ"/>
        </w:rPr>
      </w:pPr>
      <w:r w:rsidRPr="002C534E">
        <w:rPr>
          <w:rFonts w:ascii="Trebuchet MS" w:eastAsia="Times New Roman" w:hAnsi="Trebuchet MS" w:cs="Arial"/>
          <w:sz w:val="24"/>
          <w:szCs w:val="24"/>
          <w:lang w:eastAsia="en-NZ"/>
        </w:rPr>
        <w:t>give drink to the thirsty</w:t>
      </w:r>
    </w:p>
    <w:p w:rsidR="005666CF" w:rsidRPr="002C534E" w:rsidRDefault="001827BD" w:rsidP="001827BD">
      <w:pPr>
        <w:pStyle w:val="ListParagraph"/>
        <w:numPr>
          <w:ilvl w:val="0"/>
          <w:numId w:val="1"/>
        </w:numPr>
        <w:spacing w:after="0" w:line="480" w:lineRule="exact"/>
        <w:ind w:left="714" w:hanging="357"/>
        <w:rPr>
          <w:rFonts w:ascii="Trebuchet MS" w:eastAsia="Times New Roman" w:hAnsi="Trebuchet MS" w:cs="Arial"/>
          <w:sz w:val="24"/>
          <w:szCs w:val="24"/>
          <w:lang w:eastAsia="en-NZ"/>
        </w:rPr>
      </w:pPr>
      <w:r w:rsidRPr="002C534E">
        <w:rPr>
          <w:rFonts w:ascii="Trebuchet MS" w:eastAsia="Times New Roman" w:hAnsi="Trebuchet MS" w:cs="Arial"/>
          <w:noProof/>
          <w:sz w:val="24"/>
          <w:szCs w:val="23"/>
          <w:lang w:eastAsia="en-NZ"/>
        </w:rPr>
        <w:drawing>
          <wp:anchor distT="0" distB="0" distL="114300" distR="114300" simplePos="0" relativeHeight="251655168" behindDoc="1" locked="0" layoutInCell="1" allowOverlap="1" wp14:anchorId="464FE428" wp14:editId="01F09E5D">
            <wp:simplePos x="0" y="0"/>
            <wp:positionH relativeFrom="margin">
              <wp:posOffset>2183765</wp:posOffset>
            </wp:positionH>
            <wp:positionV relativeFrom="paragraph">
              <wp:posOffset>108585</wp:posOffset>
            </wp:positionV>
            <wp:extent cx="1406520" cy="1051560"/>
            <wp:effectExtent l="0" t="0" r="381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7" cstate="print">
                      <a:extLst>
                        <a:ext uri="{28A0092B-C50C-407E-A947-70E740481C1C}">
                          <a14:useLocalDpi xmlns:a14="http://schemas.microsoft.com/office/drawing/2010/main" val="0"/>
                        </a:ext>
                      </a:extLst>
                    </a:blip>
                    <a:srcRect l="13991" r="6843" b="11220"/>
                    <a:stretch/>
                  </pic:blipFill>
                  <pic:spPr>
                    <a:xfrm>
                      <a:off x="0" y="0"/>
                      <a:ext cx="1406520" cy="1051560"/>
                    </a:xfrm>
                    <a:prstGeom prst="rect">
                      <a:avLst/>
                    </a:prstGeom>
                  </pic:spPr>
                </pic:pic>
              </a:graphicData>
            </a:graphic>
            <wp14:sizeRelH relativeFrom="page">
              <wp14:pctWidth>0</wp14:pctWidth>
            </wp14:sizeRelH>
            <wp14:sizeRelV relativeFrom="page">
              <wp14:pctHeight>0</wp14:pctHeight>
            </wp14:sizeRelV>
          </wp:anchor>
        </w:drawing>
      </w:r>
      <w:r w:rsidR="005666CF" w:rsidRPr="002C534E">
        <w:rPr>
          <w:rFonts w:ascii="Trebuchet MS" w:eastAsia="Times New Roman" w:hAnsi="Trebuchet MS" w:cs="Arial"/>
          <w:sz w:val="24"/>
          <w:szCs w:val="24"/>
          <w:lang w:eastAsia="en-NZ"/>
        </w:rPr>
        <w:t>clothe the naked</w:t>
      </w:r>
    </w:p>
    <w:p w:rsidR="005666CF" w:rsidRPr="002C534E" w:rsidRDefault="005666CF" w:rsidP="001827BD">
      <w:pPr>
        <w:pStyle w:val="ListParagraph"/>
        <w:numPr>
          <w:ilvl w:val="0"/>
          <w:numId w:val="1"/>
        </w:numPr>
        <w:spacing w:after="0" w:line="480" w:lineRule="exact"/>
        <w:ind w:left="714" w:hanging="357"/>
        <w:rPr>
          <w:rFonts w:ascii="Trebuchet MS" w:eastAsia="Times New Roman" w:hAnsi="Trebuchet MS" w:cs="Arial"/>
          <w:sz w:val="24"/>
          <w:szCs w:val="24"/>
          <w:lang w:eastAsia="en-NZ"/>
        </w:rPr>
      </w:pPr>
      <w:r w:rsidRPr="002C534E">
        <w:rPr>
          <w:rFonts w:ascii="Trebuchet MS" w:eastAsia="Times New Roman" w:hAnsi="Trebuchet MS" w:cs="Arial"/>
          <w:sz w:val="24"/>
          <w:szCs w:val="24"/>
          <w:lang w:eastAsia="en-NZ"/>
        </w:rPr>
        <w:t>shelter the homeless</w:t>
      </w:r>
    </w:p>
    <w:p w:rsidR="005666CF" w:rsidRPr="002C534E" w:rsidRDefault="005666CF" w:rsidP="001827BD">
      <w:pPr>
        <w:pStyle w:val="ListParagraph"/>
        <w:numPr>
          <w:ilvl w:val="0"/>
          <w:numId w:val="1"/>
        </w:numPr>
        <w:spacing w:after="0" w:line="480" w:lineRule="exact"/>
        <w:ind w:left="714" w:hanging="357"/>
        <w:rPr>
          <w:rFonts w:ascii="Trebuchet MS" w:eastAsia="Times New Roman" w:hAnsi="Trebuchet MS" w:cs="Arial"/>
          <w:sz w:val="24"/>
          <w:szCs w:val="24"/>
          <w:lang w:eastAsia="en-NZ"/>
        </w:rPr>
      </w:pPr>
      <w:r w:rsidRPr="002C534E">
        <w:rPr>
          <w:rFonts w:ascii="Trebuchet MS" w:eastAsia="Times New Roman" w:hAnsi="Trebuchet MS" w:cs="Arial"/>
          <w:sz w:val="24"/>
          <w:szCs w:val="24"/>
          <w:lang w:eastAsia="en-NZ"/>
        </w:rPr>
        <w:t>visit the sick</w:t>
      </w:r>
    </w:p>
    <w:p w:rsidR="005666CF" w:rsidRPr="002C534E" w:rsidRDefault="005666CF" w:rsidP="001827BD">
      <w:pPr>
        <w:pStyle w:val="ListParagraph"/>
        <w:numPr>
          <w:ilvl w:val="0"/>
          <w:numId w:val="1"/>
        </w:numPr>
        <w:spacing w:after="0" w:line="480" w:lineRule="exact"/>
        <w:ind w:left="714" w:hanging="357"/>
        <w:rPr>
          <w:rFonts w:ascii="Trebuchet MS" w:eastAsia="Times New Roman" w:hAnsi="Trebuchet MS" w:cs="Arial"/>
          <w:sz w:val="24"/>
          <w:szCs w:val="24"/>
          <w:lang w:eastAsia="en-NZ"/>
        </w:rPr>
      </w:pPr>
      <w:r w:rsidRPr="002C534E">
        <w:rPr>
          <w:rFonts w:ascii="Trebuchet MS" w:eastAsia="Times New Roman" w:hAnsi="Trebuchet MS" w:cs="Arial"/>
          <w:sz w:val="24"/>
          <w:szCs w:val="24"/>
          <w:lang w:eastAsia="en-NZ"/>
        </w:rPr>
        <w:t>visit the imprisoned</w:t>
      </w:r>
    </w:p>
    <w:p w:rsidR="005666CF" w:rsidRPr="002C534E" w:rsidRDefault="005666CF" w:rsidP="001827BD">
      <w:pPr>
        <w:pStyle w:val="ListParagraph"/>
        <w:numPr>
          <w:ilvl w:val="0"/>
          <w:numId w:val="1"/>
        </w:numPr>
        <w:spacing w:after="0" w:line="480" w:lineRule="exact"/>
        <w:ind w:left="714" w:hanging="357"/>
        <w:rPr>
          <w:rFonts w:ascii="Trebuchet MS" w:eastAsia="Times New Roman" w:hAnsi="Trebuchet MS" w:cs="Arial"/>
          <w:sz w:val="24"/>
          <w:szCs w:val="24"/>
          <w:lang w:eastAsia="en-NZ"/>
        </w:rPr>
      </w:pPr>
      <w:r w:rsidRPr="002C534E">
        <w:rPr>
          <w:rFonts w:ascii="Trebuchet MS" w:eastAsia="Times New Roman" w:hAnsi="Trebuchet MS" w:cs="Arial"/>
          <w:sz w:val="24"/>
          <w:szCs w:val="24"/>
          <w:lang w:eastAsia="en-NZ"/>
        </w:rPr>
        <w:t>bury the dead</w:t>
      </w:r>
    </w:p>
    <w:p w:rsidR="001827BD" w:rsidRDefault="001827BD" w:rsidP="001827BD">
      <w:pPr>
        <w:spacing w:after="0" w:line="240" w:lineRule="auto"/>
        <w:rPr>
          <w:rFonts w:ascii="Trebuchet MS" w:eastAsia="Times New Roman" w:hAnsi="Trebuchet MS" w:cs="Arial"/>
          <w:b/>
          <w:bCs/>
          <w:color w:val="333333"/>
          <w:sz w:val="8"/>
          <w:szCs w:val="23"/>
          <w:lang w:eastAsia="en-NZ"/>
        </w:rPr>
      </w:pPr>
      <w:r>
        <w:rPr>
          <w:rFonts w:ascii="Trebuchet MS" w:eastAsia="Times New Roman" w:hAnsi="Trebuchet MS" w:cs="Arial"/>
          <w:b/>
          <w:bCs/>
          <w:color w:val="333333"/>
          <w:sz w:val="8"/>
          <w:szCs w:val="23"/>
          <w:lang w:eastAsia="en-NZ"/>
        </w:rPr>
        <w:br/>
      </w:r>
      <w:r>
        <w:rPr>
          <w:rFonts w:ascii="Trebuchet MS" w:eastAsia="Times New Roman" w:hAnsi="Trebuchet MS" w:cs="Arial"/>
          <w:b/>
          <w:bCs/>
          <w:color w:val="333333"/>
          <w:sz w:val="8"/>
          <w:szCs w:val="23"/>
          <w:lang w:eastAsia="en-NZ"/>
        </w:rPr>
        <w:br/>
      </w:r>
      <w:r>
        <w:rPr>
          <w:rFonts w:ascii="Trebuchet MS" w:eastAsia="Times New Roman" w:hAnsi="Trebuchet MS" w:cs="Arial"/>
          <w:b/>
          <w:bCs/>
          <w:color w:val="333333"/>
          <w:sz w:val="8"/>
          <w:szCs w:val="23"/>
          <w:lang w:eastAsia="en-NZ"/>
        </w:rPr>
        <w:br/>
      </w:r>
      <w:r>
        <w:rPr>
          <w:rFonts w:ascii="Trebuchet MS" w:eastAsia="Times New Roman" w:hAnsi="Trebuchet MS" w:cs="Arial"/>
          <w:b/>
          <w:bCs/>
          <w:color w:val="333333"/>
          <w:sz w:val="8"/>
          <w:szCs w:val="23"/>
          <w:lang w:eastAsia="en-NZ"/>
        </w:rPr>
        <w:br/>
      </w:r>
      <w:r>
        <w:rPr>
          <w:rFonts w:ascii="Trebuchet MS" w:eastAsia="Times New Roman" w:hAnsi="Trebuchet MS" w:cs="Arial"/>
          <w:b/>
          <w:bCs/>
          <w:color w:val="333333"/>
          <w:sz w:val="8"/>
          <w:szCs w:val="23"/>
          <w:lang w:eastAsia="en-NZ"/>
        </w:rPr>
        <w:br/>
      </w:r>
    </w:p>
    <w:p w:rsidR="001827BD" w:rsidRDefault="001827BD" w:rsidP="001827BD">
      <w:pPr>
        <w:spacing w:after="0" w:line="240" w:lineRule="auto"/>
        <w:rPr>
          <w:rFonts w:ascii="Trebuchet MS" w:eastAsia="Times New Roman" w:hAnsi="Trebuchet MS" w:cs="Arial"/>
          <w:b/>
          <w:bCs/>
          <w:color w:val="333333"/>
          <w:sz w:val="8"/>
          <w:szCs w:val="23"/>
          <w:lang w:eastAsia="en-NZ"/>
        </w:rPr>
      </w:pPr>
    </w:p>
    <w:p w:rsidR="001827BD" w:rsidRDefault="001827BD" w:rsidP="001827BD">
      <w:pPr>
        <w:spacing w:after="0" w:line="240" w:lineRule="auto"/>
        <w:rPr>
          <w:rFonts w:ascii="Trebuchet MS" w:eastAsia="Times New Roman" w:hAnsi="Trebuchet MS" w:cs="Arial"/>
          <w:b/>
          <w:bCs/>
          <w:color w:val="333333"/>
          <w:sz w:val="8"/>
          <w:szCs w:val="23"/>
          <w:lang w:eastAsia="en-NZ"/>
        </w:rPr>
      </w:pPr>
    </w:p>
    <w:p w:rsidR="005666CF" w:rsidRDefault="001827BD" w:rsidP="001827BD">
      <w:pPr>
        <w:spacing w:after="0" w:line="240" w:lineRule="auto"/>
        <w:rPr>
          <w:rFonts w:ascii="Trebuchet MS" w:eastAsia="Times New Roman" w:hAnsi="Trebuchet MS" w:cs="Arial"/>
          <w:color w:val="333333"/>
          <w:sz w:val="24"/>
          <w:szCs w:val="23"/>
          <w:lang w:eastAsia="en-NZ"/>
        </w:rPr>
      </w:pPr>
      <w:r>
        <w:rPr>
          <w:rFonts w:ascii="Trebuchet MS" w:eastAsia="Times New Roman" w:hAnsi="Trebuchet MS" w:cs="Arial"/>
          <w:b/>
          <w:bCs/>
          <w:color w:val="333333"/>
          <w:sz w:val="8"/>
          <w:szCs w:val="23"/>
          <w:lang w:eastAsia="en-NZ"/>
        </w:rPr>
        <w:br/>
      </w:r>
      <w:r w:rsidR="005666CF" w:rsidRPr="009C24DB">
        <w:rPr>
          <w:rFonts w:ascii="Trebuchet MS" w:eastAsia="Times New Roman" w:hAnsi="Trebuchet MS" w:cs="Arial"/>
          <w:b/>
          <w:bCs/>
          <w:color w:val="333333"/>
          <w:sz w:val="32"/>
          <w:szCs w:val="23"/>
          <w:lang w:eastAsia="en-NZ"/>
        </w:rPr>
        <w:t>Spiritual Works of Mercy</w:t>
      </w:r>
      <w:r w:rsidR="005666CF" w:rsidRPr="005666CF">
        <w:rPr>
          <w:rFonts w:ascii="Trebuchet MS" w:eastAsia="Times New Roman" w:hAnsi="Trebuchet MS" w:cs="Arial"/>
          <w:color w:val="333333"/>
          <w:sz w:val="24"/>
          <w:szCs w:val="23"/>
          <w:lang w:eastAsia="en-NZ"/>
        </w:rPr>
        <w:br/>
      </w:r>
      <w:r w:rsidR="005666CF" w:rsidRPr="009C24DB">
        <w:rPr>
          <w:rFonts w:ascii="Trebuchet MS" w:eastAsia="Times New Roman" w:hAnsi="Trebuchet MS" w:cs="Arial"/>
          <w:color w:val="333333"/>
          <w:sz w:val="20"/>
          <w:szCs w:val="23"/>
          <w:lang w:eastAsia="en-NZ"/>
        </w:rPr>
        <w:t>The Spiritual Works of Mercy are acts of compassion, as listed below, by which we help our neighbours with their emotional and spiritual needs.</w:t>
      </w:r>
      <w:r w:rsidR="004958DF">
        <w:rPr>
          <w:rFonts w:ascii="Trebuchet MS" w:eastAsia="Times New Roman" w:hAnsi="Trebuchet MS" w:cs="Arial"/>
          <w:color w:val="333333"/>
          <w:sz w:val="24"/>
          <w:szCs w:val="23"/>
          <w:lang w:eastAsia="en-NZ"/>
        </w:rPr>
        <w:br/>
      </w:r>
    </w:p>
    <w:p w:rsidR="005666CF" w:rsidRPr="002C534E" w:rsidRDefault="00CA797E" w:rsidP="001827BD">
      <w:pPr>
        <w:pStyle w:val="ListParagraph"/>
        <w:numPr>
          <w:ilvl w:val="0"/>
          <w:numId w:val="2"/>
        </w:numPr>
        <w:spacing w:after="0" w:line="480" w:lineRule="exact"/>
        <w:rPr>
          <w:rFonts w:ascii="Trebuchet MS" w:eastAsia="Times New Roman" w:hAnsi="Trebuchet MS" w:cs="Arial"/>
          <w:sz w:val="24"/>
          <w:szCs w:val="24"/>
          <w:lang w:eastAsia="en-NZ"/>
        </w:rPr>
      </w:pPr>
      <w:r w:rsidRPr="002C534E">
        <w:rPr>
          <w:rFonts w:ascii="Trebuchet MS" w:eastAsia="Times New Roman" w:hAnsi="Trebuchet MS" w:cs="Arial"/>
          <w:b/>
          <w:bCs/>
          <w:noProof/>
          <w:sz w:val="24"/>
          <w:szCs w:val="24"/>
          <w:lang w:eastAsia="en-NZ"/>
        </w:rPr>
        <mc:AlternateContent>
          <mc:Choice Requires="wps">
            <w:drawing>
              <wp:anchor distT="45720" distB="45720" distL="114300" distR="114300" simplePos="0" relativeHeight="251660288" behindDoc="0" locked="0" layoutInCell="1" allowOverlap="1" wp14:anchorId="78420494" wp14:editId="17B6A87D">
                <wp:simplePos x="0" y="0"/>
                <wp:positionH relativeFrom="margin">
                  <wp:posOffset>3845548</wp:posOffset>
                </wp:positionH>
                <wp:positionV relativeFrom="paragraph">
                  <wp:posOffset>37153</wp:posOffset>
                </wp:positionV>
                <wp:extent cx="1722120" cy="2310734"/>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2310734"/>
                        </a:xfrm>
                        <a:prstGeom prst="rect">
                          <a:avLst/>
                        </a:prstGeom>
                        <a:solidFill>
                          <a:schemeClr val="accent4">
                            <a:lumMod val="20000"/>
                            <a:lumOff val="80000"/>
                          </a:schemeClr>
                        </a:solidFill>
                        <a:ln w="9525">
                          <a:noFill/>
                          <a:miter lim="800000"/>
                          <a:headEnd/>
                          <a:tailEnd/>
                        </a:ln>
                      </wps:spPr>
                      <wps:txbx>
                        <w:txbxContent>
                          <w:p w:rsidR="004958DF" w:rsidRPr="004958DF" w:rsidRDefault="004958DF" w:rsidP="004958DF">
                            <w:pPr>
                              <w:jc w:val="center"/>
                              <w:rPr>
                                <w:rFonts w:ascii="Trebuchet MS" w:hAnsi="Trebuchet MS"/>
                                <w:sz w:val="10"/>
                              </w:rPr>
                            </w:pPr>
                          </w:p>
                          <w:p w:rsidR="00CA797E" w:rsidRPr="004958DF" w:rsidRDefault="00A338FC" w:rsidP="004958DF">
                            <w:pPr>
                              <w:jc w:val="center"/>
                              <w:rPr>
                                <w:rFonts w:ascii="Trebuchet MS" w:hAnsi="Trebuchet MS"/>
                                <w:sz w:val="20"/>
                              </w:rPr>
                            </w:pPr>
                            <w:r w:rsidRPr="004958DF">
                              <w:rPr>
                                <w:rFonts w:ascii="Trebuchet MS" w:hAnsi="Trebuchet MS"/>
                                <w:sz w:val="20"/>
                              </w:rPr>
                              <w:t>To perform the corporal works of mercy demands that our heart be in the right place. This is the spiritual formation of our personality that is expressed in our way of acting. We are called to listen, to form, to pray, to forgive : ourselves and others: this creates us in the Spirit of Christ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420494" id="_x0000_s1028" type="#_x0000_t202" style="position:absolute;left:0;text-align:left;margin-left:302.8pt;margin-top:2.95pt;width:135.6pt;height:181.9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smRPQIAAGEEAAAOAAAAZHJzL2Uyb0RvYy54bWysVNuO2yAQfa/Uf0C8N75s0uxacVbbbLeq&#10;tL1Iu/0AgnGMCgwFEjv9+h2wk6btW9UXC2bgnOHMGa9uB63IQTgvwdS0mOWUCMOhkWZX02/PD2+u&#10;KfGBmYYpMKKmR+Hp7fr1q1VvK1FCB6oRjiCI8VVva9qFYKss87wTmvkZWGEw2YLTLODW7bLGsR7R&#10;tcrKPH+b9eAa64AL7zF6PybpOuG3reDhS9t6EYiqKdYW0tel7zZ+s/WKVTvHbCf5VAb7hyo0kwZJ&#10;z1D3LDCyd/IvKC25Aw9tmHHQGbSt5CK9AV9T5H+85qljVqS3oDjenmXy/w+Wfz58dUQ2NV1SYpjG&#10;Fj2LIZB3MJAyqtNbX+GhJ4vHwoBh7HJ6qbePwL97YmDTMbMTd85B3wnWYHVFvJldXB1xfATZ9p+g&#10;QRq2D5CAhtbpKB2KQRAdu3Q8dyaWwiPlsiyLElMcc+VVkS+v5omDVafr1vnwQYAmcVFTh61P8Ozw&#10;6EMsh1WnI5HNg5LNg1QqbaLdxEY5cmBoFMa5MGGerqu9xnrHOBounyyDYTTWGL4+hZEiGTciJcLf&#10;SJQhfU1vFuUiARuI7Ml/WgYcAiV1TRPWxBHFfG+adCQwqcY1kigzqRsFHaUNw3ZIbTw3bQvNEeV2&#10;MHoeZxQXHbiflPTo95r6H3vmBCXqo8GW3RTzeRyQtJkvllFsd5nZXmaY4QhV00DJuNyENFRRTAN3&#10;2NpWJtGjB8ZKppLRx0maaebioFzu06lff4b1CwAAAP//AwBQSwMEFAAGAAgAAAAhAMOT5uHdAAAA&#10;CQEAAA8AAABkcnMvZG93bnJldi54bWxMj8FOwzAQRO9I/IO1SNyoA6huGuJUCAlViAuUfsA2NolF&#10;vE5jpzV/z3KC42hGM2/qTfaDONkpukAabhcFCEttMI46DfuP55sSRExIBodAVsO3jbBpLi9qrEw4&#10;07s97VInuIRihRr6lMZKytj21mNchNESe59h8phYTp00E5653A/yriiU9OiIF3oc7VNv26/d7DXI&#10;t8nNe7V9cXH76uQKjznmo9bXV/nxAUSyOf2F4Ref0aFhpkOYyUQxaFDFUnFUw3INgv1ypfjKQcO9&#10;Wpcgm1r+f9D8AAAA//8DAFBLAQItABQABgAIAAAAIQC2gziS/gAAAOEBAAATAAAAAAAAAAAAAAAA&#10;AAAAAABbQ29udGVudF9UeXBlc10ueG1sUEsBAi0AFAAGAAgAAAAhADj9If/WAAAAlAEAAAsAAAAA&#10;AAAAAAAAAAAALwEAAF9yZWxzLy5yZWxzUEsBAi0AFAAGAAgAAAAhAMCiyZE9AgAAYQQAAA4AAAAA&#10;AAAAAAAAAAAALgIAAGRycy9lMm9Eb2MueG1sUEsBAi0AFAAGAAgAAAAhAMOT5uHdAAAACQEAAA8A&#10;AAAAAAAAAAAAAAAAlwQAAGRycy9kb3ducmV2LnhtbFBLBQYAAAAABAAEAPMAAAChBQAAAAA=&#10;" fillcolor="#fff2cc [663]" stroked="f">
                <v:textbox>
                  <w:txbxContent>
                    <w:p w:rsidR="004958DF" w:rsidRPr="004958DF" w:rsidRDefault="004958DF" w:rsidP="004958DF">
                      <w:pPr>
                        <w:jc w:val="center"/>
                        <w:rPr>
                          <w:rFonts w:ascii="Trebuchet MS" w:hAnsi="Trebuchet MS"/>
                          <w:sz w:val="10"/>
                        </w:rPr>
                      </w:pPr>
                    </w:p>
                    <w:p w:rsidR="00CA797E" w:rsidRPr="004958DF" w:rsidRDefault="00A338FC" w:rsidP="004958DF">
                      <w:pPr>
                        <w:jc w:val="center"/>
                        <w:rPr>
                          <w:rFonts w:ascii="Trebuchet MS" w:hAnsi="Trebuchet MS"/>
                          <w:sz w:val="20"/>
                        </w:rPr>
                      </w:pPr>
                      <w:r w:rsidRPr="004958DF">
                        <w:rPr>
                          <w:rFonts w:ascii="Trebuchet MS" w:hAnsi="Trebuchet MS"/>
                          <w:sz w:val="20"/>
                        </w:rPr>
                        <w:t>To perform the corporal works of mercy demands that our heart be in the right place. This is the spiritual formation of our personality that is expressed in our way of acting. We are called to listen, to form, to pray, to forgive : ourselves and others: this creates us in the Spirit of Christ</w:t>
                      </w:r>
                    </w:p>
                  </w:txbxContent>
                </v:textbox>
                <w10:wrap anchorx="margin"/>
              </v:shape>
            </w:pict>
          </mc:Fallback>
        </mc:AlternateContent>
      </w:r>
      <w:r w:rsidR="005666CF" w:rsidRPr="002C534E">
        <w:rPr>
          <w:rFonts w:ascii="Trebuchet MS" w:eastAsia="Times New Roman" w:hAnsi="Trebuchet MS" w:cs="Arial"/>
          <w:sz w:val="24"/>
          <w:szCs w:val="24"/>
          <w:lang w:eastAsia="en-NZ"/>
        </w:rPr>
        <w:t>counsel the doubtful</w:t>
      </w:r>
    </w:p>
    <w:p w:rsidR="005666CF" w:rsidRPr="002C534E" w:rsidRDefault="005666CF" w:rsidP="001827BD">
      <w:pPr>
        <w:pStyle w:val="ListParagraph"/>
        <w:numPr>
          <w:ilvl w:val="0"/>
          <w:numId w:val="2"/>
        </w:numPr>
        <w:spacing w:after="0" w:line="480" w:lineRule="exact"/>
        <w:ind w:left="714" w:hanging="357"/>
        <w:rPr>
          <w:rFonts w:ascii="Trebuchet MS" w:eastAsia="Times New Roman" w:hAnsi="Trebuchet MS" w:cs="Arial"/>
          <w:sz w:val="24"/>
          <w:szCs w:val="24"/>
          <w:lang w:eastAsia="en-NZ"/>
        </w:rPr>
      </w:pPr>
      <w:r w:rsidRPr="002C534E">
        <w:rPr>
          <w:rFonts w:ascii="Trebuchet MS" w:eastAsia="Times New Roman" w:hAnsi="Trebuchet MS" w:cs="Arial"/>
          <w:sz w:val="24"/>
          <w:szCs w:val="24"/>
          <w:lang w:eastAsia="en-NZ"/>
        </w:rPr>
        <w:t>instruct the ignorant</w:t>
      </w:r>
    </w:p>
    <w:p w:rsidR="005666CF" w:rsidRPr="002C534E" w:rsidRDefault="001827BD" w:rsidP="001827BD">
      <w:pPr>
        <w:pStyle w:val="ListParagraph"/>
        <w:numPr>
          <w:ilvl w:val="0"/>
          <w:numId w:val="2"/>
        </w:numPr>
        <w:spacing w:after="0" w:line="480" w:lineRule="exact"/>
        <w:ind w:left="714" w:hanging="357"/>
        <w:rPr>
          <w:rFonts w:ascii="Trebuchet MS" w:eastAsia="Times New Roman" w:hAnsi="Trebuchet MS" w:cs="Arial"/>
          <w:sz w:val="24"/>
          <w:szCs w:val="24"/>
          <w:lang w:eastAsia="en-NZ"/>
        </w:rPr>
      </w:pPr>
      <w:r w:rsidRPr="002C534E">
        <w:rPr>
          <w:rFonts w:ascii="Trebuchet MS" w:eastAsia="Times New Roman" w:hAnsi="Trebuchet MS" w:cs="Arial"/>
          <w:noProof/>
          <w:sz w:val="24"/>
          <w:szCs w:val="24"/>
          <w:lang w:eastAsia="en-NZ"/>
        </w:rPr>
        <w:drawing>
          <wp:anchor distT="0" distB="0" distL="114300" distR="114300" simplePos="0" relativeHeight="251656192" behindDoc="1" locked="0" layoutInCell="1" allowOverlap="1" wp14:anchorId="4C196CC6" wp14:editId="066ECA04">
            <wp:simplePos x="0" y="0"/>
            <wp:positionH relativeFrom="column">
              <wp:posOffset>2191385</wp:posOffset>
            </wp:positionH>
            <wp:positionV relativeFrom="paragraph">
              <wp:posOffset>12700</wp:posOffset>
            </wp:positionV>
            <wp:extent cx="1412746" cy="1059180"/>
            <wp:effectExtent l="0" t="0" r="0" b="7620"/>
            <wp:wrapNone/>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rotWithShape="1">
                    <a:blip r:embed="rId8" cstate="print">
                      <a:extLst>
                        <a:ext uri="{28A0092B-C50C-407E-A947-70E740481C1C}">
                          <a14:useLocalDpi xmlns:a14="http://schemas.microsoft.com/office/drawing/2010/main" val="0"/>
                        </a:ext>
                      </a:extLst>
                    </a:blip>
                    <a:srcRect l="1" r="11084"/>
                    <a:stretch/>
                  </pic:blipFill>
                  <pic:spPr bwMode="auto">
                    <a:xfrm>
                      <a:off x="0" y="0"/>
                      <a:ext cx="1412746" cy="1059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666CF" w:rsidRPr="002C534E">
        <w:rPr>
          <w:rFonts w:ascii="Trebuchet MS" w:eastAsia="Times New Roman" w:hAnsi="Trebuchet MS" w:cs="Arial"/>
          <w:sz w:val="24"/>
          <w:szCs w:val="24"/>
          <w:lang w:eastAsia="en-NZ"/>
        </w:rPr>
        <w:t>admonish sinners</w:t>
      </w:r>
    </w:p>
    <w:p w:rsidR="005666CF" w:rsidRPr="002C534E" w:rsidRDefault="005666CF" w:rsidP="001827BD">
      <w:pPr>
        <w:pStyle w:val="ListParagraph"/>
        <w:numPr>
          <w:ilvl w:val="0"/>
          <w:numId w:val="2"/>
        </w:numPr>
        <w:spacing w:after="0" w:line="480" w:lineRule="exact"/>
        <w:ind w:left="714" w:hanging="357"/>
        <w:rPr>
          <w:rFonts w:ascii="Trebuchet MS" w:eastAsia="Times New Roman" w:hAnsi="Trebuchet MS" w:cs="Arial"/>
          <w:sz w:val="24"/>
          <w:szCs w:val="24"/>
          <w:lang w:eastAsia="en-NZ"/>
        </w:rPr>
      </w:pPr>
      <w:r w:rsidRPr="002C534E">
        <w:rPr>
          <w:rFonts w:ascii="Trebuchet MS" w:eastAsia="Times New Roman" w:hAnsi="Trebuchet MS" w:cs="Arial"/>
          <w:sz w:val="24"/>
          <w:szCs w:val="24"/>
          <w:lang w:eastAsia="en-NZ"/>
        </w:rPr>
        <w:t>comfort the afflicted</w:t>
      </w:r>
    </w:p>
    <w:p w:rsidR="005666CF" w:rsidRPr="002C534E" w:rsidRDefault="005666CF" w:rsidP="001827BD">
      <w:pPr>
        <w:pStyle w:val="ListParagraph"/>
        <w:numPr>
          <w:ilvl w:val="0"/>
          <w:numId w:val="2"/>
        </w:numPr>
        <w:spacing w:after="0" w:line="480" w:lineRule="exact"/>
        <w:ind w:left="714" w:hanging="357"/>
        <w:rPr>
          <w:rFonts w:ascii="Trebuchet MS" w:eastAsia="Times New Roman" w:hAnsi="Trebuchet MS" w:cs="Arial"/>
          <w:sz w:val="24"/>
          <w:szCs w:val="24"/>
          <w:lang w:eastAsia="en-NZ"/>
        </w:rPr>
      </w:pPr>
      <w:r w:rsidRPr="002C534E">
        <w:rPr>
          <w:rFonts w:ascii="Trebuchet MS" w:eastAsia="Times New Roman" w:hAnsi="Trebuchet MS" w:cs="Arial"/>
          <w:sz w:val="24"/>
          <w:szCs w:val="24"/>
          <w:lang w:eastAsia="en-NZ"/>
        </w:rPr>
        <w:t>forgive offenses</w:t>
      </w:r>
    </w:p>
    <w:p w:rsidR="005666CF" w:rsidRPr="002C534E" w:rsidRDefault="005666CF" w:rsidP="001827BD">
      <w:pPr>
        <w:pStyle w:val="ListParagraph"/>
        <w:numPr>
          <w:ilvl w:val="0"/>
          <w:numId w:val="2"/>
        </w:numPr>
        <w:spacing w:after="0" w:line="480" w:lineRule="exact"/>
        <w:ind w:left="714" w:hanging="357"/>
        <w:rPr>
          <w:rFonts w:ascii="Trebuchet MS" w:eastAsia="Times New Roman" w:hAnsi="Trebuchet MS" w:cs="Arial"/>
          <w:sz w:val="24"/>
          <w:szCs w:val="24"/>
          <w:lang w:eastAsia="en-NZ"/>
        </w:rPr>
      </w:pPr>
      <w:r w:rsidRPr="002C534E">
        <w:rPr>
          <w:rFonts w:ascii="Trebuchet MS" w:eastAsia="Times New Roman" w:hAnsi="Trebuchet MS" w:cs="Arial"/>
          <w:sz w:val="24"/>
          <w:szCs w:val="24"/>
          <w:lang w:eastAsia="en-NZ"/>
        </w:rPr>
        <w:t>bear wrongs patiently</w:t>
      </w:r>
    </w:p>
    <w:p w:rsidR="001827BD" w:rsidRDefault="005666CF" w:rsidP="001827BD">
      <w:pPr>
        <w:pStyle w:val="ListParagraph"/>
        <w:numPr>
          <w:ilvl w:val="0"/>
          <w:numId w:val="2"/>
        </w:numPr>
        <w:spacing w:after="0" w:line="480" w:lineRule="exact"/>
        <w:ind w:left="714" w:hanging="357"/>
        <w:rPr>
          <w:rFonts w:ascii="Trebuchet MS" w:eastAsia="Times New Roman" w:hAnsi="Trebuchet MS" w:cs="Arial"/>
          <w:sz w:val="24"/>
          <w:szCs w:val="24"/>
          <w:lang w:eastAsia="en-NZ"/>
        </w:rPr>
      </w:pPr>
      <w:r w:rsidRPr="002C534E">
        <w:rPr>
          <w:rFonts w:ascii="Trebuchet MS" w:eastAsia="Times New Roman" w:hAnsi="Trebuchet MS" w:cs="Arial"/>
          <w:sz w:val="24"/>
          <w:szCs w:val="24"/>
          <w:lang w:eastAsia="en-NZ"/>
        </w:rPr>
        <w:t>pray for the living and the dead</w:t>
      </w:r>
    </w:p>
    <w:p w:rsidR="002C534E" w:rsidRPr="002C534E" w:rsidRDefault="002C534E" w:rsidP="001827BD">
      <w:pPr>
        <w:pStyle w:val="ListParagraph"/>
        <w:numPr>
          <w:ilvl w:val="0"/>
          <w:numId w:val="2"/>
        </w:numPr>
        <w:spacing w:after="0" w:line="480" w:lineRule="exact"/>
        <w:ind w:left="714" w:hanging="357"/>
        <w:rPr>
          <w:rFonts w:ascii="Trebuchet MS" w:eastAsia="Times New Roman" w:hAnsi="Trebuchet MS" w:cs="Arial"/>
          <w:sz w:val="24"/>
          <w:szCs w:val="24"/>
          <w:lang w:eastAsia="en-NZ"/>
        </w:rPr>
        <w:sectPr w:rsidR="002C534E" w:rsidRPr="002C534E" w:rsidSect="001827BD">
          <w:headerReference w:type="default" r:id="rId9"/>
          <w:footerReference w:type="default" r:id="rId10"/>
          <w:pgSz w:w="11906" w:h="16838"/>
          <w:pgMar w:top="851" w:right="1440" w:bottom="1440" w:left="1701" w:header="426" w:footer="1002" w:gutter="0"/>
          <w:cols w:space="708"/>
          <w:docGrid w:linePitch="360"/>
        </w:sectPr>
      </w:pPr>
    </w:p>
    <w:p w:rsidR="001827BD" w:rsidRPr="001827BD" w:rsidRDefault="008753E2" w:rsidP="001827BD">
      <w:pPr>
        <w:spacing w:after="0" w:line="480" w:lineRule="exact"/>
        <w:rPr>
          <w:rFonts w:ascii="Trebuchet MS" w:eastAsia="Times New Roman" w:hAnsi="Trebuchet MS" w:cs="Arial"/>
          <w:b/>
          <w:sz w:val="32"/>
          <w:szCs w:val="24"/>
          <w:lang w:eastAsia="en-NZ"/>
        </w:rPr>
      </w:pPr>
      <w:r w:rsidRPr="001827BD">
        <w:rPr>
          <w:rFonts w:ascii="Trebuchet MS" w:eastAsia="Times New Roman" w:hAnsi="Trebuchet MS" w:cs="Arial"/>
          <w:b/>
          <w:noProof/>
          <w:sz w:val="32"/>
          <w:szCs w:val="24"/>
          <w:lang w:eastAsia="en-NZ"/>
        </w:rPr>
        <w:lastRenderedPageBreak/>
        <mc:AlternateContent>
          <mc:Choice Requires="wps">
            <w:drawing>
              <wp:anchor distT="45720" distB="45720" distL="114300" distR="114300" simplePos="0" relativeHeight="251661312" behindDoc="0" locked="0" layoutInCell="1" allowOverlap="1" wp14:anchorId="02700D85" wp14:editId="1FC35746">
                <wp:simplePos x="0" y="0"/>
                <wp:positionH relativeFrom="margin">
                  <wp:align>right</wp:align>
                </wp:positionH>
                <wp:positionV relativeFrom="paragraph">
                  <wp:posOffset>2360930</wp:posOffset>
                </wp:positionV>
                <wp:extent cx="2704465" cy="1405890"/>
                <wp:effectExtent l="0" t="0" r="635" b="381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4465" cy="1405890"/>
                        </a:xfrm>
                        <a:prstGeom prst="rect">
                          <a:avLst/>
                        </a:prstGeom>
                        <a:solidFill>
                          <a:srgbClr val="FFFFFF"/>
                        </a:solidFill>
                        <a:ln w="9525">
                          <a:noFill/>
                          <a:miter lim="800000"/>
                          <a:headEnd/>
                          <a:tailEnd/>
                        </a:ln>
                      </wps:spPr>
                      <wps:txbx>
                        <w:txbxContent>
                          <w:p w:rsidR="001827BD" w:rsidRDefault="001827BD" w:rsidP="004958DF">
                            <w:pPr>
                              <w:spacing w:after="0" w:line="240" w:lineRule="auto"/>
                              <w:jc w:val="both"/>
                              <w:rPr>
                                <w:rFonts w:ascii="Trebuchet MS" w:hAnsi="Trebuchet MS"/>
                                <w:b/>
                                <w:sz w:val="32"/>
                              </w:rPr>
                            </w:pPr>
                            <w:r>
                              <w:rPr>
                                <w:rFonts w:ascii="Trebuchet MS" w:hAnsi="Trebuchet MS"/>
                                <w:b/>
                                <w:sz w:val="32"/>
                              </w:rPr>
                              <w:t>L</w:t>
                            </w:r>
                            <w:r w:rsidRPr="001827BD">
                              <w:rPr>
                                <w:rFonts w:ascii="Trebuchet MS" w:hAnsi="Trebuchet MS"/>
                                <w:b/>
                                <w:sz w:val="32"/>
                              </w:rPr>
                              <w:t>inks to Resources</w:t>
                            </w:r>
                          </w:p>
                          <w:p w:rsidR="00550D6C" w:rsidRDefault="00A17183" w:rsidP="001827BD">
                            <w:pPr>
                              <w:spacing w:after="0" w:line="240" w:lineRule="auto"/>
                              <w:rPr>
                                <w:rFonts w:ascii="Trebuchet MS" w:hAnsi="Trebuchet MS"/>
                                <w:b/>
                                <w:sz w:val="20"/>
                              </w:rPr>
                            </w:pPr>
                            <w:hyperlink r:id="rId11" w:history="1">
                              <w:r w:rsidR="00550D6C" w:rsidRPr="00FA77F7">
                                <w:rPr>
                                  <w:rStyle w:val="Hyperlink"/>
                                  <w:rFonts w:ascii="Trebuchet MS" w:hAnsi="Trebuchet MS"/>
                                  <w:b/>
                                  <w:sz w:val="20"/>
                                </w:rPr>
                                <w:t>www.im.va</w:t>
                              </w:r>
                            </w:hyperlink>
                            <w:r w:rsidR="00550D6C">
                              <w:rPr>
                                <w:rFonts w:ascii="Trebuchet MS" w:hAnsi="Trebuchet MS"/>
                                <w:b/>
                                <w:sz w:val="20"/>
                              </w:rPr>
                              <w:t xml:space="preserve"> - Official Vatican site for the Jubilee Year</w:t>
                            </w:r>
                            <w:r w:rsidR="004958DF">
                              <w:rPr>
                                <w:rFonts w:ascii="Trebuchet MS" w:hAnsi="Trebuchet MS"/>
                                <w:b/>
                                <w:sz w:val="20"/>
                              </w:rPr>
                              <w:t>.</w:t>
                            </w:r>
                          </w:p>
                          <w:p w:rsidR="00F60F85" w:rsidRDefault="00F60F85" w:rsidP="001827BD">
                            <w:pPr>
                              <w:spacing w:after="0" w:line="240" w:lineRule="auto"/>
                              <w:rPr>
                                <w:rFonts w:ascii="Trebuchet MS" w:hAnsi="Trebuchet MS"/>
                                <w:b/>
                                <w:sz w:val="20"/>
                              </w:rPr>
                            </w:pPr>
                          </w:p>
                          <w:p w:rsidR="008259F7" w:rsidRDefault="00A17183" w:rsidP="001827BD">
                            <w:pPr>
                              <w:spacing w:after="0" w:line="240" w:lineRule="auto"/>
                              <w:rPr>
                                <w:rFonts w:ascii="Trebuchet MS" w:hAnsi="Trebuchet MS"/>
                                <w:b/>
                                <w:sz w:val="20"/>
                              </w:rPr>
                            </w:pPr>
                            <w:hyperlink r:id="rId12" w:history="1">
                              <w:r w:rsidR="008753E2" w:rsidRPr="00207108">
                                <w:rPr>
                                  <w:rStyle w:val="Hyperlink"/>
                                  <w:rFonts w:ascii="Trebuchet MS" w:hAnsi="Trebuchet MS"/>
                                  <w:b/>
                                  <w:sz w:val="20"/>
                                </w:rPr>
                                <w:t>www.pndiocese.org.nz/mercy</w:t>
                              </w:r>
                            </w:hyperlink>
                          </w:p>
                          <w:p w:rsidR="00550D6C" w:rsidRPr="00550D6C" w:rsidRDefault="008259F7" w:rsidP="001827BD">
                            <w:pPr>
                              <w:spacing w:after="0" w:line="240" w:lineRule="auto"/>
                              <w:rPr>
                                <w:rFonts w:ascii="Trebuchet MS" w:hAnsi="Trebuchet MS"/>
                                <w:b/>
                                <w:sz w:val="20"/>
                              </w:rPr>
                            </w:pPr>
                            <w:r w:rsidRPr="008259F7">
                              <w:rPr>
                                <w:rFonts w:ascii="Trebuchet MS" w:hAnsi="Trebuchet MS"/>
                                <w:b/>
                                <w:sz w:val="20"/>
                              </w:rPr>
                              <w:t xml:space="preserve">The Diocesan site </w:t>
                            </w:r>
                            <w:r w:rsidR="008753E2">
                              <w:rPr>
                                <w:rFonts w:ascii="Trebuchet MS" w:hAnsi="Trebuchet MS"/>
                                <w:b/>
                                <w:sz w:val="20"/>
                              </w:rPr>
                              <w:t>where we will post r</w:t>
                            </w:r>
                            <w:r w:rsidRPr="008259F7">
                              <w:rPr>
                                <w:rFonts w:ascii="Trebuchet MS" w:hAnsi="Trebuchet MS"/>
                                <w:b/>
                                <w:sz w:val="20"/>
                              </w:rPr>
                              <w:t>esources and ideas</w:t>
                            </w:r>
                            <w:r w:rsidR="008753E2">
                              <w:rPr>
                                <w:rFonts w:ascii="Trebuchet MS" w:hAnsi="Trebuchet MS"/>
                                <w:b/>
                                <w:sz w:val="20"/>
                              </w:rPr>
                              <w:t xml:space="preserve"> as the year progresses</w:t>
                            </w:r>
                            <w:r w:rsidR="002F701E">
                              <w:rPr>
                                <w:rFonts w:ascii="Trebuchet MS" w:hAnsi="Trebuchet MS"/>
                                <w:b/>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700D85" id="_x0000_t202" coordsize="21600,21600" o:spt="202" path="m,l,21600r21600,l21600,xe">
                <v:stroke joinstyle="miter"/>
                <v:path gradientshapeok="t" o:connecttype="rect"/>
              </v:shapetype>
              <v:shape id="_x0000_s1029" type="#_x0000_t202" style="position:absolute;margin-left:161.75pt;margin-top:185.9pt;width:212.95pt;height:110.7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33yIwIAACQEAAAOAAAAZHJzL2Uyb0RvYy54bWysU9uO2yAQfa/Uf0C8N3YsZ3djxVlts01V&#10;aXuRdvsBGOMYFRgKJHb69R1wkkbbt6o8IIYZDmfOzKzuR63IQTgvwdR0PsspEYZDK82upt9ftu/u&#10;KPGBmZYpMKKmR+Hp/frtm9VgK1FAD6oVjiCI8dVga9qHYKss87wXmvkZWGHQ2YHTLKDpdlnr2IDo&#10;WmVFnt9kA7jWOuDCe7x9nJx0nfC7TvDwteu8CETVFLmFtLu0N3HP1itW7RyzveQnGuwfWGgmDX56&#10;gXpkgZG9k39BackdeOjCjIPOoOskFykHzGaev8rmuWdWpFxQHG8vMvn/B8u/HL45Ilus3YISwzTW&#10;6EWMgbyHkRRRnsH6CqOeLcaFEa8xNKXq7RPwH54Y2PTM7MSDczD0grVIbx5fZldPJxwfQZrhM7T4&#10;DdsHSEBj53TUDtUgiI5lOl5KE6lwvCxu87K8QYocffMyX9wtU/EyVp2fW+fDRwGaxENNHdY+wbPD&#10;kw+RDqvOIfE3D0q2W6lUMtyu2ShHDgz7ZJtWyuBVmDJkqOlyUSwSsoH4PrWQlgH7WEld07s8rqmz&#10;ohwfTJtCApNqOiMTZU76REkmccLYjKkS5Vn2BtojCuZgalscMzz04H5RMmDL1tT/3DMnKFGfDIq+&#10;nJdl7PFklIvbAg137WmuPcxwhKppoGQ6bkKaiyiHgQcsTieTbLGKE5MTZWzFpOZpbGKvX9sp6s9w&#10;r38DAAD//wMAUEsDBBQABgAIAAAAIQBgfbPx3gAAAAgBAAAPAAAAZHJzL2Rvd25yZXYueG1sTI/R&#10;ToNAEEXfTfyHzZj4YuxSWkqhLI2aaHxt7QcM7BSI7C5ht4X+veOTPk7u5N5ziv1senGl0XfOKlgu&#10;IhBka6c72yg4fb0/b0H4gFZj7ywpuJGHfXl/V2Cu3WQPdD2GRnCJ9TkqaEMYcil93ZJBv3ADWc7O&#10;bjQY+BwbqUecuNz0Mo6ijTTYWV5ocaC3lurv48UoOH9OT0k2VR/hlB7Wm1fs0srdlHp8mF92IALN&#10;4e8ZfvEZHUpmqtzFai96BSwSFKzSJQtwvI6TDESlIMlWMciykP8Fyh8AAAD//wMAUEsBAi0AFAAG&#10;AAgAAAAhALaDOJL+AAAA4QEAABMAAAAAAAAAAAAAAAAAAAAAAFtDb250ZW50X1R5cGVzXS54bWxQ&#10;SwECLQAUAAYACAAAACEAOP0h/9YAAACUAQAACwAAAAAAAAAAAAAAAAAvAQAAX3JlbHMvLnJlbHNQ&#10;SwECLQAUAAYACAAAACEAgzd98iMCAAAkBAAADgAAAAAAAAAAAAAAAAAuAgAAZHJzL2Uyb0RvYy54&#10;bWxQSwECLQAUAAYACAAAACEAYH2z8d4AAAAIAQAADwAAAAAAAAAAAAAAAAB9BAAAZHJzL2Rvd25y&#10;ZXYueG1sUEsFBgAAAAAEAAQA8wAAAIgFAAAAAA==&#10;" stroked="f">
                <v:textbox>
                  <w:txbxContent>
                    <w:p w:rsidR="001827BD" w:rsidRDefault="001827BD" w:rsidP="004958DF">
                      <w:pPr>
                        <w:spacing w:after="0" w:line="240" w:lineRule="auto"/>
                        <w:jc w:val="both"/>
                        <w:rPr>
                          <w:rFonts w:ascii="Trebuchet MS" w:hAnsi="Trebuchet MS"/>
                          <w:b/>
                          <w:sz w:val="32"/>
                        </w:rPr>
                      </w:pPr>
                      <w:r>
                        <w:rPr>
                          <w:rFonts w:ascii="Trebuchet MS" w:hAnsi="Trebuchet MS"/>
                          <w:b/>
                          <w:sz w:val="32"/>
                        </w:rPr>
                        <w:t>L</w:t>
                      </w:r>
                      <w:r w:rsidRPr="001827BD">
                        <w:rPr>
                          <w:rFonts w:ascii="Trebuchet MS" w:hAnsi="Trebuchet MS"/>
                          <w:b/>
                          <w:sz w:val="32"/>
                        </w:rPr>
                        <w:t>inks to Resources</w:t>
                      </w:r>
                    </w:p>
                    <w:p w:rsidR="00550D6C" w:rsidRDefault="008753E2" w:rsidP="001827BD">
                      <w:pPr>
                        <w:spacing w:after="0" w:line="240" w:lineRule="auto"/>
                        <w:rPr>
                          <w:rFonts w:ascii="Trebuchet MS" w:hAnsi="Trebuchet MS"/>
                          <w:b/>
                          <w:sz w:val="20"/>
                        </w:rPr>
                      </w:pPr>
                      <w:hyperlink r:id="rId13" w:history="1">
                        <w:r w:rsidR="00550D6C" w:rsidRPr="00FA77F7">
                          <w:rPr>
                            <w:rStyle w:val="Hyperlink"/>
                            <w:rFonts w:ascii="Trebuchet MS" w:hAnsi="Trebuchet MS"/>
                            <w:b/>
                            <w:sz w:val="20"/>
                          </w:rPr>
                          <w:t>www.im.va</w:t>
                        </w:r>
                      </w:hyperlink>
                      <w:r w:rsidR="00550D6C">
                        <w:rPr>
                          <w:rFonts w:ascii="Trebuchet MS" w:hAnsi="Trebuchet MS"/>
                          <w:b/>
                          <w:sz w:val="20"/>
                        </w:rPr>
                        <w:t xml:space="preserve"> - Official Vatican site for the Jubilee Year</w:t>
                      </w:r>
                      <w:r w:rsidR="004958DF">
                        <w:rPr>
                          <w:rFonts w:ascii="Trebuchet MS" w:hAnsi="Trebuchet MS"/>
                          <w:b/>
                          <w:sz w:val="20"/>
                        </w:rPr>
                        <w:t>.</w:t>
                      </w:r>
                    </w:p>
                    <w:p w:rsidR="00F60F85" w:rsidRDefault="00F60F85" w:rsidP="001827BD">
                      <w:pPr>
                        <w:spacing w:after="0" w:line="240" w:lineRule="auto"/>
                        <w:rPr>
                          <w:rFonts w:ascii="Trebuchet MS" w:hAnsi="Trebuchet MS"/>
                          <w:b/>
                          <w:sz w:val="20"/>
                        </w:rPr>
                      </w:pPr>
                    </w:p>
                    <w:p w:rsidR="008259F7" w:rsidRDefault="008753E2" w:rsidP="001827BD">
                      <w:pPr>
                        <w:spacing w:after="0" w:line="240" w:lineRule="auto"/>
                        <w:rPr>
                          <w:rFonts w:ascii="Trebuchet MS" w:hAnsi="Trebuchet MS"/>
                          <w:b/>
                          <w:sz w:val="20"/>
                        </w:rPr>
                      </w:pPr>
                      <w:hyperlink r:id="rId14" w:history="1">
                        <w:r w:rsidRPr="00207108">
                          <w:rPr>
                            <w:rStyle w:val="Hyperlink"/>
                            <w:rFonts w:ascii="Trebuchet MS" w:hAnsi="Trebuchet MS"/>
                            <w:b/>
                            <w:sz w:val="20"/>
                          </w:rPr>
                          <w:t>www.pndiocese.org.nz/mercy</w:t>
                        </w:r>
                      </w:hyperlink>
                    </w:p>
                    <w:p w:rsidR="00550D6C" w:rsidRPr="00550D6C" w:rsidRDefault="008259F7" w:rsidP="001827BD">
                      <w:pPr>
                        <w:spacing w:after="0" w:line="240" w:lineRule="auto"/>
                        <w:rPr>
                          <w:rFonts w:ascii="Trebuchet MS" w:hAnsi="Trebuchet MS"/>
                          <w:b/>
                          <w:sz w:val="20"/>
                        </w:rPr>
                      </w:pPr>
                      <w:r w:rsidRPr="008259F7">
                        <w:rPr>
                          <w:rFonts w:ascii="Trebuchet MS" w:hAnsi="Trebuchet MS"/>
                          <w:b/>
                          <w:sz w:val="20"/>
                        </w:rPr>
                        <w:t xml:space="preserve">The Diocesan site </w:t>
                      </w:r>
                      <w:r w:rsidR="008753E2">
                        <w:rPr>
                          <w:rFonts w:ascii="Trebuchet MS" w:hAnsi="Trebuchet MS"/>
                          <w:b/>
                          <w:sz w:val="20"/>
                        </w:rPr>
                        <w:t>where we will post r</w:t>
                      </w:r>
                      <w:r w:rsidRPr="008259F7">
                        <w:rPr>
                          <w:rFonts w:ascii="Trebuchet MS" w:hAnsi="Trebuchet MS"/>
                          <w:b/>
                          <w:sz w:val="20"/>
                        </w:rPr>
                        <w:t>esources and ideas</w:t>
                      </w:r>
                      <w:r w:rsidR="008753E2">
                        <w:rPr>
                          <w:rFonts w:ascii="Trebuchet MS" w:hAnsi="Trebuchet MS"/>
                          <w:b/>
                          <w:sz w:val="20"/>
                        </w:rPr>
                        <w:t xml:space="preserve"> as the year progresses</w:t>
                      </w:r>
                      <w:r w:rsidR="002F701E">
                        <w:rPr>
                          <w:rFonts w:ascii="Trebuchet MS" w:hAnsi="Trebuchet MS"/>
                          <w:b/>
                          <w:sz w:val="20"/>
                        </w:rPr>
                        <w:t>.</w:t>
                      </w:r>
                    </w:p>
                  </w:txbxContent>
                </v:textbox>
                <w10:wrap type="square" anchorx="margin"/>
              </v:shape>
            </w:pict>
          </mc:Fallback>
        </mc:AlternateContent>
      </w:r>
      <w:r w:rsidR="005F11EB" w:rsidRPr="001827BD">
        <w:rPr>
          <w:rFonts w:ascii="Trebuchet MS" w:eastAsia="Times New Roman" w:hAnsi="Trebuchet MS" w:cs="Arial"/>
          <w:b/>
          <w:noProof/>
          <w:sz w:val="32"/>
          <w:szCs w:val="24"/>
          <w:lang w:eastAsia="en-NZ"/>
        </w:rPr>
        <mc:AlternateContent>
          <mc:Choice Requires="wps">
            <w:drawing>
              <wp:anchor distT="45720" distB="45720" distL="114300" distR="114300" simplePos="0" relativeHeight="251663360" behindDoc="0" locked="0" layoutInCell="1" allowOverlap="1" wp14:anchorId="558D23DC" wp14:editId="22A59BDF">
                <wp:simplePos x="0" y="0"/>
                <wp:positionH relativeFrom="margin">
                  <wp:align>right</wp:align>
                </wp:positionH>
                <wp:positionV relativeFrom="paragraph">
                  <wp:posOffset>5261</wp:posOffset>
                </wp:positionV>
                <wp:extent cx="2699385" cy="2407920"/>
                <wp:effectExtent l="0" t="0" r="571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9385" cy="2407920"/>
                        </a:xfrm>
                        <a:prstGeom prst="rect">
                          <a:avLst/>
                        </a:prstGeom>
                        <a:solidFill>
                          <a:schemeClr val="accent4">
                            <a:lumMod val="20000"/>
                            <a:lumOff val="80000"/>
                          </a:schemeClr>
                        </a:solidFill>
                        <a:ln w="9525">
                          <a:noFill/>
                          <a:miter lim="800000"/>
                          <a:headEnd/>
                          <a:tailEnd/>
                        </a:ln>
                      </wps:spPr>
                      <wps:txbx>
                        <w:txbxContent>
                          <w:p w:rsidR="00193677" w:rsidRPr="004958DF" w:rsidRDefault="00193677" w:rsidP="00193677">
                            <w:pPr>
                              <w:spacing w:after="0" w:line="240" w:lineRule="auto"/>
                              <w:rPr>
                                <w:rFonts w:ascii="Trebuchet MS" w:eastAsia="Times New Roman" w:hAnsi="Trebuchet MS" w:cs="Arial"/>
                                <w:b/>
                                <w:sz w:val="4"/>
                                <w:szCs w:val="24"/>
                                <w:lang w:eastAsia="en-NZ"/>
                              </w:rPr>
                            </w:pPr>
                          </w:p>
                          <w:p w:rsidR="00193677" w:rsidRPr="005F11EB" w:rsidRDefault="00193677" w:rsidP="00193677">
                            <w:pPr>
                              <w:spacing w:after="0" w:line="240" w:lineRule="auto"/>
                              <w:rPr>
                                <w:rFonts w:ascii="Trebuchet MS" w:hAnsi="Trebuchet MS"/>
                                <w:b/>
                                <w:sz w:val="32"/>
                                <w:szCs w:val="32"/>
                              </w:rPr>
                            </w:pPr>
                            <w:r w:rsidRPr="005F11EB">
                              <w:rPr>
                                <w:rFonts w:ascii="Trebuchet MS" w:hAnsi="Trebuchet MS"/>
                                <w:b/>
                                <w:sz w:val="32"/>
                                <w:szCs w:val="32"/>
                              </w:rPr>
                              <w:t>Pilgr</w:t>
                            </w:r>
                            <w:r w:rsidR="005F11EB">
                              <w:rPr>
                                <w:rFonts w:ascii="Trebuchet MS" w:hAnsi="Trebuchet MS"/>
                                <w:b/>
                                <w:sz w:val="32"/>
                                <w:szCs w:val="32"/>
                              </w:rPr>
                              <w:t>image to the Diocesan Cathedral</w:t>
                            </w:r>
                          </w:p>
                          <w:p w:rsidR="002F701E" w:rsidRDefault="00193677" w:rsidP="00193677">
                            <w:pPr>
                              <w:spacing w:after="0" w:line="240" w:lineRule="auto"/>
                              <w:rPr>
                                <w:rFonts w:ascii="Trebuchet MS" w:hAnsi="Trebuchet MS"/>
                                <w:b/>
                                <w:sz w:val="20"/>
                              </w:rPr>
                            </w:pPr>
                            <w:r>
                              <w:rPr>
                                <w:rFonts w:ascii="Trebuchet MS" w:hAnsi="Trebuchet MS"/>
                                <w:b/>
                                <w:sz w:val="20"/>
                              </w:rPr>
                              <w:t xml:space="preserve">Pope Francis has asked, as part of the Jubilee Year celebrations that a Holy Door be set aside for pilgrimage in the diocesan Cathedral. </w:t>
                            </w:r>
                            <w:r w:rsidR="005F11EB">
                              <w:rPr>
                                <w:rFonts w:ascii="Trebuchet MS" w:hAnsi="Trebuchet MS"/>
                                <w:b/>
                                <w:sz w:val="20"/>
                              </w:rPr>
                              <w:br/>
                            </w:r>
                            <w:r w:rsidR="002F701E">
                              <w:rPr>
                                <w:rFonts w:ascii="Trebuchet MS" w:hAnsi="Trebuchet MS"/>
                                <w:b/>
                                <w:sz w:val="20"/>
                              </w:rPr>
                              <w:t xml:space="preserve">Everyone is invited by Bishop Charles and the Cathedral Parish to make a pilgrimage to the Cathedral and through the Holy Doors during the Jubilee of Mercy.  Information on booking your group’s visit </w:t>
                            </w:r>
                            <w:r w:rsidR="005F11EB">
                              <w:rPr>
                                <w:rFonts w:ascii="Trebuchet MS" w:hAnsi="Trebuchet MS"/>
                                <w:b/>
                                <w:sz w:val="20"/>
                              </w:rPr>
                              <w:t>will be provided soon.</w:t>
                            </w:r>
                          </w:p>
                          <w:p w:rsidR="00193677" w:rsidRPr="009C24DB" w:rsidRDefault="002F701E" w:rsidP="00193677">
                            <w:pPr>
                              <w:spacing w:after="0" w:line="240" w:lineRule="auto"/>
                              <w:rPr>
                                <w:rFonts w:ascii="Trebuchet MS" w:hAnsi="Trebuchet MS"/>
                                <w:sz w:val="20"/>
                              </w:rPr>
                            </w:pPr>
                            <w:r>
                              <w:rPr>
                                <w:rFonts w:ascii="Trebuchet MS" w:hAnsi="Trebuchet MS"/>
                                <w:b/>
                                <w:sz w:val="20"/>
                              </w:rPr>
                              <w:t>Individuals</w:t>
                            </w:r>
                            <w:r w:rsidR="005F11EB">
                              <w:rPr>
                                <w:rFonts w:ascii="Trebuchet MS" w:hAnsi="Trebuchet MS"/>
                                <w:b/>
                                <w:sz w:val="20"/>
                              </w:rPr>
                              <w:t xml:space="preserve"> will be able to make a pilgrimage</w:t>
                            </w:r>
                            <w:r>
                              <w:rPr>
                                <w:rFonts w:ascii="Trebuchet MS" w:hAnsi="Trebuchet MS"/>
                                <w:b/>
                                <w:sz w:val="20"/>
                              </w:rPr>
                              <w:t xml:space="preserve"> visit any 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8D23DC" id="_x0000_s1030" type="#_x0000_t202" style="position:absolute;margin-left:161.35pt;margin-top:.4pt;width:212.55pt;height:189.6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l4fQAIAAGEEAAAOAAAAZHJzL2Uyb0RvYy54bWysVNtu2zAMfR+wfxD0vthxnTYx4hRdug4D&#10;ugvQ7gMUWY6FSaImKbG7rx8lO1m2vQ17MSSSOiQPD72+HbQiR+G8BFPT+SynRBgOjTT7mn59fniz&#10;pMQHZhqmwIiavghPbzevX617W4kCOlCNcARBjK96W9MuBFtlmeed0MzPwAqDzhacZgGvbp81jvWI&#10;rlVW5Pl11oNrrAMuvEfr/eikm4TftoKHz23rRSCqplhbSF+Xvrv4zTZrVu0ds53kUxnsH6rQTBpM&#10;eoa6Z4GRg5N/QWnJHXhow4yDzqBtJRepB+xmnv/RzVPHrEi9IDnenmny/w+Wfzp+cUQ2NS0pMUzj&#10;iJ7FEMhbGEgR2emtrzDoyWJYGNCMU06devsI/JsnBrYdM3tx5xz0nWANVjePL7OLpyOOjyC7/iM0&#10;mIYdAiSgoXU6UodkEETHKb2cJxNL4Wgsrlerq+WCEo6+osxvVkWaXcaq03PrfHgvQJN4qKnD0Sd4&#10;dnz0IZbDqlNIzOZByeZBKpUuUW5iqxw5MhQK41yYUKbn6qCx3tGOgssnyaAZhTWalyczpkjCjUgp&#10;4W9JlCF9TVeLYpGADcTsSX9aBlwCJXVNE9aUI5L5zjQpJDCpxjMmUWZiNxI6UhuG3ZDGeHUa2g6a&#10;F6Tbwah53FE8dOB+UNKj3mvqvx+YE5SoDwZHtpqXZVyQdCkXN8gvcZee3aWHGY5QNQ2UjMdtSEsV&#10;yTRwh6NtZSI9amCsZCoZdZyomXYuLsrlPUX9+jNsfgIAAP//AwBQSwMEFAAGAAgAAAAhAF1Q4xba&#10;AAAABQEAAA8AAABkcnMvZG93bnJldi54bWxMz8FOwzAMBuA7Eu8QGYkbSzZgTKXphJDQhLjA2ANk&#10;jWkjGqdL0i28PebEjtZv/f5cr4sfxBFjcoE0zGcKBFIbrKNOw+7z5WYFImVD1gyBUMMPJlg3lxe1&#10;qWw40Qcet7kTXEKpMhr6nMdKytT26E2ahRGJs68Qvck8xk7aaE5c7ge5UGopvXHEF3oz4nOP7fd2&#10;8hrke3TTbrl5dWnz5uSDOZRUDlpfX5WnRxAZS/5fhj8+06Fh0z5MZJMYNPAjWQPrObtb3M9B7DXc&#10;rpQC2dTyXN/8AgAA//8DAFBLAQItABQABgAIAAAAIQC2gziS/gAAAOEBAAATAAAAAAAAAAAAAAAA&#10;AAAAAABbQ29udGVudF9UeXBlc10ueG1sUEsBAi0AFAAGAAgAAAAhADj9If/WAAAAlAEAAAsAAAAA&#10;AAAAAAAAAAAALwEAAF9yZWxzLy5yZWxzUEsBAi0AFAAGAAgAAAAhAKXeXh9AAgAAYQQAAA4AAAAA&#10;AAAAAAAAAAAALgIAAGRycy9lMm9Eb2MueG1sUEsBAi0AFAAGAAgAAAAhAF1Q4xbaAAAABQEAAA8A&#10;AAAAAAAAAAAAAAAAmgQAAGRycy9kb3ducmV2LnhtbFBLBQYAAAAABAAEAPMAAAChBQAAAAA=&#10;" fillcolor="#fff2cc [663]" stroked="f">
                <v:textbox>
                  <w:txbxContent>
                    <w:p w:rsidR="00193677" w:rsidRPr="004958DF" w:rsidRDefault="00193677" w:rsidP="00193677">
                      <w:pPr>
                        <w:spacing w:after="0" w:line="240" w:lineRule="auto"/>
                        <w:rPr>
                          <w:rFonts w:ascii="Trebuchet MS" w:eastAsia="Times New Roman" w:hAnsi="Trebuchet MS" w:cs="Arial"/>
                          <w:b/>
                          <w:sz w:val="4"/>
                          <w:szCs w:val="24"/>
                          <w:lang w:eastAsia="en-NZ"/>
                        </w:rPr>
                      </w:pPr>
                    </w:p>
                    <w:p w:rsidR="00193677" w:rsidRPr="005F11EB" w:rsidRDefault="00193677" w:rsidP="00193677">
                      <w:pPr>
                        <w:spacing w:after="0" w:line="240" w:lineRule="auto"/>
                        <w:rPr>
                          <w:rFonts w:ascii="Trebuchet MS" w:hAnsi="Trebuchet MS"/>
                          <w:b/>
                          <w:sz w:val="32"/>
                          <w:szCs w:val="32"/>
                        </w:rPr>
                      </w:pPr>
                      <w:r w:rsidRPr="005F11EB">
                        <w:rPr>
                          <w:rFonts w:ascii="Trebuchet MS" w:hAnsi="Trebuchet MS"/>
                          <w:b/>
                          <w:sz w:val="32"/>
                          <w:szCs w:val="32"/>
                        </w:rPr>
                        <w:t>Pilgr</w:t>
                      </w:r>
                      <w:r w:rsidR="005F11EB">
                        <w:rPr>
                          <w:rFonts w:ascii="Trebuchet MS" w:hAnsi="Trebuchet MS"/>
                          <w:b/>
                          <w:sz w:val="32"/>
                          <w:szCs w:val="32"/>
                        </w:rPr>
                        <w:t>image to the Diocesan Cathedral</w:t>
                      </w:r>
                    </w:p>
                    <w:p w:rsidR="002F701E" w:rsidRDefault="00193677" w:rsidP="00193677">
                      <w:pPr>
                        <w:spacing w:after="0" w:line="240" w:lineRule="auto"/>
                        <w:rPr>
                          <w:rFonts w:ascii="Trebuchet MS" w:hAnsi="Trebuchet MS"/>
                          <w:b/>
                          <w:sz w:val="20"/>
                        </w:rPr>
                      </w:pPr>
                      <w:r>
                        <w:rPr>
                          <w:rFonts w:ascii="Trebuchet MS" w:hAnsi="Trebuchet MS"/>
                          <w:b/>
                          <w:sz w:val="20"/>
                        </w:rPr>
                        <w:t xml:space="preserve">Pope Francis has asked, as part of the Jubilee Year celebrations that a Holy Door be set aside for pilgrimage in the diocesan Cathedral. </w:t>
                      </w:r>
                      <w:r w:rsidR="005F11EB">
                        <w:rPr>
                          <w:rFonts w:ascii="Trebuchet MS" w:hAnsi="Trebuchet MS"/>
                          <w:b/>
                          <w:sz w:val="20"/>
                        </w:rPr>
                        <w:br/>
                      </w:r>
                      <w:r w:rsidR="002F701E">
                        <w:rPr>
                          <w:rFonts w:ascii="Trebuchet MS" w:hAnsi="Trebuchet MS"/>
                          <w:b/>
                          <w:sz w:val="20"/>
                        </w:rPr>
                        <w:t xml:space="preserve">Everyone is invited by Bishop Charles and the Cathedral Parish to make a pilgrimage to the Cathedral and through the Holy Doors during the Jubilee of Mercy.  Information on booking your group’s visit </w:t>
                      </w:r>
                      <w:r w:rsidR="005F11EB">
                        <w:rPr>
                          <w:rFonts w:ascii="Trebuchet MS" w:hAnsi="Trebuchet MS"/>
                          <w:b/>
                          <w:sz w:val="20"/>
                        </w:rPr>
                        <w:t>will be provided soon.</w:t>
                      </w:r>
                    </w:p>
                    <w:p w:rsidR="00193677" w:rsidRPr="009C24DB" w:rsidRDefault="002F701E" w:rsidP="00193677">
                      <w:pPr>
                        <w:spacing w:after="0" w:line="240" w:lineRule="auto"/>
                        <w:rPr>
                          <w:rFonts w:ascii="Trebuchet MS" w:hAnsi="Trebuchet MS"/>
                          <w:sz w:val="20"/>
                        </w:rPr>
                      </w:pPr>
                      <w:r>
                        <w:rPr>
                          <w:rFonts w:ascii="Trebuchet MS" w:hAnsi="Trebuchet MS"/>
                          <w:b/>
                          <w:sz w:val="20"/>
                        </w:rPr>
                        <w:t>Individuals</w:t>
                      </w:r>
                      <w:r w:rsidR="005F11EB">
                        <w:rPr>
                          <w:rFonts w:ascii="Trebuchet MS" w:hAnsi="Trebuchet MS"/>
                          <w:b/>
                          <w:sz w:val="20"/>
                        </w:rPr>
                        <w:t xml:space="preserve"> will be ab</w:t>
                      </w:r>
                      <w:bookmarkStart w:id="1" w:name="_GoBack"/>
                      <w:bookmarkEnd w:id="1"/>
                      <w:r w:rsidR="005F11EB">
                        <w:rPr>
                          <w:rFonts w:ascii="Trebuchet MS" w:hAnsi="Trebuchet MS"/>
                          <w:b/>
                          <w:sz w:val="20"/>
                        </w:rPr>
                        <w:t>le to make a pilgrimage</w:t>
                      </w:r>
                      <w:r>
                        <w:rPr>
                          <w:rFonts w:ascii="Trebuchet MS" w:hAnsi="Trebuchet MS"/>
                          <w:b/>
                          <w:sz w:val="20"/>
                        </w:rPr>
                        <w:t xml:space="preserve"> visit any day!!</w:t>
                      </w:r>
                    </w:p>
                  </w:txbxContent>
                </v:textbox>
                <w10:wrap type="square" anchorx="margin"/>
              </v:shape>
            </w:pict>
          </mc:Fallback>
        </mc:AlternateContent>
      </w:r>
      <w:r w:rsidR="005F11EB" w:rsidRPr="001827BD">
        <w:rPr>
          <w:rFonts w:ascii="Trebuchet MS" w:eastAsia="Times New Roman" w:hAnsi="Trebuchet MS" w:cs="Arial"/>
          <w:b/>
          <w:noProof/>
          <w:sz w:val="32"/>
          <w:szCs w:val="24"/>
          <w:lang w:eastAsia="en-NZ"/>
        </w:rPr>
        <mc:AlternateContent>
          <mc:Choice Requires="wps">
            <w:drawing>
              <wp:anchor distT="45720" distB="45720" distL="114300" distR="114300" simplePos="0" relativeHeight="251654144" behindDoc="0" locked="0" layoutInCell="1" allowOverlap="1" wp14:anchorId="66604053" wp14:editId="15909DC6">
                <wp:simplePos x="0" y="0"/>
                <wp:positionH relativeFrom="margin">
                  <wp:posOffset>17145</wp:posOffset>
                </wp:positionH>
                <wp:positionV relativeFrom="paragraph">
                  <wp:posOffset>6350</wp:posOffset>
                </wp:positionV>
                <wp:extent cx="2612390" cy="368427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390" cy="3684270"/>
                        </a:xfrm>
                        <a:prstGeom prst="rect">
                          <a:avLst/>
                        </a:prstGeom>
                        <a:solidFill>
                          <a:srgbClr val="DDEEFF"/>
                        </a:solidFill>
                        <a:ln w="9525">
                          <a:noFill/>
                          <a:miter lim="800000"/>
                          <a:headEnd/>
                          <a:tailEnd/>
                        </a:ln>
                      </wps:spPr>
                      <wps:txbx>
                        <w:txbxContent>
                          <w:p w:rsidR="001827BD" w:rsidRDefault="004958DF" w:rsidP="001827BD">
                            <w:pPr>
                              <w:spacing w:after="0" w:line="240" w:lineRule="auto"/>
                              <w:rPr>
                                <w:rFonts w:ascii="Trebuchet MS" w:eastAsia="Times New Roman" w:hAnsi="Trebuchet MS" w:cs="Arial"/>
                                <w:b/>
                                <w:sz w:val="32"/>
                                <w:szCs w:val="24"/>
                                <w:lang w:eastAsia="en-NZ"/>
                              </w:rPr>
                            </w:pPr>
                            <w:r>
                              <w:rPr>
                                <w:rFonts w:ascii="Trebuchet MS" w:eastAsia="Times New Roman" w:hAnsi="Trebuchet MS" w:cs="Arial"/>
                                <w:b/>
                                <w:sz w:val="32"/>
                                <w:szCs w:val="24"/>
                                <w:lang w:eastAsia="en-NZ"/>
                              </w:rPr>
                              <w:t xml:space="preserve">Major </w:t>
                            </w:r>
                            <w:r w:rsidR="001827BD" w:rsidRPr="001827BD">
                              <w:rPr>
                                <w:rFonts w:ascii="Trebuchet MS" w:eastAsia="Times New Roman" w:hAnsi="Trebuchet MS" w:cs="Arial"/>
                                <w:b/>
                                <w:sz w:val="32"/>
                                <w:szCs w:val="24"/>
                                <w:lang w:eastAsia="en-NZ"/>
                              </w:rPr>
                              <w:t>Events</w:t>
                            </w:r>
                          </w:p>
                          <w:p w:rsidR="004958DF" w:rsidRPr="004958DF" w:rsidRDefault="004958DF" w:rsidP="001827BD">
                            <w:pPr>
                              <w:spacing w:after="0" w:line="240" w:lineRule="auto"/>
                              <w:rPr>
                                <w:rFonts w:ascii="Trebuchet MS" w:eastAsia="Times New Roman" w:hAnsi="Trebuchet MS" w:cs="Arial"/>
                                <w:b/>
                                <w:sz w:val="4"/>
                                <w:szCs w:val="24"/>
                                <w:lang w:eastAsia="en-NZ"/>
                              </w:rPr>
                            </w:pPr>
                          </w:p>
                          <w:p w:rsidR="00550D6C" w:rsidRPr="009C24DB" w:rsidRDefault="00550D6C" w:rsidP="001827BD">
                            <w:pPr>
                              <w:spacing w:after="0" w:line="240" w:lineRule="auto"/>
                              <w:rPr>
                                <w:rFonts w:ascii="Trebuchet MS" w:hAnsi="Trebuchet MS"/>
                                <w:i/>
                                <w:sz w:val="20"/>
                              </w:rPr>
                            </w:pPr>
                            <w:r w:rsidRPr="009C24DB">
                              <w:rPr>
                                <w:rFonts w:ascii="Trebuchet MS" w:hAnsi="Trebuchet MS"/>
                                <w:b/>
                                <w:sz w:val="20"/>
                              </w:rPr>
                              <w:t xml:space="preserve">Tuesday, </w:t>
                            </w:r>
                            <w:r w:rsidR="004958DF" w:rsidRPr="009C24DB">
                              <w:rPr>
                                <w:rFonts w:ascii="Trebuchet MS" w:hAnsi="Trebuchet MS"/>
                                <w:b/>
                                <w:sz w:val="20"/>
                              </w:rPr>
                              <w:t xml:space="preserve">8 </w:t>
                            </w:r>
                            <w:r w:rsidRPr="009C24DB">
                              <w:rPr>
                                <w:rFonts w:ascii="Trebuchet MS" w:hAnsi="Trebuchet MS"/>
                                <w:b/>
                                <w:sz w:val="20"/>
                              </w:rPr>
                              <w:t xml:space="preserve">December </w:t>
                            </w:r>
                            <w:r w:rsidR="004958DF" w:rsidRPr="009C24DB">
                              <w:rPr>
                                <w:rFonts w:ascii="Trebuchet MS" w:hAnsi="Trebuchet MS"/>
                                <w:b/>
                                <w:sz w:val="20"/>
                              </w:rPr>
                              <w:t>2015</w:t>
                            </w:r>
                            <w:r w:rsidRPr="009C24DB">
                              <w:rPr>
                                <w:rFonts w:ascii="Trebuchet MS" w:hAnsi="Trebuchet MS"/>
                                <w:sz w:val="20"/>
                              </w:rPr>
                              <w:t xml:space="preserve"> – Opening of Jubilee Doors at St Peter’s, Rome</w:t>
                            </w:r>
                            <w:r w:rsidRPr="009C24DB">
                              <w:rPr>
                                <w:rFonts w:ascii="Trebuchet MS" w:hAnsi="Trebuchet MS"/>
                                <w:i/>
                                <w:sz w:val="20"/>
                              </w:rPr>
                              <w:t>.  Suggestion of simple Liturgy to finish preparations for the year and to pray for the year ahead.</w:t>
                            </w:r>
                            <w:r w:rsidR="009C24DB">
                              <w:rPr>
                                <w:rFonts w:ascii="Trebuchet MS" w:hAnsi="Trebuchet MS"/>
                                <w:i/>
                                <w:sz w:val="20"/>
                              </w:rPr>
                              <w:br/>
                            </w:r>
                          </w:p>
                          <w:p w:rsidR="00550D6C" w:rsidRPr="009C24DB" w:rsidRDefault="00550D6C" w:rsidP="001827BD">
                            <w:pPr>
                              <w:spacing w:after="0" w:line="240" w:lineRule="auto"/>
                              <w:rPr>
                                <w:rFonts w:ascii="Trebuchet MS" w:hAnsi="Trebuchet MS"/>
                                <w:sz w:val="20"/>
                              </w:rPr>
                            </w:pPr>
                            <w:r w:rsidRPr="009C24DB">
                              <w:rPr>
                                <w:rFonts w:ascii="Trebuchet MS" w:hAnsi="Trebuchet MS"/>
                                <w:b/>
                                <w:sz w:val="20"/>
                              </w:rPr>
                              <w:t xml:space="preserve">Sunday, </w:t>
                            </w:r>
                            <w:r w:rsidR="004958DF" w:rsidRPr="009C24DB">
                              <w:rPr>
                                <w:rFonts w:ascii="Trebuchet MS" w:hAnsi="Trebuchet MS"/>
                                <w:b/>
                                <w:sz w:val="20"/>
                              </w:rPr>
                              <w:t xml:space="preserve">13 </w:t>
                            </w:r>
                            <w:r w:rsidRPr="009C24DB">
                              <w:rPr>
                                <w:rFonts w:ascii="Trebuchet MS" w:hAnsi="Trebuchet MS"/>
                                <w:b/>
                                <w:sz w:val="20"/>
                              </w:rPr>
                              <w:t>December</w:t>
                            </w:r>
                            <w:r w:rsidR="004958DF" w:rsidRPr="009C24DB">
                              <w:rPr>
                                <w:rFonts w:ascii="Trebuchet MS" w:hAnsi="Trebuchet MS"/>
                                <w:b/>
                                <w:sz w:val="20"/>
                              </w:rPr>
                              <w:t xml:space="preserve"> 2015</w:t>
                            </w:r>
                            <w:r w:rsidR="004958DF" w:rsidRPr="009C24DB">
                              <w:rPr>
                                <w:rFonts w:ascii="Trebuchet MS" w:hAnsi="Trebuchet MS"/>
                                <w:sz w:val="20"/>
                              </w:rPr>
                              <w:t xml:space="preserve"> </w:t>
                            </w:r>
                            <w:r w:rsidRPr="009C24DB">
                              <w:rPr>
                                <w:rFonts w:ascii="Trebuchet MS" w:hAnsi="Trebuchet MS"/>
                                <w:sz w:val="20"/>
                              </w:rPr>
                              <w:t xml:space="preserve">– 9.30am Mass and diocesan opening of Holy Doors for Jubilee Year – Cathedral of the Holy Spirit. </w:t>
                            </w:r>
                            <w:r w:rsidRPr="009C24DB">
                              <w:rPr>
                                <w:rFonts w:ascii="Trebuchet MS" w:hAnsi="Trebuchet MS"/>
                                <w:i/>
                                <w:sz w:val="20"/>
                              </w:rPr>
                              <w:t>All invited to join the Celebration to begin this extraordinary year.</w:t>
                            </w:r>
                            <w:r w:rsidR="004958DF" w:rsidRPr="009C24DB">
                              <w:rPr>
                                <w:rFonts w:ascii="Trebuchet MS" w:hAnsi="Trebuchet MS"/>
                                <w:i/>
                                <w:sz w:val="20"/>
                              </w:rPr>
                              <w:br/>
                            </w:r>
                            <w:r w:rsidR="009C24DB">
                              <w:rPr>
                                <w:rFonts w:ascii="Trebuchet MS" w:hAnsi="Trebuchet MS"/>
                                <w:b/>
                                <w:sz w:val="20"/>
                              </w:rPr>
                              <w:br/>
                            </w:r>
                            <w:r w:rsidR="004958DF" w:rsidRPr="009C24DB">
                              <w:rPr>
                                <w:rFonts w:ascii="Trebuchet MS" w:hAnsi="Trebuchet MS"/>
                                <w:b/>
                                <w:sz w:val="20"/>
                              </w:rPr>
                              <w:t xml:space="preserve">4/5 </w:t>
                            </w:r>
                            <w:r w:rsidR="00A338FC" w:rsidRPr="009C24DB">
                              <w:rPr>
                                <w:rFonts w:ascii="Trebuchet MS" w:hAnsi="Trebuchet MS"/>
                                <w:b/>
                                <w:sz w:val="20"/>
                              </w:rPr>
                              <w:t>March</w:t>
                            </w:r>
                            <w:r w:rsidR="004958DF" w:rsidRPr="009C24DB">
                              <w:rPr>
                                <w:rFonts w:ascii="Trebuchet MS" w:hAnsi="Trebuchet MS"/>
                                <w:b/>
                                <w:sz w:val="20"/>
                              </w:rPr>
                              <w:t xml:space="preserve"> </w:t>
                            </w:r>
                            <w:r w:rsidR="00A338FC" w:rsidRPr="009C24DB">
                              <w:rPr>
                                <w:rFonts w:ascii="Trebuchet MS" w:hAnsi="Trebuchet MS"/>
                                <w:b/>
                                <w:sz w:val="20"/>
                              </w:rPr>
                              <w:t>2016</w:t>
                            </w:r>
                            <w:r w:rsidR="00A338FC" w:rsidRPr="009C24DB">
                              <w:rPr>
                                <w:rFonts w:ascii="Trebuchet MS" w:hAnsi="Trebuchet MS"/>
                                <w:sz w:val="20"/>
                              </w:rPr>
                              <w:t xml:space="preserve"> – 24 hours with the Lord </w:t>
                            </w:r>
                            <w:r w:rsidR="00A338FC" w:rsidRPr="009C24DB">
                              <w:rPr>
                                <w:rFonts w:ascii="Trebuchet MS" w:hAnsi="Trebuchet MS"/>
                                <w:i/>
                                <w:sz w:val="20"/>
                              </w:rPr>
                              <w:t>All are called to prayer and commitment to acts of mercy</w:t>
                            </w:r>
                          </w:p>
                          <w:p w:rsidR="00550D6C" w:rsidRPr="009C24DB" w:rsidRDefault="009C24DB" w:rsidP="001827BD">
                            <w:pPr>
                              <w:spacing w:after="0" w:line="240" w:lineRule="auto"/>
                              <w:rPr>
                                <w:rFonts w:ascii="Trebuchet MS" w:hAnsi="Trebuchet MS"/>
                                <w:sz w:val="20"/>
                              </w:rPr>
                            </w:pPr>
                            <w:r>
                              <w:rPr>
                                <w:rFonts w:ascii="Trebuchet MS" w:hAnsi="Trebuchet MS"/>
                                <w:b/>
                                <w:sz w:val="20"/>
                              </w:rPr>
                              <w:br/>
                            </w:r>
                            <w:r w:rsidR="00A338FC" w:rsidRPr="009C24DB">
                              <w:rPr>
                                <w:rFonts w:ascii="Trebuchet MS" w:hAnsi="Trebuchet MS"/>
                                <w:b/>
                                <w:sz w:val="20"/>
                              </w:rPr>
                              <w:t>Sunday</w:t>
                            </w:r>
                            <w:r w:rsidR="004958DF" w:rsidRPr="009C24DB">
                              <w:rPr>
                                <w:rFonts w:ascii="Trebuchet MS" w:hAnsi="Trebuchet MS"/>
                                <w:b/>
                                <w:sz w:val="20"/>
                              </w:rPr>
                              <w:t xml:space="preserve">, 13 </w:t>
                            </w:r>
                            <w:r w:rsidR="00A338FC" w:rsidRPr="009C24DB">
                              <w:rPr>
                                <w:rFonts w:ascii="Trebuchet MS" w:hAnsi="Trebuchet MS"/>
                                <w:b/>
                                <w:sz w:val="20"/>
                              </w:rPr>
                              <w:t>November 2016</w:t>
                            </w:r>
                            <w:r w:rsidR="00A338FC" w:rsidRPr="009C24DB">
                              <w:rPr>
                                <w:rFonts w:ascii="Trebuchet MS" w:hAnsi="Trebuchet MS"/>
                                <w:sz w:val="20"/>
                              </w:rPr>
                              <w:t xml:space="preserve"> – closing of the Holy Door at the Cathedral</w:t>
                            </w:r>
                          </w:p>
                          <w:p w:rsidR="00A338FC" w:rsidRPr="009C24DB" w:rsidRDefault="009C24DB" w:rsidP="001827BD">
                            <w:pPr>
                              <w:spacing w:after="0" w:line="240" w:lineRule="auto"/>
                              <w:rPr>
                                <w:rFonts w:ascii="Trebuchet MS" w:hAnsi="Trebuchet MS"/>
                                <w:sz w:val="20"/>
                              </w:rPr>
                            </w:pPr>
                            <w:r>
                              <w:rPr>
                                <w:rFonts w:ascii="Trebuchet MS" w:hAnsi="Trebuchet MS"/>
                                <w:b/>
                                <w:sz w:val="20"/>
                              </w:rPr>
                              <w:br/>
                            </w:r>
                            <w:r w:rsidR="004958DF" w:rsidRPr="009C24DB">
                              <w:rPr>
                                <w:rFonts w:ascii="Trebuchet MS" w:hAnsi="Trebuchet MS"/>
                                <w:b/>
                                <w:sz w:val="20"/>
                              </w:rPr>
                              <w:t>Sunday, 13 November 2016</w:t>
                            </w:r>
                            <w:r w:rsidR="004958DF" w:rsidRPr="009C24DB">
                              <w:rPr>
                                <w:rFonts w:ascii="Trebuchet MS" w:hAnsi="Trebuchet MS"/>
                                <w:sz w:val="20"/>
                              </w:rPr>
                              <w:t xml:space="preserve"> - </w:t>
                            </w:r>
                            <w:r w:rsidR="00A338FC" w:rsidRPr="009C24DB">
                              <w:rPr>
                                <w:rFonts w:ascii="Trebuchet MS" w:hAnsi="Trebuchet MS"/>
                                <w:sz w:val="20"/>
                              </w:rPr>
                              <w:t>S</w:t>
                            </w:r>
                            <w:r w:rsidR="004958DF" w:rsidRPr="009C24DB">
                              <w:rPr>
                                <w:rFonts w:ascii="Trebuchet MS" w:hAnsi="Trebuchet MS"/>
                                <w:sz w:val="20"/>
                              </w:rPr>
                              <w:t xml:space="preserve">unday of Christ the King 2016, </w:t>
                            </w:r>
                            <w:r w:rsidR="00A338FC" w:rsidRPr="009C24DB">
                              <w:rPr>
                                <w:rFonts w:ascii="Trebuchet MS" w:hAnsi="Trebuchet MS"/>
                                <w:sz w:val="20"/>
                              </w:rPr>
                              <w:t>closing of the Jubilee year in Rome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604053" id="_x0000_s1031" type="#_x0000_t202" style="position:absolute;margin-left:1.35pt;margin-top:.5pt;width:205.7pt;height:290.1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2yJgIAACQEAAAOAAAAZHJzL2Uyb0RvYy54bWysU9uO2yAQfa/Uf0C8N068STax4qy2uVSV&#10;thdptx9AMI5RgaFAYqdfvwNO0mj7VtUPFsMMhzNnDouHTityFM5LMCUdDYaUCMOhkmZf0h8v2w8z&#10;SnxgpmIKjCjpSXj6sHz/btHaQuTQgKqEIwhifNHakjYh2CLLPG+EZn4AVhhM1uA0Cxi6fVY51iK6&#10;Vlk+HE6zFlxlHXDhPe6u+yRdJvy6Fjx8q2svAlElRW4h/V367+I/Wy5YsXfMNpKfabB/YKGZNHjp&#10;FWrNAiMHJ/+C0pI78FCHAQedQV1LLlIP2M1o+Kab54ZZkXpBcby9yuT/Hyz/evzuiKxwdiiPYRpn&#10;9CK6QD5CR/IoT2t9gVXPFutCh9tYmlr19gn4T08MrBpm9uLROWgbwSqkN4ons5ujPY6PILv2C1R4&#10;DTsESEBd7XTUDtUgiI48TtfRRCocN/PpKL+bY4pj7m46G+f3aXgZKy7HrfPhkwBN4qKkDmef4Nnx&#10;yYdIhxWXknibByWrrVQqBW6/WylHjgx9sl5vNttt6uBNmTKkLel8kk8SsoF4PllIy4A+VlKXdDaM&#10;X++sKMfGVKkkMKn6NTJR5qxPlKQXJ3S7Lk1icpF9B9UJBXPQ2xafGS4acL8padGyJfW/DswJStRn&#10;g6LPR+Nx9HgKxpP7HAN3m9ndZpjhCFXSQEm/XIX0LqIcBh5xOLVMssUp9kzOlNGKSc3zs4lev41T&#10;1Z/HvXwFAAD//wMAUEsDBBQABgAIAAAAIQABlsiA3AAAAAcBAAAPAAAAZHJzL2Rvd25yZXYueG1s&#10;TI/BTsMwEETvSPyDtUhcUOs4KhCFOBUqouJKyoWbG2+TKPE6it00/XuWExxnZzTzttgubhAzTqHz&#10;pEGtExBItbcdNRq+Du+rDESIhqwZPKGGKwbYlrc3hcmtv9AnzlVsBJdQyI2GNsYxlzLULToT1n5E&#10;Yu/kJ2ciy6mRdjIXLneDTJPkSTrTES+0ZsRdi3VfnZ2Gj37Yzzu3T2v18GZDn8nq+yq1vr9bXl9A&#10;RFziXxh+8RkdSmY6+jPZIAYN6TMH+cwPsbtRGwXiqOExUynIspD/+csfAAAA//8DAFBLAQItABQA&#10;BgAIAAAAIQC2gziS/gAAAOEBAAATAAAAAAAAAAAAAAAAAAAAAABbQ29udGVudF9UeXBlc10ueG1s&#10;UEsBAi0AFAAGAAgAAAAhADj9If/WAAAAlAEAAAsAAAAAAAAAAAAAAAAALwEAAF9yZWxzLy5yZWxz&#10;UEsBAi0AFAAGAAgAAAAhADr4PbImAgAAJAQAAA4AAAAAAAAAAAAAAAAALgIAAGRycy9lMm9Eb2Mu&#10;eG1sUEsBAi0AFAAGAAgAAAAhAAGWyIDcAAAABwEAAA8AAAAAAAAAAAAAAAAAgAQAAGRycy9kb3du&#10;cmV2LnhtbFBLBQYAAAAABAAEAPMAAACJBQAAAAA=&#10;" fillcolor="#def" stroked="f">
                <v:textbox>
                  <w:txbxContent>
                    <w:p w:rsidR="001827BD" w:rsidRDefault="004958DF" w:rsidP="001827BD">
                      <w:pPr>
                        <w:spacing w:after="0" w:line="240" w:lineRule="auto"/>
                        <w:rPr>
                          <w:rFonts w:ascii="Trebuchet MS" w:eastAsia="Times New Roman" w:hAnsi="Trebuchet MS" w:cs="Arial"/>
                          <w:b/>
                          <w:sz w:val="32"/>
                          <w:szCs w:val="24"/>
                          <w:lang w:eastAsia="en-NZ"/>
                        </w:rPr>
                      </w:pPr>
                      <w:r>
                        <w:rPr>
                          <w:rFonts w:ascii="Trebuchet MS" w:eastAsia="Times New Roman" w:hAnsi="Trebuchet MS" w:cs="Arial"/>
                          <w:b/>
                          <w:sz w:val="32"/>
                          <w:szCs w:val="24"/>
                          <w:lang w:eastAsia="en-NZ"/>
                        </w:rPr>
                        <w:t xml:space="preserve">Major </w:t>
                      </w:r>
                      <w:r w:rsidR="001827BD" w:rsidRPr="001827BD">
                        <w:rPr>
                          <w:rFonts w:ascii="Trebuchet MS" w:eastAsia="Times New Roman" w:hAnsi="Trebuchet MS" w:cs="Arial"/>
                          <w:b/>
                          <w:sz w:val="32"/>
                          <w:szCs w:val="24"/>
                          <w:lang w:eastAsia="en-NZ"/>
                        </w:rPr>
                        <w:t>Events</w:t>
                      </w:r>
                    </w:p>
                    <w:p w:rsidR="004958DF" w:rsidRPr="004958DF" w:rsidRDefault="004958DF" w:rsidP="001827BD">
                      <w:pPr>
                        <w:spacing w:after="0" w:line="240" w:lineRule="auto"/>
                        <w:rPr>
                          <w:rFonts w:ascii="Trebuchet MS" w:eastAsia="Times New Roman" w:hAnsi="Trebuchet MS" w:cs="Arial"/>
                          <w:b/>
                          <w:sz w:val="4"/>
                          <w:szCs w:val="24"/>
                          <w:lang w:eastAsia="en-NZ"/>
                        </w:rPr>
                      </w:pPr>
                    </w:p>
                    <w:p w:rsidR="00550D6C" w:rsidRPr="009C24DB" w:rsidRDefault="00550D6C" w:rsidP="001827BD">
                      <w:pPr>
                        <w:spacing w:after="0" w:line="240" w:lineRule="auto"/>
                        <w:rPr>
                          <w:rFonts w:ascii="Trebuchet MS" w:hAnsi="Trebuchet MS"/>
                          <w:i/>
                          <w:sz w:val="20"/>
                        </w:rPr>
                      </w:pPr>
                      <w:r w:rsidRPr="009C24DB">
                        <w:rPr>
                          <w:rFonts w:ascii="Trebuchet MS" w:hAnsi="Trebuchet MS"/>
                          <w:b/>
                          <w:sz w:val="20"/>
                        </w:rPr>
                        <w:t xml:space="preserve">Tuesday, </w:t>
                      </w:r>
                      <w:r w:rsidR="004958DF" w:rsidRPr="009C24DB">
                        <w:rPr>
                          <w:rFonts w:ascii="Trebuchet MS" w:hAnsi="Trebuchet MS"/>
                          <w:b/>
                          <w:sz w:val="20"/>
                        </w:rPr>
                        <w:t xml:space="preserve">8 </w:t>
                      </w:r>
                      <w:r w:rsidRPr="009C24DB">
                        <w:rPr>
                          <w:rFonts w:ascii="Trebuchet MS" w:hAnsi="Trebuchet MS"/>
                          <w:b/>
                          <w:sz w:val="20"/>
                        </w:rPr>
                        <w:t xml:space="preserve">December </w:t>
                      </w:r>
                      <w:r w:rsidR="004958DF" w:rsidRPr="009C24DB">
                        <w:rPr>
                          <w:rFonts w:ascii="Trebuchet MS" w:hAnsi="Trebuchet MS"/>
                          <w:b/>
                          <w:sz w:val="20"/>
                        </w:rPr>
                        <w:t>2015</w:t>
                      </w:r>
                      <w:r w:rsidRPr="009C24DB">
                        <w:rPr>
                          <w:rFonts w:ascii="Trebuchet MS" w:hAnsi="Trebuchet MS"/>
                          <w:sz w:val="20"/>
                        </w:rPr>
                        <w:t xml:space="preserve"> – Opening of Jubilee Doors at St Peter’s, Rome</w:t>
                      </w:r>
                      <w:r w:rsidRPr="009C24DB">
                        <w:rPr>
                          <w:rFonts w:ascii="Trebuchet MS" w:hAnsi="Trebuchet MS"/>
                          <w:i/>
                          <w:sz w:val="20"/>
                        </w:rPr>
                        <w:t>.  Suggestion of simple Liturgy to finish preparations for the year and to pray for the year ahead.</w:t>
                      </w:r>
                      <w:r w:rsidR="009C24DB">
                        <w:rPr>
                          <w:rFonts w:ascii="Trebuchet MS" w:hAnsi="Trebuchet MS"/>
                          <w:i/>
                          <w:sz w:val="20"/>
                        </w:rPr>
                        <w:br/>
                      </w:r>
                    </w:p>
                    <w:p w:rsidR="00550D6C" w:rsidRPr="009C24DB" w:rsidRDefault="00550D6C" w:rsidP="001827BD">
                      <w:pPr>
                        <w:spacing w:after="0" w:line="240" w:lineRule="auto"/>
                        <w:rPr>
                          <w:rFonts w:ascii="Trebuchet MS" w:hAnsi="Trebuchet MS"/>
                          <w:sz w:val="20"/>
                        </w:rPr>
                      </w:pPr>
                      <w:r w:rsidRPr="009C24DB">
                        <w:rPr>
                          <w:rFonts w:ascii="Trebuchet MS" w:hAnsi="Trebuchet MS"/>
                          <w:b/>
                          <w:sz w:val="20"/>
                        </w:rPr>
                        <w:t xml:space="preserve">Sunday, </w:t>
                      </w:r>
                      <w:r w:rsidR="004958DF" w:rsidRPr="009C24DB">
                        <w:rPr>
                          <w:rFonts w:ascii="Trebuchet MS" w:hAnsi="Trebuchet MS"/>
                          <w:b/>
                          <w:sz w:val="20"/>
                        </w:rPr>
                        <w:t xml:space="preserve">13 </w:t>
                      </w:r>
                      <w:r w:rsidRPr="009C24DB">
                        <w:rPr>
                          <w:rFonts w:ascii="Trebuchet MS" w:hAnsi="Trebuchet MS"/>
                          <w:b/>
                          <w:sz w:val="20"/>
                        </w:rPr>
                        <w:t>December</w:t>
                      </w:r>
                      <w:r w:rsidR="004958DF" w:rsidRPr="009C24DB">
                        <w:rPr>
                          <w:rFonts w:ascii="Trebuchet MS" w:hAnsi="Trebuchet MS"/>
                          <w:b/>
                          <w:sz w:val="20"/>
                        </w:rPr>
                        <w:t xml:space="preserve"> 2015</w:t>
                      </w:r>
                      <w:r w:rsidR="004958DF" w:rsidRPr="009C24DB">
                        <w:rPr>
                          <w:rFonts w:ascii="Trebuchet MS" w:hAnsi="Trebuchet MS"/>
                          <w:sz w:val="20"/>
                        </w:rPr>
                        <w:t xml:space="preserve"> </w:t>
                      </w:r>
                      <w:r w:rsidRPr="009C24DB">
                        <w:rPr>
                          <w:rFonts w:ascii="Trebuchet MS" w:hAnsi="Trebuchet MS"/>
                          <w:sz w:val="20"/>
                        </w:rPr>
                        <w:t xml:space="preserve">– 9.30am Mass and diocesan opening of Holy Doors for Jubilee Year – Cathedral of the Holy Spirit. </w:t>
                      </w:r>
                      <w:r w:rsidRPr="009C24DB">
                        <w:rPr>
                          <w:rFonts w:ascii="Trebuchet MS" w:hAnsi="Trebuchet MS"/>
                          <w:i/>
                          <w:sz w:val="20"/>
                        </w:rPr>
                        <w:t>All invited to join the Celebration to begin this extraordinary year.</w:t>
                      </w:r>
                      <w:r w:rsidR="004958DF" w:rsidRPr="009C24DB">
                        <w:rPr>
                          <w:rFonts w:ascii="Trebuchet MS" w:hAnsi="Trebuchet MS"/>
                          <w:i/>
                          <w:sz w:val="20"/>
                        </w:rPr>
                        <w:br/>
                      </w:r>
                      <w:r w:rsidR="009C24DB">
                        <w:rPr>
                          <w:rFonts w:ascii="Trebuchet MS" w:hAnsi="Trebuchet MS"/>
                          <w:b/>
                          <w:sz w:val="20"/>
                        </w:rPr>
                        <w:br/>
                      </w:r>
                      <w:r w:rsidR="004958DF" w:rsidRPr="009C24DB">
                        <w:rPr>
                          <w:rFonts w:ascii="Trebuchet MS" w:hAnsi="Trebuchet MS"/>
                          <w:b/>
                          <w:sz w:val="20"/>
                        </w:rPr>
                        <w:t xml:space="preserve">4/5 </w:t>
                      </w:r>
                      <w:r w:rsidR="00A338FC" w:rsidRPr="009C24DB">
                        <w:rPr>
                          <w:rFonts w:ascii="Trebuchet MS" w:hAnsi="Trebuchet MS"/>
                          <w:b/>
                          <w:sz w:val="20"/>
                        </w:rPr>
                        <w:t>March</w:t>
                      </w:r>
                      <w:r w:rsidR="004958DF" w:rsidRPr="009C24DB">
                        <w:rPr>
                          <w:rFonts w:ascii="Trebuchet MS" w:hAnsi="Trebuchet MS"/>
                          <w:b/>
                          <w:sz w:val="20"/>
                        </w:rPr>
                        <w:t xml:space="preserve"> </w:t>
                      </w:r>
                      <w:r w:rsidR="00A338FC" w:rsidRPr="009C24DB">
                        <w:rPr>
                          <w:rFonts w:ascii="Trebuchet MS" w:hAnsi="Trebuchet MS"/>
                          <w:b/>
                          <w:sz w:val="20"/>
                        </w:rPr>
                        <w:t>2016</w:t>
                      </w:r>
                      <w:r w:rsidR="00A338FC" w:rsidRPr="009C24DB">
                        <w:rPr>
                          <w:rFonts w:ascii="Trebuchet MS" w:hAnsi="Trebuchet MS"/>
                          <w:sz w:val="20"/>
                        </w:rPr>
                        <w:t xml:space="preserve"> – 24 hours with the Lord </w:t>
                      </w:r>
                      <w:r w:rsidR="00A338FC" w:rsidRPr="009C24DB">
                        <w:rPr>
                          <w:rFonts w:ascii="Trebuchet MS" w:hAnsi="Trebuchet MS"/>
                          <w:i/>
                          <w:sz w:val="20"/>
                        </w:rPr>
                        <w:t>All are called to prayer and commitment to acts of mercy</w:t>
                      </w:r>
                    </w:p>
                    <w:p w:rsidR="00550D6C" w:rsidRPr="009C24DB" w:rsidRDefault="009C24DB" w:rsidP="001827BD">
                      <w:pPr>
                        <w:spacing w:after="0" w:line="240" w:lineRule="auto"/>
                        <w:rPr>
                          <w:rFonts w:ascii="Trebuchet MS" w:hAnsi="Trebuchet MS"/>
                          <w:sz w:val="20"/>
                        </w:rPr>
                      </w:pPr>
                      <w:r>
                        <w:rPr>
                          <w:rFonts w:ascii="Trebuchet MS" w:hAnsi="Trebuchet MS"/>
                          <w:b/>
                          <w:sz w:val="20"/>
                        </w:rPr>
                        <w:br/>
                      </w:r>
                      <w:r w:rsidR="00A338FC" w:rsidRPr="009C24DB">
                        <w:rPr>
                          <w:rFonts w:ascii="Trebuchet MS" w:hAnsi="Trebuchet MS"/>
                          <w:b/>
                          <w:sz w:val="20"/>
                        </w:rPr>
                        <w:t>Sunday</w:t>
                      </w:r>
                      <w:r w:rsidR="004958DF" w:rsidRPr="009C24DB">
                        <w:rPr>
                          <w:rFonts w:ascii="Trebuchet MS" w:hAnsi="Trebuchet MS"/>
                          <w:b/>
                          <w:sz w:val="20"/>
                        </w:rPr>
                        <w:t xml:space="preserve">, 13 </w:t>
                      </w:r>
                      <w:r w:rsidR="00A338FC" w:rsidRPr="009C24DB">
                        <w:rPr>
                          <w:rFonts w:ascii="Trebuchet MS" w:hAnsi="Trebuchet MS"/>
                          <w:b/>
                          <w:sz w:val="20"/>
                        </w:rPr>
                        <w:t>November 2016</w:t>
                      </w:r>
                      <w:r w:rsidR="00A338FC" w:rsidRPr="009C24DB">
                        <w:rPr>
                          <w:rFonts w:ascii="Trebuchet MS" w:hAnsi="Trebuchet MS"/>
                          <w:sz w:val="20"/>
                        </w:rPr>
                        <w:t xml:space="preserve"> – closing of the Holy Door at the Cathedral</w:t>
                      </w:r>
                    </w:p>
                    <w:p w:rsidR="00A338FC" w:rsidRPr="009C24DB" w:rsidRDefault="009C24DB" w:rsidP="001827BD">
                      <w:pPr>
                        <w:spacing w:after="0" w:line="240" w:lineRule="auto"/>
                        <w:rPr>
                          <w:rFonts w:ascii="Trebuchet MS" w:hAnsi="Trebuchet MS"/>
                          <w:sz w:val="20"/>
                        </w:rPr>
                      </w:pPr>
                      <w:r>
                        <w:rPr>
                          <w:rFonts w:ascii="Trebuchet MS" w:hAnsi="Trebuchet MS"/>
                          <w:b/>
                          <w:sz w:val="20"/>
                        </w:rPr>
                        <w:br/>
                      </w:r>
                      <w:r w:rsidR="004958DF" w:rsidRPr="009C24DB">
                        <w:rPr>
                          <w:rFonts w:ascii="Trebuchet MS" w:hAnsi="Trebuchet MS"/>
                          <w:b/>
                          <w:sz w:val="20"/>
                        </w:rPr>
                        <w:t>Sunday, 13 November 2016</w:t>
                      </w:r>
                      <w:r w:rsidR="004958DF" w:rsidRPr="009C24DB">
                        <w:rPr>
                          <w:rFonts w:ascii="Trebuchet MS" w:hAnsi="Trebuchet MS"/>
                          <w:sz w:val="20"/>
                        </w:rPr>
                        <w:t xml:space="preserve"> - </w:t>
                      </w:r>
                      <w:r w:rsidR="00A338FC" w:rsidRPr="009C24DB">
                        <w:rPr>
                          <w:rFonts w:ascii="Trebuchet MS" w:hAnsi="Trebuchet MS"/>
                          <w:sz w:val="20"/>
                        </w:rPr>
                        <w:t>S</w:t>
                      </w:r>
                      <w:r w:rsidR="004958DF" w:rsidRPr="009C24DB">
                        <w:rPr>
                          <w:rFonts w:ascii="Trebuchet MS" w:hAnsi="Trebuchet MS"/>
                          <w:sz w:val="20"/>
                        </w:rPr>
                        <w:t xml:space="preserve">unday of Christ the King 2016, </w:t>
                      </w:r>
                      <w:r w:rsidR="00A338FC" w:rsidRPr="009C24DB">
                        <w:rPr>
                          <w:rFonts w:ascii="Trebuchet MS" w:hAnsi="Trebuchet MS"/>
                          <w:sz w:val="20"/>
                        </w:rPr>
                        <w:t>closing of the Jubilee year in Rome</w:t>
                      </w:r>
                    </w:p>
                  </w:txbxContent>
                </v:textbox>
                <w10:wrap type="square" anchorx="margin"/>
              </v:shape>
            </w:pict>
          </mc:Fallback>
        </mc:AlternateContent>
      </w:r>
      <w:r w:rsidR="005F11EB" w:rsidRPr="001827BD">
        <w:rPr>
          <w:rFonts w:ascii="Trebuchet MS" w:eastAsia="Times New Roman" w:hAnsi="Trebuchet MS" w:cs="Arial"/>
          <w:b/>
          <w:noProof/>
          <w:sz w:val="32"/>
          <w:szCs w:val="24"/>
          <w:lang w:eastAsia="en-NZ"/>
        </w:rPr>
        <mc:AlternateContent>
          <mc:Choice Requires="wps">
            <w:drawing>
              <wp:anchor distT="45720" distB="45720" distL="114300" distR="114300" simplePos="0" relativeHeight="251657216" behindDoc="0" locked="0" layoutInCell="1" allowOverlap="1" wp14:anchorId="680184CD" wp14:editId="1D509E71">
                <wp:simplePos x="0" y="0"/>
                <wp:positionH relativeFrom="margin">
                  <wp:posOffset>3175</wp:posOffset>
                </wp:positionH>
                <wp:positionV relativeFrom="paragraph">
                  <wp:posOffset>3781425</wp:posOffset>
                </wp:positionV>
                <wp:extent cx="5549900" cy="4445000"/>
                <wp:effectExtent l="0" t="0" r="12700" b="127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0" cy="4445000"/>
                        </a:xfrm>
                        <a:prstGeom prst="rect">
                          <a:avLst/>
                        </a:prstGeom>
                        <a:solidFill>
                          <a:srgbClr val="FFFFFF"/>
                        </a:solidFill>
                        <a:ln w="9525">
                          <a:solidFill>
                            <a:srgbClr val="0070C0"/>
                          </a:solidFill>
                          <a:miter lim="800000"/>
                          <a:headEnd/>
                          <a:tailEnd/>
                        </a:ln>
                      </wps:spPr>
                      <wps:txbx>
                        <w:txbxContent>
                          <w:p w:rsidR="001827BD" w:rsidRDefault="00550D6C" w:rsidP="001827BD">
                            <w:pPr>
                              <w:spacing w:after="0" w:line="240" w:lineRule="auto"/>
                              <w:rPr>
                                <w:rFonts w:ascii="Trebuchet MS" w:eastAsia="Times New Roman" w:hAnsi="Trebuchet MS" w:cs="Arial"/>
                                <w:b/>
                                <w:sz w:val="32"/>
                                <w:szCs w:val="24"/>
                                <w:lang w:eastAsia="en-NZ"/>
                              </w:rPr>
                            </w:pPr>
                            <w:r>
                              <w:rPr>
                                <w:rFonts w:ascii="Trebuchet MS" w:eastAsia="Times New Roman" w:hAnsi="Trebuchet MS" w:cs="Arial"/>
                                <w:b/>
                                <w:sz w:val="32"/>
                                <w:szCs w:val="24"/>
                                <w:lang w:eastAsia="en-NZ"/>
                              </w:rPr>
                              <w:t>Newsletter/</w:t>
                            </w:r>
                            <w:r w:rsidR="001827BD">
                              <w:rPr>
                                <w:rFonts w:ascii="Trebuchet MS" w:eastAsia="Times New Roman" w:hAnsi="Trebuchet MS" w:cs="Arial"/>
                                <w:b/>
                                <w:sz w:val="32"/>
                                <w:szCs w:val="24"/>
                                <w:lang w:eastAsia="en-NZ"/>
                              </w:rPr>
                              <w:t>Bulletin Notices</w:t>
                            </w:r>
                          </w:p>
                          <w:p w:rsidR="001827BD" w:rsidRPr="009C24DB" w:rsidRDefault="001827BD" w:rsidP="001827BD">
                            <w:pPr>
                              <w:spacing w:after="0" w:line="240" w:lineRule="auto"/>
                              <w:rPr>
                                <w:rFonts w:ascii="Trebuchet MS" w:hAnsi="Trebuchet MS"/>
                                <w:sz w:val="4"/>
                              </w:rPr>
                            </w:pPr>
                          </w:p>
                          <w:p w:rsidR="001827BD" w:rsidRPr="004958DF" w:rsidRDefault="00550D6C" w:rsidP="001827BD">
                            <w:pPr>
                              <w:spacing w:after="0" w:line="240" w:lineRule="auto"/>
                              <w:rPr>
                                <w:rFonts w:ascii="Trebuchet MS" w:hAnsi="Trebuchet MS"/>
                                <w:u w:val="single"/>
                              </w:rPr>
                            </w:pPr>
                            <w:r w:rsidRPr="004958DF">
                              <w:rPr>
                                <w:rFonts w:ascii="Trebuchet MS" w:hAnsi="Trebuchet MS"/>
                                <w:u w:val="single"/>
                              </w:rPr>
                              <w:t>Week</w:t>
                            </w:r>
                            <w:r w:rsidR="008753E2">
                              <w:rPr>
                                <w:rFonts w:ascii="Trebuchet MS" w:hAnsi="Trebuchet MS"/>
                                <w:u w:val="single"/>
                              </w:rPr>
                              <w:t xml:space="preserve"> </w:t>
                            </w:r>
                            <w:r w:rsidRPr="004958DF">
                              <w:rPr>
                                <w:rFonts w:ascii="Trebuchet MS" w:hAnsi="Trebuchet MS"/>
                                <w:u w:val="single"/>
                              </w:rPr>
                              <w:t>end</w:t>
                            </w:r>
                            <w:r w:rsidR="008753E2">
                              <w:rPr>
                                <w:rFonts w:ascii="Trebuchet MS" w:hAnsi="Trebuchet MS"/>
                                <w:u w:val="single"/>
                              </w:rPr>
                              <w:t>ing</w:t>
                            </w:r>
                            <w:r w:rsidRPr="004958DF">
                              <w:rPr>
                                <w:rFonts w:ascii="Trebuchet MS" w:hAnsi="Trebuchet MS"/>
                                <w:u w:val="single"/>
                              </w:rPr>
                              <w:t xml:space="preserve"> </w:t>
                            </w:r>
                            <w:r w:rsidR="008753E2">
                              <w:rPr>
                                <w:rFonts w:ascii="Trebuchet MS" w:hAnsi="Trebuchet MS"/>
                                <w:u w:val="single"/>
                              </w:rPr>
                              <w:t xml:space="preserve">November </w:t>
                            </w:r>
                            <w:r w:rsidR="002C534E" w:rsidRPr="004958DF">
                              <w:rPr>
                                <w:rFonts w:ascii="Trebuchet MS" w:hAnsi="Trebuchet MS"/>
                                <w:u w:val="single"/>
                              </w:rPr>
                              <w:t>8</w:t>
                            </w:r>
                          </w:p>
                          <w:p w:rsidR="002C534E" w:rsidRPr="004958DF" w:rsidRDefault="009C24DB" w:rsidP="008259F7">
                            <w:pPr>
                              <w:spacing w:after="0" w:line="240" w:lineRule="auto"/>
                              <w:rPr>
                                <w:rFonts w:ascii="Trebuchet MS" w:hAnsi="Trebuchet MS"/>
                                <w:sz w:val="20"/>
                              </w:rPr>
                            </w:pPr>
                            <w:r>
                              <w:rPr>
                                <w:rFonts w:ascii="Trebuchet MS" w:hAnsi="Trebuchet MS"/>
                                <w:sz w:val="20"/>
                                <w:u w:val="single"/>
                              </w:rPr>
                              <w:t xml:space="preserve">Preparing for the </w:t>
                            </w:r>
                            <w:r w:rsidR="00853342" w:rsidRPr="004958DF">
                              <w:rPr>
                                <w:rFonts w:ascii="Trebuchet MS" w:hAnsi="Trebuchet MS"/>
                                <w:sz w:val="20"/>
                                <w:u w:val="single"/>
                              </w:rPr>
                              <w:t xml:space="preserve">Jubilee of </w:t>
                            </w:r>
                            <w:r w:rsidR="008259F7" w:rsidRPr="004958DF">
                              <w:rPr>
                                <w:rFonts w:ascii="Trebuchet MS" w:hAnsi="Trebuchet MS"/>
                                <w:sz w:val="20"/>
                                <w:u w:val="single"/>
                              </w:rPr>
                              <w:t>Mercy</w:t>
                            </w:r>
                            <w:r w:rsidR="008259F7" w:rsidRPr="004958DF">
                              <w:rPr>
                                <w:rFonts w:ascii="Trebuchet MS" w:hAnsi="Trebuchet MS"/>
                                <w:sz w:val="20"/>
                              </w:rPr>
                              <w:t>:</w:t>
                            </w:r>
                            <w:r w:rsidR="00853342" w:rsidRPr="004958DF">
                              <w:rPr>
                                <w:rFonts w:ascii="Trebuchet MS" w:hAnsi="Trebuchet MS"/>
                                <w:sz w:val="20"/>
                              </w:rPr>
                              <w:t xml:space="preserve"> We are being called by Pope Francis to join him in a year of Jubilee, in which we are </w:t>
                            </w:r>
                            <w:r w:rsidR="008259F7" w:rsidRPr="004958DF">
                              <w:rPr>
                                <w:rFonts w:ascii="Trebuchet MS" w:hAnsi="Trebuchet MS"/>
                                <w:sz w:val="20"/>
                              </w:rPr>
                              <w:t>reoriented</w:t>
                            </w:r>
                            <w:r w:rsidR="00853342" w:rsidRPr="004958DF">
                              <w:rPr>
                                <w:rFonts w:ascii="Trebuchet MS" w:hAnsi="Trebuchet MS"/>
                                <w:sz w:val="20"/>
                              </w:rPr>
                              <w:t xml:space="preserve"> toward the heart filled </w:t>
                            </w:r>
                            <w:r w:rsidR="00A17183">
                              <w:rPr>
                                <w:rFonts w:ascii="Trebuchet MS" w:hAnsi="Trebuchet MS"/>
                                <w:sz w:val="20"/>
                              </w:rPr>
                              <w:t xml:space="preserve">with mercy, and hands that </w:t>
                            </w:r>
                            <w:r w:rsidR="00853342" w:rsidRPr="004958DF">
                              <w:rPr>
                                <w:rFonts w:ascii="Trebuchet MS" w:hAnsi="Trebuchet MS"/>
                                <w:sz w:val="20"/>
                              </w:rPr>
                              <w:t>give</w:t>
                            </w:r>
                            <w:r w:rsidR="00A17183">
                              <w:rPr>
                                <w:rFonts w:ascii="Trebuchet MS" w:hAnsi="Trebuchet MS"/>
                                <w:sz w:val="20"/>
                              </w:rPr>
                              <w:t xml:space="preserve"> life</w:t>
                            </w:r>
                            <w:r w:rsidR="00853342" w:rsidRPr="004958DF">
                              <w:rPr>
                                <w:rFonts w:ascii="Trebuchet MS" w:hAnsi="Trebuchet MS"/>
                                <w:sz w:val="20"/>
                              </w:rPr>
                              <w:t xml:space="preserve"> without counting the cost. The call to each of us </w:t>
                            </w:r>
                            <w:r w:rsidR="004958DF">
                              <w:rPr>
                                <w:rFonts w:ascii="Trebuchet MS" w:hAnsi="Trebuchet MS"/>
                                <w:sz w:val="20"/>
                              </w:rPr>
                              <w:t xml:space="preserve">is </w:t>
                            </w:r>
                            <w:r w:rsidR="00853342" w:rsidRPr="004958DF">
                              <w:rPr>
                                <w:rFonts w:ascii="Trebuchet MS" w:hAnsi="Trebuchet MS"/>
                                <w:sz w:val="20"/>
                              </w:rPr>
                              <w:t xml:space="preserve">to give of our very self, the little we have, </w:t>
                            </w:r>
                            <w:r w:rsidR="004958DF">
                              <w:rPr>
                                <w:rFonts w:ascii="Trebuchet MS" w:hAnsi="Trebuchet MS"/>
                                <w:sz w:val="20"/>
                              </w:rPr>
                              <w:t>a</w:t>
                            </w:r>
                            <w:r w:rsidR="00853342" w:rsidRPr="004958DF">
                              <w:rPr>
                                <w:rFonts w:ascii="Trebuchet MS" w:hAnsi="Trebuchet MS"/>
                                <w:sz w:val="20"/>
                              </w:rPr>
                              <w:t xml:space="preserve">s a gift to be offered to </w:t>
                            </w:r>
                            <w:r w:rsidR="004958DF">
                              <w:rPr>
                                <w:rFonts w:ascii="Trebuchet MS" w:hAnsi="Trebuchet MS"/>
                                <w:sz w:val="20"/>
                              </w:rPr>
                              <w:t>those</w:t>
                            </w:r>
                            <w:r w:rsidR="00853342" w:rsidRPr="004958DF">
                              <w:rPr>
                                <w:rFonts w:ascii="Trebuchet MS" w:hAnsi="Trebuchet MS"/>
                                <w:sz w:val="20"/>
                              </w:rPr>
                              <w:t xml:space="preserve"> in greater need</w:t>
                            </w:r>
                            <w:r w:rsidR="004958DF">
                              <w:rPr>
                                <w:rFonts w:ascii="Trebuchet MS" w:hAnsi="Trebuchet MS"/>
                                <w:sz w:val="20"/>
                              </w:rPr>
                              <w:t xml:space="preserve"> </w:t>
                            </w:r>
                            <w:r w:rsidR="00853342" w:rsidRPr="004958DF">
                              <w:rPr>
                                <w:rFonts w:ascii="Trebuchet MS" w:hAnsi="Trebuchet MS"/>
                                <w:sz w:val="20"/>
                              </w:rPr>
                              <w:t xml:space="preserve">as a sign of our love and thanks to the Lord. Let us prepare for the </w:t>
                            </w:r>
                            <w:r w:rsidR="004958DF">
                              <w:rPr>
                                <w:rFonts w:ascii="Trebuchet MS" w:hAnsi="Trebuchet MS"/>
                                <w:sz w:val="20"/>
                              </w:rPr>
                              <w:t>J</w:t>
                            </w:r>
                            <w:r w:rsidR="00853342" w:rsidRPr="004958DF">
                              <w:rPr>
                                <w:rFonts w:ascii="Trebuchet MS" w:hAnsi="Trebuchet MS"/>
                                <w:sz w:val="20"/>
                              </w:rPr>
                              <w:t>ubilee</w:t>
                            </w:r>
                            <w:r w:rsidR="004958DF">
                              <w:rPr>
                                <w:rFonts w:ascii="Trebuchet MS" w:hAnsi="Trebuchet MS"/>
                                <w:sz w:val="20"/>
                              </w:rPr>
                              <w:t xml:space="preserve"> in</w:t>
                            </w:r>
                            <w:r w:rsidR="00853342" w:rsidRPr="004958DF">
                              <w:rPr>
                                <w:rFonts w:ascii="Trebuchet MS" w:hAnsi="Trebuchet MS"/>
                                <w:sz w:val="20"/>
                              </w:rPr>
                              <w:t xml:space="preserve"> prayer asking “what is the gift that I have to offer my neighbour?”</w:t>
                            </w:r>
                            <w:r w:rsidR="004958DF">
                              <w:rPr>
                                <w:rFonts w:ascii="Trebuchet MS" w:hAnsi="Trebuchet MS"/>
                                <w:sz w:val="20"/>
                              </w:rPr>
                              <w:t>.</w:t>
                            </w:r>
                            <w:r w:rsidR="00A17183">
                              <w:rPr>
                                <w:rFonts w:ascii="Trebuchet MS" w:hAnsi="Trebuchet MS"/>
                                <w:sz w:val="20"/>
                              </w:rPr>
                              <w:t xml:space="preserve"> </w:t>
                            </w:r>
                            <w:r w:rsidR="004958DF" w:rsidRPr="004958DF">
                              <w:rPr>
                                <w:rFonts w:ascii="Trebuchet MS" w:hAnsi="Trebuchet MS"/>
                                <w:sz w:val="20"/>
                              </w:rPr>
                              <w:br/>
                            </w:r>
                          </w:p>
                          <w:p w:rsidR="002C534E" w:rsidRPr="004958DF" w:rsidRDefault="008753E2" w:rsidP="001827BD">
                            <w:pPr>
                              <w:spacing w:after="0" w:line="240" w:lineRule="auto"/>
                              <w:rPr>
                                <w:rFonts w:ascii="Trebuchet MS" w:hAnsi="Trebuchet MS"/>
                                <w:u w:val="single"/>
                              </w:rPr>
                            </w:pPr>
                            <w:r w:rsidRPr="004958DF">
                              <w:rPr>
                                <w:rFonts w:ascii="Trebuchet MS" w:hAnsi="Trebuchet MS"/>
                                <w:u w:val="single"/>
                              </w:rPr>
                              <w:t>Week</w:t>
                            </w:r>
                            <w:r>
                              <w:rPr>
                                <w:rFonts w:ascii="Trebuchet MS" w:hAnsi="Trebuchet MS"/>
                                <w:u w:val="single"/>
                              </w:rPr>
                              <w:t xml:space="preserve"> </w:t>
                            </w:r>
                            <w:r w:rsidRPr="004958DF">
                              <w:rPr>
                                <w:rFonts w:ascii="Trebuchet MS" w:hAnsi="Trebuchet MS"/>
                                <w:u w:val="single"/>
                              </w:rPr>
                              <w:t>end</w:t>
                            </w:r>
                            <w:r>
                              <w:rPr>
                                <w:rFonts w:ascii="Trebuchet MS" w:hAnsi="Trebuchet MS"/>
                                <w:u w:val="single"/>
                              </w:rPr>
                              <w:t>ing</w:t>
                            </w:r>
                            <w:r w:rsidRPr="004958DF">
                              <w:rPr>
                                <w:rFonts w:ascii="Trebuchet MS" w:hAnsi="Trebuchet MS"/>
                                <w:u w:val="single"/>
                              </w:rPr>
                              <w:t xml:space="preserve"> </w:t>
                            </w:r>
                            <w:r>
                              <w:rPr>
                                <w:rFonts w:ascii="Trebuchet MS" w:hAnsi="Trebuchet MS"/>
                                <w:u w:val="single"/>
                              </w:rPr>
                              <w:t xml:space="preserve">November </w:t>
                            </w:r>
                            <w:r w:rsidR="002C534E" w:rsidRPr="004958DF">
                              <w:rPr>
                                <w:rFonts w:ascii="Trebuchet MS" w:hAnsi="Trebuchet MS"/>
                                <w:u w:val="single"/>
                              </w:rPr>
                              <w:t>15</w:t>
                            </w:r>
                          </w:p>
                          <w:p w:rsidR="002C534E" w:rsidRPr="004958DF" w:rsidRDefault="009C24DB" w:rsidP="001827BD">
                            <w:pPr>
                              <w:spacing w:after="0" w:line="240" w:lineRule="auto"/>
                              <w:rPr>
                                <w:rFonts w:ascii="Trebuchet MS" w:hAnsi="Trebuchet MS"/>
                                <w:sz w:val="20"/>
                                <w:u w:val="single"/>
                              </w:rPr>
                            </w:pPr>
                            <w:r>
                              <w:rPr>
                                <w:rFonts w:ascii="Trebuchet MS" w:hAnsi="Trebuchet MS"/>
                                <w:sz w:val="20"/>
                                <w:u w:val="single"/>
                              </w:rPr>
                              <w:t xml:space="preserve">Preparing for the </w:t>
                            </w:r>
                            <w:r w:rsidRPr="004958DF">
                              <w:rPr>
                                <w:rFonts w:ascii="Trebuchet MS" w:hAnsi="Trebuchet MS"/>
                                <w:sz w:val="20"/>
                                <w:u w:val="single"/>
                              </w:rPr>
                              <w:t>Jubilee of Mercy</w:t>
                            </w:r>
                            <w:r w:rsidRPr="004958DF">
                              <w:rPr>
                                <w:rFonts w:ascii="Trebuchet MS" w:hAnsi="Trebuchet MS"/>
                                <w:sz w:val="20"/>
                              </w:rPr>
                              <w:t xml:space="preserve">: </w:t>
                            </w:r>
                            <w:r w:rsidR="00853342" w:rsidRPr="004958DF">
                              <w:rPr>
                                <w:rFonts w:ascii="Trebuchet MS" w:hAnsi="Trebuchet MS"/>
                                <w:sz w:val="20"/>
                              </w:rPr>
                              <w:t>the call of t</w:t>
                            </w:r>
                            <w:r>
                              <w:rPr>
                                <w:rFonts w:ascii="Trebuchet MS" w:hAnsi="Trebuchet MS"/>
                                <w:sz w:val="20"/>
                              </w:rPr>
                              <w:t>his Sunday’s</w:t>
                            </w:r>
                            <w:r w:rsidR="00853342" w:rsidRPr="004958DF">
                              <w:rPr>
                                <w:rFonts w:ascii="Trebuchet MS" w:hAnsi="Trebuchet MS"/>
                                <w:sz w:val="20"/>
                              </w:rPr>
                              <w:t xml:space="preserve"> reading</w:t>
                            </w:r>
                            <w:r>
                              <w:rPr>
                                <w:rFonts w:ascii="Trebuchet MS" w:hAnsi="Trebuchet MS"/>
                                <w:sz w:val="20"/>
                              </w:rPr>
                              <w:t>s</w:t>
                            </w:r>
                            <w:r w:rsidR="00853342" w:rsidRPr="004958DF">
                              <w:rPr>
                                <w:rFonts w:ascii="Trebuchet MS" w:hAnsi="Trebuchet MS"/>
                                <w:sz w:val="20"/>
                              </w:rPr>
                              <w:t xml:space="preserve"> is that we do not know the day or the hour. That means that</w:t>
                            </w:r>
                            <w:r>
                              <w:rPr>
                                <w:rFonts w:ascii="Trebuchet MS" w:hAnsi="Trebuchet MS"/>
                                <w:sz w:val="20"/>
                              </w:rPr>
                              <w:t xml:space="preserve"> we are called to understand that every moment </w:t>
                            </w:r>
                            <w:r w:rsidR="00853342" w:rsidRPr="004958DF">
                              <w:rPr>
                                <w:rFonts w:ascii="Trebuchet MS" w:hAnsi="Trebuchet MS"/>
                                <w:sz w:val="20"/>
                              </w:rPr>
                              <w:t xml:space="preserve">is the hour, </w:t>
                            </w:r>
                            <w:r>
                              <w:rPr>
                                <w:rFonts w:ascii="Trebuchet MS" w:hAnsi="Trebuchet MS"/>
                                <w:sz w:val="20"/>
                              </w:rPr>
                              <w:t xml:space="preserve">this is the hour, </w:t>
                            </w:r>
                            <w:r w:rsidR="00853342" w:rsidRPr="004958DF">
                              <w:rPr>
                                <w:rFonts w:ascii="Trebuchet MS" w:hAnsi="Trebuchet MS"/>
                                <w:sz w:val="20"/>
                              </w:rPr>
                              <w:t xml:space="preserve">this is the day in which we are called to turn to the Lord, to be instructed, to </w:t>
                            </w:r>
                            <w:r w:rsidR="008259F7" w:rsidRPr="004958DF">
                              <w:rPr>
                                <w:rFonts w:ascii="Trebuchet MS" w:hAnsi="Trebuchet MS"/>
                                <w:sz w:val="20"/>
                              </w:rPr>
                              <w:t>forgive</w:t>
                            </w:r>
                            <w:r w:rsidR="00853342" w:rsidRPr="004958DF">
                              <w:rPr>
                                <w:rFonts w:ascii="Trebuchet MS" w:hAnsi="Trebuchet MS"/>
                                <w:sz w:val="20"/>
                              </w:rPr>
                              <w:t xml:space="preserve">, to inform, so that we might act in simple acts of feeding, </w:t>
                            </w:r>
                            <w:r w:rsidR="008259F7" w:rsidRPr="004958DF">
                              <w:rPr>
                                <w:rFonts w:ascii="Trebuchet MS" w:hAnsi="Trebuchet MS"/>
                                <w:sz w:val="20"/>
                              </w:rPr>
                              <w:t>visiting</w:t>
                            </w:r>
                            <w:r w:rsidR="00853342" w:rsidRPr="004958DF">
                              <w:rPr>
                                <w:rFonts w:ascii="Trebuchet MS" w:hAnsi="Trebuchet MS"/>
                                <w:sz w:val="20"/>
                              </w:rPr>
                              <w:t>, welcoming, forgiving an</w:t>
                            </w:r>
                            <w:bookmarkStart w:id="0" w:name="_GoBack"/>
                            <w:bookmarkEnd w:id="0"/>
                            <w:r w:rsidR="00853342" w:rsidRPr="004958DF">
                              <w:rPr>
                                <w:rFonts w:ascii="Trebuchet MS" w:hAnsi="Trebuchet MS"/>
                                <w:sz w:val="20"/>
                              </w:rPr>
                              <w:t>d embracing in love and truth.</w:t>
                            </w:r>
                            <w:r>
                              <w:rPr>
                                <w:rFonts w:ascii="Trebuchet MS" w:hAnsi="Trebuchet MS"/>
                                <w:sz w:val="20"/>
                              </w:rPr>
                              <w:t xml:space="preserve"> </w:t>
                            </w:r>
                            <w:hyperlink r:id="rId15" w:history="1">
                              <w:r w:rsidRPr="00AB791C">
                                <w:rPr>
                                  <w:rStyle w:val="Hyperlink"/>
                                  <w:rFonts w:ascii="Trebuchet MS" w:hAnsi="Trebuchet MS"/>
                                  <w:sz w:val="20"/>
                                </w:rPr>
                                <w:t>www.pndiocese.org.nz/mercy</w:t>
                              </w:r>
                            </w:hyperlink>
                          </w:p>
                          <w:p w:rsidR="002C534E" w:rsidRPr="004958DF" w:rsidRDefault="004958DF" w:rsidP="001827BD">
                            <w:pPr>
                              <w:spacing w:after="0" w:line="240" w:lineRule="auto"/>
                              <w:rPr>
                                <w:rFonts w:ascii="Trebuchet MS" w:hAnsi="Trebuchet MS"/>
                                <w:u w:val="single"/>
                              </w:rPr>
                            </w:pPr>
                            <w:r>
                              <w:rPr>
                                <w:rFonts w:ascii="Trebuchet MS" w:hAnsi="Trebuchet MS"/>
                                <w:u w:val="single"/>
                              </w:rPr>
                              <w:br/>
                            </w:r>
                            <w:r w:rsidR="008753E2" w:rsidRPr="004958DF">
                              <w:rPr>
                                <w:rFonts w:ascii="Trebuchet MS" w:hAnsi="Trebuchet MS"/>
                                <w:u w:val="single"/>
                              </w:rPr>
                              <w:t>Week</w:t>
                            </w:r>
                            <w:r w:rsidR="008753E2">
                              <w:rPr>
                                <w:rFonts w:ascii="Trebuchet MS" w:hAnsi="Trebuchet MS"/>
                                <w:u w:val="single"/>
                              </w:rPr>
                              <w:t xml:space="preserve"> </w:t>
                            </w:r>
                            <w:r w:rsidR="008753E2" w:rsidRPr="004958DF">
                              <w:rPr>
                                <w:rFonts w:ascii="Trebuchet MS" w:hAnsi="Trebuchet MS"/>
                                <w:u w:val="single"/>
                              </w:rPr>
                              <w:t>end</w:t>
                            </w:r>
                            <w:r w:rsidR="008753E2">
                              <w:rPr>
                                <w:rFonts w:ascii="Trebuchet MS" w:hAnsi="Trebuchet MS"/>
                                <w:u w:val="single"/>
                              </w:rPr>
                              <w:t>ing</w:t>
                            </w:r>
                            <w:r w:rsidR="008753E2" w:rsidRPr="004958DF">
                              <w:rPr>
                                <w:rFonts w:ascii="Trebuchet MS" w:hAnsi="Trebuchet MS"/>
                                <w:u w:val="single"/>
                              </w:rPr>
                              <w:t xml:space="preserve"> </w:t>
                            </w:r>
                            <w:r w:rsidR="008753E2">
                              <w:rPr>
                                <w:rFonts w:ascii="Trebuchet MS" w:hAnsi="Trebuchet MS"/>
                                <w:u w:val="single"/>
                              </w:rPr>
                              <w:t xml:space="preserve">November </w:t>
                            </w:r>
                            <w:r w:rsidR="002C534E" w:rsidRPr="004958DF">
                              <w:rPr>
                                <w:rFonts w:ascii="Trebuchet MS" w:hAnsi="Trebuchet MS"/>
                                <w:u w:val="single"/>
                              </w:rPr>
                              <w:t>22</w:t>
                            </w:r>
                          </w:p>
                          <w:p w:rsidR="002C534E" w:rsidRPr="004958DF" w:rsidRDefault="009C24DB" w:rsidP="001827BD">
                            <w:pPr>
                              <w:spacing w:after="0" w:line="240" w:lineRule="auto"/>
                              <w:rPr>
                                <w:rFonts w:ascii="Trebuchet MS" w:hAnsi="Trebuchet MS"/>
                                <w:sz w:val="20"/>
                                <w:u w:val="single"/>
                              </w:rPr>
                            </w:pPr>
                            <w:r>
                              <w:rPr>
                                <w:rFonts w:ascii="Trebuchet MS" w:hAnsi="Trebuchet MS"/>
                                <w:sz w:val="20"/>
                                <w:u w:val="single"/>
                              </w:rPr>
                              <w:t xml:space="preserve">Preparing for the </w:t>
                            </w:r>
                            <w:r w:rsidRPr="004958DF">
                              <w:rPr>
                                <w:rFonts w:ascii="Trebuchet MS" w:hAnsi="Trebuchet MS"/>
                                <w:sz w:val="20"/>
                                <w:u w:val="single"/>
                              </w:rPr>
                              <w:t>Jubilee of Mercy</w:t>
                            </w:r>
                            <w:r w:rsidRPr="004958DF">
                              <w:rPr>
                                <w:rFonts w:ascii="Trebuchet MS" w:hAnsi="Trebuchet MS"/>
                                <w:sz w:val="20"/>
                              </w:rPr>
                              <w:t xml:space="preserve">: </w:t>
                            </w:r>
                            <w:r w:rsidR="00853342" w:rsidRPr="004958DF">
                              <w:rPr>
                                <w:rFonts w:ascii="Trebuchet MS" w:hAnsi="Trebuchet MS"/>
                                <w:sz w:val="20"/>
                              </w:rPr>
                              <w:t>we pray</w:t>
                            </w:r>
                            <w:r>
                              <w:rPr>
                                <w:rFonts w:ascii="Trebuchet MS" w:hAnsi="Trebuchet MS"/>
                                <w:sz w:val="20"/>
                              </w:rPr>
                              <w:t>,</w:t>
                            </w:r>
                            <w:r w:rsidR="00853342" w:rsidRPr="004958DF">
                              <w:rPr>
                                <w:rFonts w:ascii="Trebuchet MS" w:hAnsi="Trebuchet MS"/>
                                <w:sz w:val="20"/>
                              </w:rPr>
                              <w:t xml:space="preserve"> </w:t>
                            </w:r>
                            <w:r>
                              <w:rPr>
                                <w:rFonts w:ascii="Trebuchet MS" w:hAnsi="Trebuchet MS"/>
                                <w:sz w:val="20"/>
                              </w:rPr>
                              <w:t>in the Our Father,</w:t>
                            </w:r>
                            <w:r w:rsidR="00853342" w:rsidRPr="004958DF">
                              <w:rPr>
                                <w:rFonts w:ascii="Trebuchet MS" w:hAnsi="Trebuchet MS"/>
                                <w:sz w:val="20"/>
                              </w:rPr>
                              <w:t xml:space="preserve"> “your kingdom come” and we are called to respond </w:t>
                            </w:r>
                            <w:r>
                              <w:rPr>
                                <w:rFonts w:ascii="Trebuchet MS" w:hAnsi="Trebuchet MS"/>
                                <w:sz w:val="20"/>
                              </w:rPr>
                              <w:t xml:space="preserve">in the coming </w:t>
                            </w:r>
                            <w:r w:rsidR="00853342" w:rsidRPr="004958DF">
                              <w:rPr>
                                <w:rFonts w:ascii="Trebuchet MS" w:hAnsi="Trebuchet MS"/>
                                <w:sz w:val="20"/>
                              </w:rPr>
                              <w:t xml:space="preserve">year by </w:t>
                            </w:r>
                            <w:r w:rsidR="008259F7" w:rsidRPr="004958DF">
                              <w:rPr>
                                <w:rFonts w:ascii="Trebuchet MS" w:hAnsi="Trebuchet MS"/>
                                <w:sz w:val="20"/>
                              </w:rPr>
                              <w:t>saying:</w:t>
                            </w:r>
                            <w:r w:rsidR="00853342" w:rsidRPr="004958DF">
                              <w:rPr>
                                <w:rFonts w:ascii="Trebuchet MS" w:hAnsi="Trebuchet MS"/>
                                <w:sz w:val="20"/>
                              </w:rPr>
                              <w:t xml:space="preserve"> your kingdom come in </w:t>
                            </w:r>
                            <w:r>
                              <w:rPr>
                                <w:rFonts w:ascii="Trebuchet MS" w:hAnsi="Trebuchet MS"/>
                                <w:sz w:val="20"/>
                              </w:rPr>
                              <w:t xml:space="preserve">us </w:t>
                            </w:r>
                            <w:r w:rsidR="00853342" w:rsidRPr="004958DF">
                              <w:rPr>
                                <w:rFonts w:ascii="Trebuchet MS" w:hAnsi="Trebuchet MS"/>
                                <w:sz w:val="20"/>
                              </w:rPr>
                              <w:t xml:space="preserve">by our responding in simple lives of forgiveness and actions of mercy. Let us prepare </w:t>
                            </w:r>
                            <w:r w:rsidR="008259F7" w:rsidRPr="004958DF">
                              <w:rPr>
                                <w:rFonts w:ascii="Trebuchet MS" w:hAnsi="Trebuchet MS"/>
                                <w:sz w:val="20"/>
                              </w:rPr>
                              <w:t>for</w:t>
                            </w:r>
                            <w:r w:rsidR="00853342" w:rsidRPr="004958DF">
                              <w:rPr>
                                <w:rFonts w:ascii="Trebuchet MS" w:hAnsi="Trebuchet MS"/>
                                <w:sz w:val="20"/>
                              </w:rPr>
                              <w:t xml:space="preserve"> the</w:t>
                            </w:r>
                            <w:r>
                              <w:rPr>
                                <w:rFonts w:ascii="Trebuchet MS" w:hAnsi="Trebuchet MS"/>
                                <w:sz w:val="20"/>
                              </w:rPr>
                              <w:t xml:space="preserve"> Jubilee year and the</w:t>
                            </w:r>
                            <w:r w:rsidR="00853342" w:rsidRPr="004958DF">
                              <w:rPr>
                                <w:rFonts w:ascii="Trebuchet MS" w:hAnsi="Trebuchet MS"/>
                                <w:sz w:val="20"/>
                              </w:rPr>
                              <w:t xml:space="preserve"> coming of the kingdom.</w:t>
                            </w:r>
                            <w:r>
                              <w:rPr>
                                <w:rFonts w:ascii="Trebuchet MS" w:hAnsi="Trebuchet MS"/>
                                <w:sz w:val="20"/>
                              </w:rPr>
                              <w:t xml:space="preserve"> </w:t>
                            </w:r>
                            <w:hyperlink r:id="rId16" w:history="1">
                              <w:r w:rsidRPr="00AB791C">
                                <w:rPr>
                                  <w:rStyle w:val="Hyperlink"/>
                                  <w:rFonts w:ascii="Trebuchet MS" w:hAnsi="Trebuchet MS"/>
                                  <w:sz w:val="20"/>
                                </w:rPr>
                                <w:t>www.pndiocese.org.nz/mercy</w:t>
                              </w:r>
                            </w:hyperlink>
                          </w:p>
                          <w:p w:rsidR="008753E2" w:rsidRDefault="008753E2" w:rsidP="001827BD">
                            <w:pPr>
                              <w:spacing w:after="0" w:line="240" w:lineRule="auto"/>
                              <w:rPr>
                                <w:rFonts w:ascii="Trebuchet MS" w:hAnsi="Trebuchet MS"/>
                                <w:u w:val="single"/>
                              </w:rPr>
                            </w:pPr>
                          </w:p>
                          <w:p w:rsidR="002C534E" w:rsidRDefault="008753E2" w:rsidP="001827BD">
                            <w:pPr>
                              <w:spacing w:after="0" w:line="240" w:lineRule="auto"/>
                              <w:rPr>
                                <w:rFonts w:ascii="Trebuchet MS" w:hAnsi="Trebuchet MS"/>
                                <w:u w:val="single"/>
                              </w:rPr>
                            </w:pPr>
                            <w:r w:rsidRPr="004958DF">
                              <w:rPr>
                                <w:rFonts w:ascii="Trebuchet MS" w:hAnsi="Trebuchet MS"/>
                                <w:u w:val="single"/>
                              </w:rPr>
                              <w:t>Week</w:t>
                            </w:r>
                            <w:r>
                              <w:rPr>
                                <w:rFonts w:ascii="Trebuchet MS" w:hAnsi="Trebuchet MS"/>
                                <w:u w:val="single"/>
                              </w:rPr>
                              <w:t xml:space="preserve"> </w:t>
                            </w:r>
                            <w:r w:rsidRPr="004958DF">
                              <w:rPr>
                                <w:rFonts w:ascii="Trebuchet MS" w:hAnsi="Trebuchet MS"/>
                                <w:u w:val="single"/>
                              </w:rPr>
                              <w:t>end</w:t>
                            </w:r>
                            <w:r>
                              <w:rPr>
                                <w:rFonts w:ascii="Trebuchet MS" w:hAnsi="Trebuchet MS"/>
                                <w:u w:val="single"/>
                              </w:rPr>
                              <w:t>ing</w:t>
                            </w:r>
                            <w:r w:rsidRPr="004958DF">
                              <w:rPr>
                                <w:rFonts w:ascii="Trebuchet MS" w:hAnsi="Trebuchet MS"/>
                                <w:u w:val="single"/>
                              </w:rPr>
                              <w:t xml:space="preserve"> </w:t>
                            </w:r>
                            <w:r>
                              <w:rPr>
                                <w:rFonts w:ascii="Trebuchet MS" w:hAnsi="Trebuchet MS"/>
                                <w:u w:val="single"/>
                              </w:rPr>
                              <w:t xml:space="preserve">November </w:t>
                            </w:r>
                            <w:r w:rsidR="002C534E" w:rsidRPr="004958DF">
                              <w:rPr>
                                <w:rFonts w:ascii="Trebuchet MS" w:hAnsi="Trebuchet MS"/>
                                <w:u w:val="single"/>
                              </w:rPr>
                              <w:t>29</w:t>
                            </w:r>
                          </w:p>
                          <w:p w:rsidR="002C534E" w:rsidRPr="004958DF" w:rsidRDefault="009C24DB" w:rsidP="001827BD">
                            <w:pPr>
                              <w:spacing w:after="0" w:line="240" w:lineRule="auto"/>
                              <w:rPr>
                                <w:rFonts w:ascii="Trebuchet MS" w:hAnsi="Trebuchet MS"/>
                                <w:sz w:val="20"/>
                              </w:rPr>
                            </w:pPr>
                            <w:r>
                              <w:rPr>
                                <w:rFonts w:ascii="Trebuchet MS" w:hAnsi="Trebuchet MS"/>
                                <w:sz w:val="20"/>
                                <w:u w:val="single"/>
                              </w:rPr>
                              <w:t xml:space="preserve">Preparing for the </w:t>
                            </w:r>
                            <w:r w:rsidRPr="004958DF">
                              <w:rPr>
                                <w:rFonts w:ascii="Trebuchet MS" w:hAnsi="Trebuchet MS"/>
                                <w:sz w:val="20"/>
                                <w:u w:val="single"/>
                              </w:rPr>
                              <w:t>Jubilee of Mercy</w:t>
                            </w:r>
                            <w:r w:rsidRPr="004958DF">
                              <w:rPr>
                                <w:rFonts w:ascii="Trebuchet MS" w:hAnsi="Trebuchet MS"/>
                                <w:sz w:val="20"/>
                              </w:rPr>
                              <w:t xml:space="preserve">: </w:t>
                            </w:r>
                            <w:r w:rsidR="008259F7" w:rsidRPr="004958DF">
                              <w:rPr>
                                <w:rFonts w:ascii="Trebuchet MS" w:hAnsi="Trebuchet MS"/>
                                <w:sz w:val="20"/>
                              </w:rPr>
                              <w:t xml:space="preserve"> Today</w:t>
                            </w:r>
                            <w:r w:rsidR="00853342" w:rsidRPr="004958DF">
                              <w:rPr>
                                <w:rFonts w:ascii="Trebuchet MS" w:hAnsi="Trebuchet MS"/>
                                <w:sz w:val="20"/>
                              </w:rPr>
                              <w:t xml:space="preserve"> we start both a new </w:t>
                            </w:r>
                            <w:r>
                              <w:rPr>
                                <w:rFonts w:ascii="Trebuchet MS" w:hAnsi="Trebuchet MS"/>
                                <w:sz w:val="20"/>
                              </w:rPr>
                              <w:t xml:space="preserve">liturgical </w:t>
                            </w:r>
                            <w:r w:rsidR="00853342" w:rsidRPr="004958DF">
                              <w:rPr>
                                <w:rFonts w:ascii="Trebuchet MS" w:hAnsi="Trebuchet MS"/>
                                <w:sz w:val="20"/>
                              </w:rPr>
                              <w:t>year</w:t>
                            </w:r>
                            <w:r>
                              <w:rPr>
                                <w:rFonts w:ascii="Trebuchet MS" w:hAnsi="Trebuchet MS"/>
                                <w:sz w:val="20"/>
                              </w:rPr>
                              <w:t>, the time of advent,</w:t>
                            </w:r>
                            <w:r w:rsidR="00853342" w:rsidRPr="004958DF">
                              <w:rPr>
                                <w:rFonts w:ascii="Trebuchet MS" w:hAnsi="Trebuchet MS"/>
                                <w:sz w:val="20"/>
                              </w:rPr>
                              <w:t xml:space="preserve"> and </w:t>
                            </w:r>
                            <w:r>
                              <w:rPr>
                                <w:rFonts w:ascii="Trebuchet MS" w:hAnsi="Trebuchet MS"/>
                                <w:sz w:val="20"/>
                              </w:rPr>
                              <w:t xml:space="preserve">the final preparations towards </w:t>
                            </w:r>
                            <w:r w:rsidR="00853342" w:rsidRPr="004958DF">
                              <w:rPr>
                                <w:rFonts w:ascii="Trebuchet MS" w:hAnsi="Trebuchet MS"/>
                                <w:sz w:val="20"/>
                              </w:rPr>
                              <w:t xml:space="preserve">a year of Jubilee. The call </w:t>
                            </w:r>
                            <w:r>
                              <w:rPr>
                                <w:rFonts w:ascii="Trebuchet MS" w:hAnsi="Trebuchet MS"/>
                                <w:sz w:val="20"/>
                              </w:rPr>
                              <w:t xml:space="preserve">in all </w:t>
                            </w:r>
                            <w:r w:rsidR="00853342" w:rsidRPr="004958DF">
                              <w:rPr>
                                <w:rFonts w:ascii="Trebuchet MS" w:hAnsi="Trebuchet MS"/>
                                <w:sz w:val="20"/>
                              </w:rPr>
                              <w:t xml:space="preserve">is to simplicity, to justice and to </w:t>
                            </w:r>
                            <w:r w:rsidR="008259F7" w:rsidRPr="004958DF">
                              <w:rPr>
                                <w:rFonts w:ascii="Trebuchet MS" w:hAnsi="Trebuchet MS"/>
                                <w:sz w:val="20"/>
                              </w:rPr>
                              <w:t>a strengthening of our hearts. Let us commit to a year of reorientation, in which we are formed in the likeness of Christ, simple, merciful, forgiving and ac</w:t>
                            </w:r>
                            <w:r>
                              <w:rPr>
                                <w:rFonts w:ascii="Trebuchet MS" w:hAnsi="Trebuchet MS"/>
                                <w:sz w:val="20"/>
                              </w:rPr>
                              <w:t xml:space="preserve">ting for and with those in need. </w:t>
                            </w:r>
                            <w:hyperlink r:id="rId17" w:history="1">
                              <w:r w:rsidRPr="00AB791C">
                                <w:rPr>
                                  <w:rStyle w:val="Hyperlink"/>
                                  <w:rFonts w:ascii="Trebuchet MS" w:hAnsi="Trebuchet MS"/>
                                  <w:sz w:val="20"/>
                                </w:rPr>
                                <w:t>www.pndiocese.org.nz/mercy</w:t>
                              </w:r>
                            </w:hyperlink>
                            <w:r>
                              <w:rPr>
                                <w:rFonts w:ascii="Trebuchet MS" w:hAnsi="Trebuchet MS"/>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0184CD" id="_x0000_t202" coordsize="21600,21600" o:spt="202" path="m,l,21600r21600,l21600,xe">
                <v:stroke joinstyle="miter"/>
                <v:path gradientshapeok="t" o:connecttype="rect"/>
              </v:shapetype>
              <v:shape id="_x0000_s1032" type="#_x0000_t202" style="position:absolute;margin-left:.25pt;margin-top:297.75pt;width:437pt;height:350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R0LLAIAAE0EAAAOAAAAZHJzL2Uyb0RvYy54bWysVNtu2zAMfR+wfxD0vtgJ7LYx6hRdugwD&#10;ugvQ7gNkWY6FSaImKbGzrx8lJ1m6YS/D/CCIInVEnkP69m7UiuyF8xJMTeeznBJhOLTSbGv69Xnz&#10;5oYSH5hpmQIjanoQnt6tXr+6HWwlFtCDaoUjCGJ8Ndia9iHYKss874VmfgZWGHR24DQLaLpt1jo2&#10;ILpW2SLPr7IBXGsdcOE9nj5MTrpK+F0nePjcdV4EomqKuYW0urQ2cc1Wt6zaOmZ7yY9psH/IQjNp&#10;8NEz1AMLjOyc/ANKS+7AQxdmHHQGXSe5SDVgNfP8t2qeemZFqgXJ8fZMk/9/sPzT/osjskXt5pQY&#10;plGjZzEG8hZGsoj0DNZXGPVkMS6MeIyhqVRvH4F/88TAumdmK+6dg6EXrMX05vFmdnF1wvERpBk+&#10;QovPsF2ABDR2TkfukA2C6CjT4SxNTIXjYVkWy2WOLo6+oijKHI34BqtO163z4b0ATeKmpg61T/Bs&#10;/+jDFHoKia95ULLdSKWS4bbNWjmyZ9gnm/Qd0V+EKUOGmi7LRTkx8FeIPL/O16cEX0BoGbDhldQ1&#10;vcEapipYFXl7Z1pMk1WBSTXtsTpljkRG7iYWw9iMSbKrkz4NtAdk1sHU3ziPuOnB/aBkwN6uqf++&#10;Y05Qoj4YVGc5L4o4DMkoyusFGu7S01x6mOEIVdNAybRdhzRAMVUD96hiJxO/Ue4pk2PK2LNJoeN8&#10;xaG4tFPUr7/A6icAAAD//wMAUEsDBBQABgAIAAAAIQAEQDQc3gAAAAkBAAAPAAAAZHJzL2Rvd25y&#10;ZXYueG1sTE9dS8NAEHwX/A/HCr7ZS0ub1phL8QNBClJsxOdrbk2id3shd03Tf9/tk74sszvDzGy+&#10;Hp0VA/ah9aRgOklAIFXetFQr+Cxf71YgQtRktPWECk4YYF1cX+U6M/5IHzjsYi3YhEKmFTQxdpmU&#10;oWrQ6TDxHRJz3753OvLa19L0+sjmzspZkqTS6ZY4odEdPjdY/e4OTsF7mRj7U36lm+nTcnsa0rew&#10;fZkrdXszPj6AiDjGPzFc6nN1KLjT3h/IBGEVLFjH837BgOnVcs5gz7rZ5SSLXP7/oDgDAAD//wMA&#10;UEsBAi0AFAAGAAgAAAAhALaDOJL+AAAA4QEAABMAAAAAAAAAAAAAAAAAAAAAAFtDb250ZW50X1R5&#10;cGVzXS54bWxQSwECLQAUAAYACAAAACEAOP0h/9YAAACUAQAACwAAAAAAAAAAAAAAAAAvAQAAX3Jl&#10;bHMvLnJlbHNQSwECLQAUAAYACAAAACEALC0dCywCAABNBAAADgAAAAAAAAAAAAAAAAAuAgAAZHJz&#10;L2Uyb0RvYy54bWxQSwECLQAUAAYACAAAACEABEA0HN4AAAAJAQAADwAAAAAAAAAAAAAAAACGBAAA&#10;ZHJzL2Rvd25yZXYueG1sUEsFBgAAAAAEAAQA8wAAAJEFAAAAAA==&#10;" strokecolor="#0070c0">
                <v:textbox>
                  <w:txbxContent>
                    <w:p w:rsidR="001827BD" w:rsidRDefault="00550D6C" w:rsidP="001827BD">
                      <w:pPr>
                        <w:spacing w:after="0" w:line="240" w:lineRule="auto"/>
                        <w:rPr>
                          <w:rFonts w:ascii="Trebuchet MS" w:eastAsia="Times New Roman" w:hAnsi="Trebuchet MS" w:cs="Arial"/>
                          <w:b/>
                          <w:sz w:val="32"/>
                          <w:szCs w:val="24"/>
                          <w:lang w:eastAsia="en-NZ"/>
                        </w:rPr>
                      </w:pPr>
                      <w:r>
                        <w:rPr>
                          <w:rFonts w:ascii="Trebuchet MS" w:eastAsia="Times New Roman" w:hAnsi="Trebuchet MS" w:cs="Arial"/>
                          <w:b/>
                          <w:sz w:val="32"/>
                          <w:szCs w:val="24"/>
                          <w:lang w:eastAsia="en-NZ"/>
                        </w:rPr>
                        <w:t>Newsletter/</w:t>
                      </w:r>
                      <w:r w:rsidR="001827BD">
                        <w:rPr>
                          <w:rFonts w:ascii="Trebuchet MS" w:eastAsia="Times New Roman" w:hAnsi="Trebuchet MS" w:cs="Arial"/>
                          <w:b/>
                          <w:sz w:val="32"/>
                          <w:szCs w:val="24"/>
                          <w:lang w:eastAsia="en-NZ"/>
                        </w:rPr>
                        <w:t>Bulletin Notices</w:t>
                      </w:r>
                    </w:p>
                    <w:p w:rsidR="001827BD" w:rsidRPr="009C24DB" w:rsidRDefault="001827BD" w:rsidP="001827BD">
                      <w:pPr>
                        <w:spacing w:after="0" w:line="240" w:lineRule="auto"/>
                        <w:rPr>
                          <w:rFonts w:ascii="Trebuchet MS" w:hAnsi="Trebuchet MS"/>
                          <w:sz w:val="4"/>
                        </w:rPr>
                      </w:pPr>
                    </w:p>
                    <w:p w:rsidR="001827BD" w:rsidRPr="004958DF" w:rsidRDefault="00550D6C" w:rsidP="001827BD">
                      <w:pPr>
                        <w:spacing w:after="0" w:line="240" w:lineRule="auto"/>
                        <w:rPr>
                          <w:rFonts w:ascii="Trebuchet MS" w:hAnsi="Trebuchet MS"/>
                          <w:u w:val="single"/>
                        </w:rPr>
                      </w:pPr>
                      <w:r w:rsidRPr="004958DF">
                        <w:rPr>
                          <w:rFonts w:ascii="Trebuchet MS" w:hAnsi="Trebuchet MS"/>
                          <w:u w:val="single"/>
                        </w:rPr>
                        <w:t>Week</w:t>
                      </w:r>
                      <w:r w:rsidR="008753E2">
                        <w:rPr>
                          <w:rFonts w:ascii="Trebuchet MS" w:hAnsi="Trebuchet MS"/>
                          <w:u w:val="single"/>
                        </w:rPr>
                        <w:t xml:space="preserve"> </w:t>
                      </w:r>
                      <w:r w:rsidRPr="004958DF">
                        <w:rPr>
                          <w:rFonts w:ascii="Trebuchet MS" w:hAnsi="Trebuchet MS"/>
                          <w:u w:val="single"/>
                        </w:rPr>
                        <w:t>end</w:t>
                      </w:r>
                      <w:r w:rsidR="008753E2">
                        <w:rPr>
                          <w:rFonts w:ascii="Trebuchet MS" w:hAnsi="Trebuchet MS"/>
                          <w:u w:val="single"/>
                        </w:rPr>
                        <w:t>ing</w:t>
                      </w:r>
                      <w:r w:rsidRPr="004958DF">
                        <w:rPr>
                          <w:rFonts w:ascii="Trebuchet MS" w:hAnsi="Trebuchet MS"/>
                          <w:u w:val="single"/>
                        </w:rPr>
                        <w:t xml:space="preserve"> </w:t>
                      </w:r>
                      <w:r w:rsidR="008753E2">
                        <w:rPr>
                          <w:rFonts w:ascii="Trebuchet MS" w:hAnsi="Trebuchet MS"/>
                          <w:u w:val="single"/>
                        </w:rPr>
                        <w:t xml:space="preserve">November </w:t>
                      </w:r>
                      <w:r w:rsidR="002C534E" w:rsidRPr="004958DF">
                        <w:rPr>
                          <w:rFonts w:ascii="Trebuchet MS" w:hAnsi="Trebuchet MS"/>
                          <w:u w:val="single"/>
                        </w:rPr>
                        <w:t>8</w:t>
                      </w:r>
                    </w:p>
                    <w:p w:rsidR="002C534E" w:rsidRPr="004958DF" w:rsidRDefault="009C24DB" w:rsidP="008259F7">
                      <w:pPr>
                        <w:spacing w:after="0" w:line="240" w:lineRule="auto"/>
                        <w:rPr>
                          <w:rFonts w:ascii="Trebuchet MS" w:hAnsi="Trebuchet MS"/>
                          <w:sz w:val="20"/>
                        </w:rPr>
                      </w:pPr>
                      <w:r>
                        <w:rPr>
                          <w:rFonts w:ascii="Trebuchet MS" w:hAnsi="Trebuchet MS"/>
                          <w:sz w:val="20"/>
                          <w:u w:val="single"/>
                        </w:rPr>
                        <w:t xml:space="preserve">Preparing for the </w:t>
                      </w:r>
                      <w:r w:rsidR="00853342" w:rsidRPr="004958DF">
                        <w:rPr>
                          <w:rFonts w:ascii="Trebuchet MS" w:hAnsi="Trebuchet MS"/>
                          <w:sz w:val="20"/>
                          <w:u w:val="single"/>
                        </w:rPr>
                        <w:t xml:space="preserve">Jubilee of </w:t>
                      </w:r>
                      <w:r w:rsidR="008259F7" w:rsidRPr="004958DF">
                        <w:rPr>
                          <w:rFonts w:ascii="Trebuchet MS" w:hAnsi="Trebuchet MS"/>
                          <w:sz w:val="20"/>
                          <w:u w:val="single"/>
                        </w:rPr>
                        <w:t>Mercy</w:t>
                      </w:r>
                      <w:r w:rsidR="008259F7" w:rsidRPr="004958DF">
                        <w:rPr>
                          <w:rFonts w:ascii="Trebuchet MS" w:hAnsi="Trebuchet MS"/>
                          <w:sz w:val="20"/>
                        </w:rPr>
                        <w:t>:</w:t>
                      </w:r>
                      <w:r w:rsidR="00853342" w:rsidRPr="004958DF">
                        <w:rPr>
                          <w:rFonts w:ascii="Trebuchet MS" w:hAnsi="Trebuchet MS"/>
                          <w:sz w:val="20"/>
                        </w:rPr>
                        <w:t xml:space="preserve"> We are being called by Pope Francis to join him in a year of Jubilee, in which we are </w:t>
                      </w:r>
                      <w:r w:rsidR="008259F7" w:rsidRPr="004958DF">
                        <w:rPr>
                          <w:rFonts w:ascii="Trebuchet MS" w:hAnsi="Trebuchet MS"/>
                          <w:sz w:val="20"/>
                        </w:rPr>
                        <w:t>reoriented</w:t>
                      </w:r>
                      <w:r w:rsidR="00853342" w:rsidRPr="004958DF">
                        <w:rPr>
                          <w:rFonts w:ascii="Trebuchet MS" w:hAnsi="Trebuchet MS"/>
                          <w:sz w:val="20"/>
                        </w:rPr>
                        <w:t xml:space="preserve"> toward the heart filled </w:t>
                      </w:r>
                      <w:r w:rsidR="00A17183">
                        <w:rPr>
                          <w:rFonts w:ascii="Trebuchet MS" w:hAnsi="Trebuchet MS"/>
                          <w:sz w:val="20"/>
                        </w:rPr>
                        <w:t xml:space="preserve">with mercy, and hands that </w:t>
                      </w:r>
                      <w:r w:rsidR="00853342" w:rsidRPr="004958DF">
                        <w:rPr>
                          <w:rFonts w:ascii="Trebuchet MS" w:hAnsi="Trebuchet MS"/>
                          <w:sz w:val="20"/>
                        </w:rPr>
                        <w:t>give</w:t>
                      </w:r>
                      <w:r w:rsidR="00A17183">
                        <w:rPr>
                          <w:rFonts w:ascii="Trebuchet MS" w:hAnsi="Trebuchet MS"/>
                          <w:sz w:val="20"/>
                        </w:rPr>
                        <w:t xml:space="preserve"> life</w:t>
                      </w:r>
                      <w:r w:rsidR="00853342" w:rsidRPr="004958DF">
                        <w:rPr>
                          <w:rFonts w:ascii="Trebuchet MS" w:hAnsi="Trebuchet MS"/>
                          <w:sz w:val="20"/>
                        </w:rPr>
                        <w:t xml:space="preserve"> without counting the cost. The call to each of us </w:t>
                      </w:r>
                      <w:r w:rsidR="004958DF">
                        <w:rPr>
                          <w:rFonts w:ascii="Trebuchet MS" w:hAnsi="Trebuchet MS"/>
                          <w:sz w:val="20"/>
                        </w:rPr>
                        <w:t xml:space="preserve">is </w:t>
                      </w:r>
                      <w:r w:rsidR="00853342" w:rsidRPr="004958DF">
                        <w:rPr>
                          <w:rFonts w:ascii="Trebuchet MS" w:hAnsi="Trebuchet MS"/>
                          <w:sz w:val="20"/>
                        </w:rPr>
                        <w:t xml:space="preserve">to give of our very self, the little we have, </w:t>
                      </w:r>
                      <w:r w:rsidR="004958DF">
                        <w:rPr>
                          <w:rFonts w:ascii="Trebuchet MS" w:hAnsi="Trebuchet MS"/>
                          <w:sz w:val="20"/>
                        </w:rPr>
                        <w:t>a</w:t>
                      </w:r>
                      <w:r w:rsidR="00853342" w:rsidRPr="004958DF">
                        <w:rPr>
                          <w:rFonts w:ascii="Trebuchet MS" w:hAnsi="Trebuchet MS"/>
                          <w:sz w:val="20"/>
                        </w:rPr>
                        <w:t xml:space="preserve">s a gift to be offered to </w:t>
                      </w:r>
                      <w:r w:rsidR="004958DF">
                        <w:rPr>
                          <w:rFonts w:ascii="Trebuchet MS" w:hAnsi="Trebuchet MS"/>
                          <w:sz w:val="20"/>
                        </w:rPr>
                        <w:t>those</w:t>
                      </w:r>
                      <w:r w:rsidR="00853342" w:rsidRPr="004958DF">
                        <w:rPr>
                          <w:rFonts w:ascii="Trebuchet MS" w:hAnsi="Trebuchet MS"/>
                          <w:sz w:val="20"/>
                        </w:rPr>
                        <w:t xml:space="preserve"> in greater need</w:t>
                      </w:r>
                      <w:r w:rsidR="004958DF">
                        <w:rPr>
                          <w:rFonts w:ascii="Trebuchet MS" w:hAnsi="Trebuchet MS"/>
                          <w:sz w:val="20"/>
                        </w:rPr>
                        <w:t xml:space="preserve"> </w:t>
                      </w:r>
                      <w:r w:rsidR="00853342" w:rsidRPr="004958DF">
                        <w:rPr>
                          <w:rFonts w:ascii="Trebuchet MS" w:hAnsi="Trebuchet MS"/>
                          <w:sz w:val="20"/>
                        </w:rPr>
                        <w:t xml:space="preserve">as a sign of our love and thanks to the Lord. Let us prepare for the </w:t>
                      </w:r>
                      <w:r w:rsidR="004958DF">
                        <w:rPr>
                          <w:rFonts w:ascii="Trebuchet MS" w:hAnsi="Trebuchet MS"/>
                          <w:sz w:val="20"/>
                        </w:rPr>
                        <w:t>J</w:t>
                      </w:r>
                      <w:r w:rsidR="00853342" w:rsidRPr="004958DF">
                        <w:rPr>
                          <w:rFonts w:ascii="Trebuchet MS" w:hAnsi="Trebuchet MS"/>
                          <w:sz w:val="20"/>
                        </w:rPr>
                        <w:t>ubilee</w:t>
                      </w:r>
                      <w:r w:rsidR="004958DF">
                        <w:rPr>
                          <w:rFonts w:ascii="Trebuchet MS" w:hAnsi="Trebuchet MS"/>
                          <w:sz w:val="20"/>
                        </w:rPr>
                        <w:t xml:space="preserve"> in</w:t>
                      </w:r>
                      <w:r w:rsidR="00853342" w:rsidRPr="004958DF">
                        <w:rPr>
                          <w:rFonts w:ascii="Trebuchet MS" w:hAnsi="Trebuchet MS"/>
                          <w:sz w:val="20"/>
                        </w:rPr>
                        <w:t xml:space="preserve"> prayer asking “what is the gift that I have to offer my neighbour?”</w:t>
                      </w:r>
                      <w:r w:rsidR="004958DF">
                        <w:rPr>
                          <w:rFonts w:ascii="Trebuchet MS" w:hAnsi="Trebuchet MS"/>
                          <w:sz w:val="20"/>
                        </w:rPr>
                        <w:t>.</w:t>
                      </w:r>
                      <w:r w:rsidR="00A17183">
                        <w:rPr>
                          <w:rFonts w:ascii="Trebuchet MS" w:hAnsi="Trebuchet MS"/>
                          <w:sz w:val="20"/>
                        </w:rPr>
                        <w:t xml:space="preserve"> </w:t>
                      </w:r>
                      <w:r w:rsidR="004958DF" w:rsidRPr="004958DF">
                        <w:rPr>
                          <w:rFonts w:ascii="Trebuchet MS" w:hAnsi="Trebuchet MS"/>
                          <w:sz w:val="20"/>
                        </w:rPr>
                        <w:br/>
                      </w:r>
                    </w:p>
                    <w:p w:rsidR="002C534E" w:rsidRPr="004958DF" w:rsidRDefault="008753E2" w:rsidP="001827BD">
                      <w:pPr>
                        <w:spacing w:after="0" w:line="240" w:lineRule="auto"/>
                        <w:rPr>
                          <w:rFonts w:ascii="Trebuchet MS" w:hAnsi="Trebuchet MS"/>
                          <w:u w:val="single"/>
                        </w:rPr>
                      </w:pPr>
                      <w:r w:rsidRPr="004958DF">
                        <w:rPr>
                          <w:rFonts w:ascii="Trebuchet MS" w:hAnsi="Trebuchet MS"/>
                          <w:u w:val="single"/>
                        </w:rPr>
                        <w:t>Week</w:t>
                      </w:r>
                      <w:r>
                        <w:rPr>
                          <w:rFonts w:ascii="Trebuchet MS" w:hAnsi="Trebuchet MS"/>
                          <w:u w:val="single"/>
                        </w:rPr>
                        <w:t xml:space="preserve"> </w:t>
                      </w:r>
                      <w:r w:rsidRPr="004958DF">
                        <w:rPr>
                          <w:rFonts w:ascii="Trebuchet MS" w:hAnsi="Trebuchet MS"/>
                          <w:u w:val="single"/>
                        </w:rPr>
                        <w:t>end</w:t>
                      </w:r>
                      <w:r>
                        <w:rPr>
                          <w:rFonts w:ascii="Trebuchet MS" w:hAnsi="Trebuchet MS"/>
                          <w:u w:val="single"/>
                        </w:rPr>
                        <w:t>ing</w:t>
                      </w:r>
                      <w:r w:rsidRPr="004958DF">
                        <w:rPr>
                          <w:rFonts w:ascii="Trebuchet MS" w:hAnsi="Trebuchet MS"/>
                          <w:u w:val="single"/>
                        </w:rPr>
                        <w:t xml:space="preserve"> </w:t>
                      </w:r>
                      <w:r>
                        <w:rPr>
                          <w:rFonts w:ascii="Trebuchet MS" w:hAnsi="Trebuchet MS"/>
                          <w:u w:val="single"/>
                        </w:rPr>
                        <w:t xml:space="preserve">November </w:t>
                      </w:r>
                      <w:r w:rsidR="002C534E" w:rsidRPr="004958DF">
                        <w:rPr>
                          <w:rFonts w:ascii="Trebuchet MS" w:hAnsi="Trebuchet MS"/>
                          <w:u w:val="single"/>
                        </w:rPr>
                        <w:t>15</w:t>
                      </w:r>
                    </w:p>
                    <w:p w:rsidR="002C534E" w:rsidRPr="004958DF" w:rsidRDefault="009C24DB" w:rsidP="001827BD">
                      <w:pPr>
                        <w:spacing w:after="0" w:line="240" w:lineRule="auto"/>
                        <w:rPr>
                          <w:rFonts w:ascii="Trebuchet MS" w:hAnsi="Trebuchet MS"/>
                          <w:sz w:val="20"/>
                          <w:u w:val="single"/>
                        </w:rPr>
                      </w:pPr>
                      <w:r>
                        <w:rPr>
                          <w:rFonts w:ascii="Trebuchet MS" w:hAnsi="Trebuchet MS"/>
                          <w:sz w:val="20"/>
                          <w:u w:val="single"/>
                        </w:rPr>
                        <w:t xml:space="preserve">Preparing for the </w:t>
                      </w:r>
                      <w:r w:rsidRPr="004958DF">
                        <w:rPr>
                          <w:rFonts w:ascii="Trebuchet MS" w:hAnsi="Trebuchet MS"/>
                          <w:sz w:val="20"/>
                          <w:u w:val="single"/>
                        </w:rPr>
                        <w:t>Jubilee of Mercy</w:t>
                      </w:r>
                      <w:r w:rsidRPr="004958DF">
                        <w:rPr>
                          <w:rFonts w:ascii="Trebuchet MS" w:hAnsi="Trebuchet MS"/>
                          <w:sz w:val="20"/>
                        </w:rPr>
                        <w:t xml:space="preserve">: </w:t>
                      </w:r>
                      <w:r w:rsidR="00853342" w:rsidRPr="004958DF">
                        <w:rPr>
                          <w:rFonts w:ascii="Trebuchet MS" w:hAnsi="Trebuchet MS"/>
                          <w:sz w:val="20"/>
                        </w:rPr>
                        <w:t>the call of t</w:t>
                      </w:r>
                      <w:r>
                        <w:rPr>
                          <w:rFonts w:ascii="Trebuchet MS" w:hAnsi="Trebuchet MS"/>
                          <w:sz w:val="20"/>
                        </w:rPr>
                        <w:t>his Sunday’s</w:t>
                      </w:r>
                      <w:r w:rsidR="00853342" w:rsidRPr="004958DF">
                        <w:rPr>
                          <w:rFonts w:ascii="Trebuchet MS" w:hAnsi="Trebuchet MS"/>
                          <w:sz w:val="20"/>
                        </w:rPr>
                        <w:t xml:space="preserve"> reading</w:t>
                      </w:r>
                      <w:r>
                        <w:rPr>
                          <w:rFonts w:ascii="Trebuchet MS" w:hAnsi="Trebuchet MS"/>
                          <w:sz w:val="20"/>
                        </w:rPr>
                        <w:t>s</w:t>
                      </w:r>
                      <w:r w:rsidR="00853342" w:rsidRPr="004958DF">
                        <w:rPr>
                          <w:rFonts w:ascii="Trebuchet MS" w:hAnsi="Trebuchet MS"/>
                          <w:sz w:val="20"/>
                        </w:rPr>
                        <w:t xml:space="preserve"> is that we do not know the day or the hour. That means that</w:t>
                      </w:r>
                      <w:r>
                        <w:rPr>
                          <w:rFonts w:ascii="Trebuchet MS" w:hAnsi="Trebuchet MS"/>
                          <w:sz w:val="20"/>
                        </w:rPr>
                        <w:t xml:space="preserve"> we are called to understand that every moment </w:t>
                      </w:r>
                      <w:r w:rsidR="00853342" w:rsidRPr="004958DF">
                        <w:rPr>
                          <w:rFonts w:ascii="Trebuchet MS" w:hAnsi="Trebuchet MS"/>
                          <w:sz w:val="20"/>
                        </w:rPr>
                        <w:t xml:space="preserve">is the hour, </w:t>
                      </w:r>
                      <w:r>
                        <w:rPr>
                          <w:rFonts w:ascii="Trebuchet MS" w:hAnsi="Trebuchet MS"/>
                          <w:sz w:val="20"/>
                        </w:rPr>
                        <w:t xml:space="preserve">this is the hour, </w:t>
                      </w:r>
                      <w:r w:rsidR="00853342" w:rsidRPr="004958DF">
                        <w:rPr>
                          <w:rFonts w:ascii="Trebuchet MS" w:hAnsi="Trebuchet MS"/>
                          <w:sz w:val="20"/>
                        </w:rPr>
                        <w:t xml:space="preserve">this is the day in which we are called to turn to the Lord, to be instructed, to </w:t>
                      </w:r>
                      <w:r w:rsidR="008259F7" w:rsidRPr="004958DF">
                        <w:rPr>
                          <w:rFonts w:ascii="Trebuchet MS" w:hAnsi="Trebuchet MS"/>
                          <w:sz w:val="20"/>
                        </w:rPr>
                        <w:t>forgive</w:t>
                      </w:r>
                      <w:r w:rsidR="00853342" w:rsidRPr="004958DF">
                        <w:rPr>
                          <w:rFonts w:ascii="Trebuchet MS" w:hAnsi="Trebuchet MS"/>
                          <w:sz w:val="20"/>
                        </w:rPr>
                        <w:t xml:space="preserve">, to inform, so that we might act in simple acts of feeding, </w:t>
                      </w:r>
                      <w:r w:rsidR="008259F7" w:rsidRPr="004958DF">
                        <w:rPr>
                          <w:rFonts w:ascii="Trebuchet MS" w:hAnsi="Trebuchet MS"/>
                          <w:sz w:val="20"/>
                        </w:rPr>
                        <w:t>visiting</w:t>
                      </w:r>
                      <w:r w:rsidR="00853342" w:rsidRPr="004958DF">
                        <w:rPr>
                          <w:rFonts w:ascii="Trebuchet MS" w:hAnsi="Trebuchet MS"/>
                          <w:sz w:val="20"/>
                        </w:rPr>
                        <w:t>, welcoming, forgiving an</w:t>
                      </w:r>
                      <w:bookmarkStart w:id="1" w:name="_GoBack"/>
                      <w:bookmarkEnd w:id="1"/>
                      <w:r w:rsidR="00853342" w:rsidRPr="004958DF">
                        <w:rPr>
                          <w:rFonts w:ascii="Trebuchet MS" w:hAnsi="Trebuchet MS"/>
                          <w:sz w:val="20"/>
                        </w:rPr>
                        <w:t>d embracing in love and truth.</w:t>
                      </w:r>
                      <w:r>
                        <w:rPr>
                          <w:rFonts w:ascii="Trebuchet MS" w:hAnsi="Trebuchet MS"/>
                          <w:sz w:val="20"/>
                        </w:rPr>
                        <w:t xml:space="preserve"> </w:t>
                      </w:r>
                      <w:hyperlink r:id="rId18" w:history="1">
                        <w:r w:rsidRPr="00AB791C">
                          <w:rPr>
                            <w:rStyle w:val="Hyperlink"/>
                            <w:rFonts w:ascii="Trebuchet MS" w:hAnsi="Trebuchet MS"/>
                            <w:sz w:val="20"/>
                          </w:rPr>
                          <w:t>www.pndiocese.org.nz/mercy</w:t>
                        </w:r>
                      </w:hyperlink>
                    </w:p>
                    <w:p w:rsidR="002C534E" w:rsidRPr="004958DF" w:rsidRDefault="004958DF" w:rsidP="001827BD">
                      <w:pPr>
                        <w:spacing w:after="0" w:line="240" w:lineRule="auto"/>
                        <w:rPr>
                          <w:rFonts w:ascii="Trebuchet MS" w:hAnsi="Trebuchet MS"/>
                          <w:u w:val="single"/>
                        </w:rPr>
                      </w:pPr>
                      <w:r>
                        <w:rPr>
                          <w:rFonts w:ascii="Trebuchet MS" w:hAnsi="Trebuchet MS"/>
                          <w:u w:val="single"/>
                        </w:rPr>
                        <w:br/>
                      </w:r>
                      <w:r w:rsidR="008753E2" w:rsidRPr="004958DF">
                        <w:rPr>
                          <w:rFonts w:ascii="Trebuchet MS" w:hAnsi="Trebuchet MS"/>
                          <w:u w:val="single"/>
                        </w:rPr>
                        <w:t>Week</w:t>
                      </w:r>
                      <w:r w:rsidR="008753E2">
                        <w:rPr>
                          <w:rFonts w:ascii="Trebuchet MS" w:hAnsi="Trebuchet MS"/>
                          <w:u w:val="single"/>
                        </w:rPr>
                        <w:t xml:space="preserve"> </w:t>
                      </w:r>
                      <w:r w:rsidR="008753E2" w:rsidRPr="004958DF">
                        <w:rPr>
                          <w:rFonts w:ascii="Trebuchet MS" w:hAnsi="Trebuchet MS"/>
                          <w:u w:val="single"/>
                        </w:rPr>
                        <w:t>end</w:t>
                      </w:r>
                      <w:r w:rsidR="008753E2">
                        <w:rPr>
                          <w:rFonts w:ascii="Trebuchet MS" w:hAnsi="Trebuchet MS"/>
                          <w:u w:val="single"/>
                        </w:rPr>
                        <w:t>ing</w:t>
                      </w:r>
                      <w:r w:rsidR="008753E2" w:rsidRPr="004958DF">
                        <w:rPr>
                          <w:rFonts w:ascii="Trebuchet MS" w:hAnsi="Trebuchet MS"/>
                          <w:u w:val="single"/>
                        </w:rPr>
                        <w:t xml:space="preserve"> </w:t>
                      </w:r>
                      <w:r w:rsidR="008753E2">
                        <w:rPr>
                          <w:rFonts w:ascii="Trebuchet MS" w:hAnsi="Trebuchet MS"/>
                          <w:u w:val="single"/>
                        </w:rPr>
                        <w:t xml:space="preserve">November </w:t>
                      </w:r>
                      <w:r w:rsidR="002C534E" w:rsidRPr="004958DF">
                        <w:rPr>
                          <w:rFonts w:ascii="Trebuchet MS" w:hAnsi="Trebuchet MS"/>
                          <w:u w:val="single"/>
                        </w:rPr>
                        <w:t>22</w:t>
                      </w:r>
                    </w:p>
                    <w:p w:rsidR="002C534E" w:rsidRPr="004958DF" w:rsidRDefault="009C24DB" w:rsidP="001827BD">
                      <w:pPr>
                        <w:spacing w:after="0" w:line="240" w:lineRule="auto"/>
                        <w:rPr>
                          <w:rFonts w:ascii="Trebuchet MS" w:hAnsi="Trebuchet MS"/>
                          <w:sz w:val="20"/>
                          <w:u w:val="single"/>
                        </w:rPr>
                      </w:pPr>
                      <w:r>
                        <w:rPr>
                          <w:rFonts w:ascii="Trebuchet MS" w:hAnsi="Trebuchet MS"/>
                          <w:sz w:val="20"/>
                          <w:u w:val="single"/>
                        </w:rPr>
                        <w:t xml:space="preserve">Preparing for the </w:t>
                      </w:r>
                      <w:r w:rsidRPr="004958DF">
                        <w:rPr>
                          <w:rFonts w:ascii="Trebuchet MS" w:hAnsi="Trebuchet MS"/>
                          <w:sz w:val="20"/>
                          <w:u w:val="single"/>
                        </w:rPr>
                        <w:t>Jubilee of Mercy</w:t>
                      </w:r>
                      <w:r w:rsidRPr="004958DF">
                        <w:rPr>
                          <w:rFonts w:ascii="Trebuchet MS" w:hAnsi="Trebuchet MS"/>
                          <w:sz w:val="20"/>
                        </w:rPr>
                        <w:t xml:space="preserve">: </w:t>
                      </w:r>
                      <w:r w:rsidR="00853342" w:rsidRPr="004958DF">
                        <w:rPr>
                          <w:rFonts w:ascii="Trebuchet MS" w:hAnsi="Trebuchet MS"/>
                          <w:sz w:val="20"/>
                        </w:rPr>
                        <w:t>we pray</w:t>
                      </w:r>
                      <w:r>
                        <w:rPr>
                          <w:rFonts w:ascii="Trebuchet MS" w:hAnsi="Trebuchet MS"/>
                          <w:sz w:val="20"/>
                        </w:rPr>
                        <w:t>,</w:t>
                      </w:r>
                      <w:r w:rsidR="00853342" w:rsidRPr="004958DF">
                        <w:rPr>
                          <w:rFonts w:ascii="Trebuchet MS" w:hAnsi="Trebuchet MS"/>
                          <w:sz w:val="20"/>
                        </w:rPr>
                        <w:t xml:space="preserve"> </w:t>
                      </w:r>
                      <w:r>
                        <w:rPr>
                          <w:rFonts w:ascii="Trebuchet MS" w:hAnsi="Trebuchet MS"/>
                          <w:sz w:val="20"/>
                        </w:rPr>
                        <w:t>in the Our Father,</w:t>
                      </w:r>
                      <w:r w:rsidR="00853342" w:rsidRPr="004958DF">
                        <w:rPr>
                          <w:rFonts w:ascii="Trebuchet MS" w:hAnsi="Trebuchet MS"/>
                          <w:sz w:val="20"/>
                        </w:rPr>
                        <w:t xml:space="preserve"> “your kingdom come” and we are called to respond </w:t>
                      </w:r>
                      <w:r>
                        <w:rPr>
                          <w:rFonts w:ascii="Trebuchet MS" w:hAnsi="Trebuchet MS"/>
                          <w:sz w:val="20"/>
                        </w:rPr>
                        <w:t xml:space="preserve">in the coming </w:t>
                      </w:r>
                      <w:r w:rsidR="00853342" w:rsidRPr="004958DF">
                        <w:rPr>
                          <w:rFonts w:ascii="Trebuchet MS" w:hAnsi="Trebuchet MS"/>
                          <w:sz w:val="20"/>
                        </w:rPr>
                        <w:t xml:space="preserve">year by </w:t>
                      </w:r>
                      <w:r w:rsidR="008259F7" w:rsidRPr="004958DF">
                        <w:rPr>
                          <w:rFonts w:ascii="Trebuchet MS" w:hAnsi="Trebuchet MS"/>
                          <w:sz w:val="20"/>
                        </w:rPr>
                        <w:t>saying:</w:t>
                      </w:r>
                      <w:r w:rsidR="00853342" w:rsidRPr="004958DF">
                        <w:rPr>
                          <w:rFonts w:ascii="Trebuchet MS" w:hAnsi="Trebuchet MS"/>
                          <w:sz w:val="20"/>
                        </w:rPr>
                        <w:t xml:space="preserve"> your kingdom come in </w:t>
                      </w:r>
                      <w:r>
                        <w:rPr>
                          <w:rFonts w:ascii="Trebuchet MS" w:hAnsi="Trebuchet MS"/>
                          <w:sz w:val="20"/>
                        </w:rPr>
                        <w:t xml:space="preserve">us </w:t>
                      </w:r>
                      <w:r w:rsidR="00853342" w:rsidRPr="004958DF">
                        <w:rPr>
                          <w:rFonts w:ascii="Trebuchet MS" w:hAnsi="Trebuchet MS"/>
                          <w:sz w:val="20"/>
                        </w:rPr>
                        <w:t xml:space="preserve">by our responding in simple lives of forgiveness and actions of mercy. Let us prepare </w:t>
                      </w:r>
                      <w:r w:rsidR="008259F7" w:rsidRPr="004958DF">
                        <w:rPr>
                          <w:rFonts w:ascii="Trebuchet MS" w:hAnsi="Trebuchet MS"/>
                          <w:sz w:val="20"/>
                        </w:rPr>
                        <w:t>for</w:t>
                      </w:r>
                      <w:r w:rsidR="00853342" w:rsidRPr="004958DF">
                        <w:rPr>
                          <w:rFonts w:ascii="Trebuchet MS" w:hAnsi="Trebuchet MS"/>
                          <w:sz w:val="20"/>
                        </w:rPr>
                        <w:t xml:space="preserve"> the</w:t>
                      </w:r>
                      <w:r>
                        <w:rPr>
                          <w:rFonts w:ascii="Trebuchet MS" w:hAnsi="Trebuchet MS"/>
                          <w:sz w:val="20"/>
                        </w:rPr>
                        <w:t xml:space="preserve"> Jubilee year and the</w:t>
                      </w:r>
                      <w:r w:rsidR="00853342" w:rsidRPr="004958DF">
                        <w:rPr>
                          <w:rFonts w:ascii="Trebuchet MS" w:hAnsi="Trebuchet MS"/>
                          <w:sz w:val="20"/>
                        </w:rPr>
                        <w:t xml:space="preserve"> coming of the kingdom.</w:t>
                      </w:r>
                      <w:r>
                        <w:rPr>
                          <w:rFonts w:ascii="Trebuchet MS" w:hAnsi="Trebuchet MS"/>
                          <w:sz w:val="20"/>
                        </w:rPr>
                        <w:t xml:space="preserve"> </w:t>
                      </w:r>
                      <w:hyperlink r:id="rId19" w:history="1">
                        <w:r w:rsidRPr="00AB791C">
                          <w:rPr>
                            <w:rStyle w:val="Hyperlink"/>
                            <w:rFonts w:ascii="Trebuchet MS" w:hAnsi="Trebuchet MS"/>
                            <w:sz w:val="20"/>
                          </w:rPr>
                          <w:t>www.pndiocese.org.nz/mercy</w:t>
                        </w:r>
                      </w:hyperlink>
                    </w:p>
                    <w:p w:rsidR="008753E2" w:rsidRDefault="008753E2" w:rsidP="001827BD">
                      <w:pPr>
                        <w:spacing w:after="0" w:line="240" w:lineRule="auto"/>
                        <w:rPr>
                          <w:rFonts w:ascii="Trebuchet MS" w:hAnsi="Trebuchet MS"/>
                          <w:u w:val="single"/>
                        </w:rPr>
                      </w:pPr>
                    </w:p>
                    <w:p w:rsidR="002C534E" w:rsidRDefault="008753E2" w:rsidP="001827BD">
                      <w:pPr>
                        <w:spacing w:after="0" w:line="240" w:lineRule="auto"/>
                        <w:rPr>
                          <w:rFonts w:ascii="Trebuchet MS" w:hAnsi="Trebuchet MS"/>
                          <w:u w:val="single"/>
                        </w:rPr>
                      </w:pPr>
                      <w:r w:rsidRPr="004958DF">
                        <w:rPr>
                          <w:rFonts w:ascii="Trebuchet MS" w:hAnsi="Trebuchet MS"/>
                          <w:u w:val="single"/>
                        </w:rPr>
                        <w:t>Week</w:t>
                      </w:r>
                      <w:r>
                        <w:rPr>
                          <w:rFonts w:ascii="Trebuchet MS" w:hAnsi="Trebuchet MS"/>
                          <w:u w:val="single"/>
                        </w:rPr>
                        <w:t xml:space="preserve"> </w:t>
                      </w:r>
                      <w:r w:rsidRPr="004958DF">
                        <w:rPr>
                          <w:rFonts w:ascii="Trebuchet MS" w:hAnsi="Trebuchet MS"/>
                          <w:u w:val="single"/>
                        </w:rPr>
                        <w:t>end</w:t>
                      </w:r>
                      <w:r>
                        <w:rPr>
                          <w:rFonts w:ascii="Trebuchet MS" w:hAnsi="Trebuchet MS"/>
                          <w:u w:val="single"/>
                        </w:rPr>
                        <w:t>ing</w:t>
                      </w:r>
                      <w:r w:rsidRPr="004958DF">
                        <w:rPr>
                          <w:rFonts w:ascii="Trebuchet MS" w:hAnsi="Trebuchet MS"/>
                          <w:u w:val="single"/>
                        </w:rPr>
                        <w:t xml:space="preserve"> </w:t>
                      </w:r>
                      <w:r>
                        <w:rPr>
                          <w:rFonts w:ascii="Trebuchet MS" w:hAnsi="Trebuchet MS"/>
                          <w:u w:val="single"/>
                        </w:rPr>
                        <w:t xml:space="preserve">November </w:t>
                      </w:r>
                      <w:r w:rsidR="002C534E" w:rsidRPr="004958DF">
                        <w:rPr>
                          <w:rFonts w:ascii="Trebuchet MS" w:hAnsi="Trebuchet MS"/>
                          <w:u w:val="single"/>
                        </w:rPr>
                        <w:t>29</w:t>
                      </w:r>
                    </w:p>
                    <w:p w:rsidR="002C534E" w:rsidRPr="004958DF" w:rsidRDefault="009C24DB" w:rsidP="001827BD">
                      <w:pPr>
                        <w:spacing w:after="0" w:line="240" w:lineRule="auto"/>
                        <w:rPr>
                          <w:rFonts w:ascii="Trebuchet MS" w:hAnsi="Trebuchet MS"/>
                          <w:sz w:val="20"/>
                        </w:rPr>
                      </w:pPr>
                      <w:r>
                        <w:rPr>
                          <w:rFonts w:ascii="Trebuchet MS" w:hAnsi="Trebuchet MS"/>
                          <w:sz w:val="20"/>
                          <w:u w:val="single"/>
                        </w:rPr>
                        <w:t xml:space="preserve">Preparing for the </w:t>
                      </w:r>
                      <w:r w:rsidRPr="004958DF">
                        <w:rPr>
                          <w:rFonts w:ascii="Trebuchet MS" w:hAnsi="Trebuchet MS"/>
                          <w:sz w:val="20"/>
                          <w:u w:val="single"/>
                        </w:rPr>
                        <w:t>Jubilee of Mercy</w:t>
                      </w:r>
                      <w:r w:rsidRPr="004958DF">
                        <w:rPr>
                          <w:rFonts w:ascii="Trebuchet MS" w:hAnsi="Trebuchet MS"/>
                          <w:sz w:val="20"/>
                        </w:rPr>
                        <w:t xml:space="preserve">: </w:t>
                      </w:r>
                      <w:r w:rsidR="008259F7" w:rsidRPr="004958DF">
                        <w:rPr>
                          <w:rFonts w:ascii="Trebuchet MS" w:hAnsi="Trebuchet MS"/>
                          <w:sz w:val="20"/>
                        </w:rPr>
                        <w:t xml:space="preserve"> Today</w:t>
                      </w:r>
                      <w:r w:rsidR="00853342" w:rsidRPr="004958DF">
                        <w:rPr>
                          <w:rFonts w:ascii="Trebuchet MS" w:hAnsi="Trebuchet MS"/>
                          <w:sz w:val="20"/>
                        </w:rPr>
                        <w:t xml:space="preserve"> we start both a new </w:t>
                      </w:r>
                      <w:r>
                        <w:rPr>
                          <w:rFonts w:ascii="Trebuchet MS" w:hAnsi="Trebuchet MS"/>
                          <w:sz w:val="20"/>
                        </w:rPr>
                        <w:t xml:space="preserve">liturgical </w:t>
                      </w:r>
                      <w:r w:rsidR="00853342" w:rsidRPr="004958DF">
                        <w:rPr>
                          <w:rFonts w:ascii="Trebuchet MS" w:hAnsi="Trebuchet MS"/>
                          <w:sz w:val="20"/>
                        </w:rPr>
                        <w:t>year</w:t>
                      </w:r>
                      <w:r>
                        <w:rPr>
                          <w:rFonts w:ascii="Trebuchet MS" w:hAnsi="Trebuchet MS"/>
                          <w:sz w:val="20"/>
                        </w:rPr>
                        <w:t>, the time of advent,</w:t>
                      </w:r>
                      <w:r w:rsidR="00853342" w:rsidRPr="004958DF">
                        <w:rPr>
                          <w:rFonts w:ascii="Trebuchet MS" w:hAnsi="Trebuchet MS"/>
                          <w:sz w:val="20"/>
                        </w:rPr>
                        <w:t xml:space="preserve"> and </w:t>
                      </w:r>
                      <w:r>
                        <w:rPr>
                          <w:rFonts w:ascii="Trebuchet MS" w:hAnsi="Trebuchet MS"/>
                          <w:sz w:val="20"/>
                        </w:rPr>
                        <w:t xml:space="preserve">the final preparations towards </w:t>
                      </w:r>
                      <w:r w:rsidR="00853342" w:rsidRPr="004958DF">
                        <w:rPr>
                          <w:rFonts w:ascii="Trebuchet MS" w:hAnsi="Trebuchet MS"/>
                          <w:sz w:val="20"/>
                        </w:rPr>
                        <w:t xml:space="preserve">a year of Jubilee. The call </w:t>
                      </w:r>
                      <w:r>
                        <w:rPr>
                          <w:rFonts w:ascii="Trebuchet MS" w:hAnsi="Trebuchet MS"/>
                          <w:sz w:val="20"/>
                        </w:rPr>
                        <w:t xml:space="preserve">in all </w:t>
                      </w:r>
                      <w:r w:rsidR="00853342" w:rsidRPr="004958DF">
                        <w:rPr>
                          <w:rFonts w:ascii="Trebuchet MS" w:hAnsi="Trebuchet MS"/>
                          <w:sz w:val="20"/>
                        </w:rPr>
                        <w:t xml:space="preserve">is to simplicity, to justice and to </w:t>
                      </w:r>
                      <w:r w:rsidR="008259F7" w:rsidRPr="004958DF">
                        <w:rPr>
                          <w:rFonts w:ascii="Trebuchet MS" w:hAnsi="Trebuchet MS"/>
                          <w:sz w:val="20"/>
                        </w:rPr>
                        <w:t>a strengthening of our hearts. Let us commit to a year of reorientation, in which we are formed in the likeness of Christ, simple, merciful, forgiving and ac</w:t>
                      </w:r>
                      <w:r>
                        <w:rPr>
                          <w:rFonts w:ascii="Trebuchet MS" w:hAnsi="Trebuchet MS"/>
                          <w:sz w:val="20"/>
                        </w:rPr>
                        <w:t xml:space="preserve">ting for and with those in need. </w:t>
                      </w:r>
                      <w:hyperlink r:id="rId20" w:history="1">
                        <w:r w:rsidRPr="00AB791C">
                          <w:rPr>
                            <w:rStyle w:val="Hyperlink"/>
                            <w:rFonts w:ascii="Trebuchet MS" w:hAnsi="Trebuchet MS"/>
                            <w:sz w:val="20"/>
                          </w:rPr>
                          <w:t>www.pndiocese.org.nz/mercy</w:t>
                        </w:r>
                      </w:hyperlink>
                      <w:r>
                        <w:rPr>
                          <w:rFonts w:ascii="Trebuchet MS" w:hAnsi="Trebuchet MS"/>
                          <w:sz w:val="20"/>
                        </w:rPr>
                        <w:t xml:space="preserve"> </w:t>
                      </w:r>
                    </w:p>
                  </w:txbxContent>
                </v:textbox>
                <w10:wrap type="square" anchorx="margin"/>
              </v:shape>
            </w:pict>
          </mc:Fallback>
        </mc:AlternateContent>
      </w:r>
    </w:p>
    <w:sectPr w:rsidR="001827BD" w:rsidRPr="001827BD" w:rsidSect="00E024A6">
      <w:pgSz w:w="11906" w:h="16838"/>
      <w:pgMar w:top="1135" w:right="1440" w:bottom="1440" w:left="1701" w:header="426" w:footer="10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17F" w:rsidRDefault="00DF417F" w:rsidP="00DF417F">
      <w:pPr>
        <w:spacing w:after="0" w:line="240" w:lineRule="auto"/>
      </w:pPr>
      <w:r>
        <w:separator/>
      </w:r>
    </w:p>
  </w:endnote>
  <w:endnote w:type="continuationSeparator" w:id="0">
    <w:p w:rsidR="00DF417F" w:rsidRDefault="00DF417F" w:rsidP="00DF4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17F" w:rsidRDefault="00E024A6" w:rsidP="00DF417F">
    <w:pPr>
      <w:pStyle w:val="Footer"/>
      <w:jc w:val="center"/>
    </w:pPr>
    <w:r w:rsidRPr="00DF417F">
      <w:rPr>
        <w:noProof/>
        <w:lang w:eastAsia="en-NZ"/>
      </w:rPr>
      <mc:AlternateContent>
        <mc:Choice Requires="wpg">
          <w:drawing>
            <wp:anchor distT="0" distB="0" distL="114300" distR="114300" simplePos="0" relativeHeight="251659264" behindDoc="0" locked="0" layoutInCell="1" allowOverlap="1" wp14:anchorId="328A8F43" wp14:editId="08A6C234">
              <wp:simplePos x="0" y="0"/>
              <wp:positionH relativeFrom="column">
                <wp:posOffset>-1908629</wp:posOffset>
              </wp:positionH>
              <wp:positionV relativeFrom="paragraph">
                <wp:posOffset>-605246</wp:posOffset>
              </wp:positionV>
              <wp:extent cx="2336800" cy="2330375"/>
              <wp:effectExtent l="266700" t="0" r="0" b="299085"/>
              <wp:wrapNone/>
              <wp:docPr id="12" name="Group 11"/>
              <wp:cNvGraphicFramePr/>
              <a:graphic xmlns:a="http://schemas.openxmlformats.org/drawingml/2006/main">
                <a:graphicData uri="http://schemas.microsoft.com/office/word/2010/wordprocessingGroup">
                  <wpg:wgp>
                    <wpg:cNvGrpSpPr/>
                    <wpg:grpSpPr>
                      <a:xfrm>
                        <a:off x="0" y="0"/>
                        <a:ext cx="2336800" cy="2330375"/>
                        <a:chOff x="0" y="0"/>
                        <a:chExt cx="10457985" cy="9887858"/>
                      </a:xfrm>
                    </wpg:grpSpPr>
                    <pic:pic xmlns:pic="http://schemas.openxmlformats.org/drawingml/2006/picture">
                      <pic:nvPicPr>
                        <pic:cNvPr id="1" name="Picture 2"/>
                        <pic:cNvPicPr>
                          <a:picLocks noChangeAspect="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5830954" y="2045352"/>
                          <a:ext cx="2986694" cy="4981282"/>
                        </a:xfrm>
                        <a:prstGeom prst="rect">
                          <a:avLst/>
                        </a:prstGeom>
                      </pic:spPr>
                    </pic:pic>
                    <wps:wsp>
                      <wps:cNvPr id="3" name="Moon 3"/>
                      <wps:cNvSpPr/>
                      <wps:spPr>
                        <a:xfrm rot="20583319" flipH="1">
                          <a:off x="0" y="0"/>
                          <a:ext cx="10457985" cy="9887858"/>
                        </a:xfrm>
                        <a:prstGeom prst="moon">
                          <a:avLst>
                            <a:gd name="adj" fmla="val 8744"/>
                          </a:avLst>
                        </a:prstGeom>
                        <a:gradFill>
                          <a:gsLst>
                            <a:gs pos="0">
                              <a:schemeClr val="accent1">
                                <a:lumMod val="5000"/>
                                <a:lumOff val="95000"/>
                              </a:schemeClr>
                            </a:gs>
                            <a:gs pos="26000">
                              <a:srgbClr val="3D7E94"/>
                            </a:gs>
                            <a:gs pos="57000">
                              <a:srgbClr val="11607D"/>
                            </a:gs>
                            <a:gs pos="100000">
                              <a:schemeClr val="accent1">
                                <a:lumMod val="30000"/>
                                <a:lumOff val="7000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1DE46A89" id="Group 11" o:spid="_x0000_s1026" style="position:absolute;margin-left:-150.3pt;margin-top:-47.65pt;width:184pt;height:183.5pt;z-index:251659264;mso-width-relative:margin;mso-height-relative:margin" coordsize="104579,988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CH/q9gBAAAxAoAAA4AAABkcnMvZTJvRG9jLnhtbJxWbW/bNhD+PmD/&#10;gdB3x5ItWbIRp8jspBvQbkHb/QCaol5WiiRIOk5Q7L/vjpTkOPaaogXqkNS9PnfPkdfvnjpBHrmx&#10;rZLrKLmKI8IlU2Ur63X095f7SRER66gsqVCSr6NnbqN3N7/+cn3QKz5TjRIlNwSMSLs66HXUOKdX&#10;06llDe+ovVKaS/hYKdNRB1tTT0tDD2C9E9NZHC+mB2VKbRTj1sLpNnyMbrz9quLM/VVVljsi1hHE&#10;5vyv8b87/J3eXNNVbahuWtaHQX8iio62EpyOprbUUbI37ZmprmVGWVW5K6a6qaqqlnGfA2STxK+y&#10;eW/UXvtc6tWh1iNMAO0rnH7aLPvz8cGQtoTazSIiaQc18m5JkiA4B12vQOa90Z/1g+kP6rDDfJ8q&#10;0+FfyIQ8eVifR1j5kyMMDmfz+aKIAX0G32ATz/MsAM8aqM6ZHmvues0kTrN8WWRBdVkUeZEVqDod&#10;PE8xwDEe3bIV/O+BgtUZUG83FGi5veFRb6T7IRsdNV/3egI11dS1u1a07tn3J1QPg5KPDy17MGHz&#10;AvMBcviKTskMk0MFlAkaFDP6oNhXS6TaNFTW/NZqaGwomYfiVHyK2xN3O9Hq+1YILBOu+8SABK+a&#10;6AI2oUG3iu07Ll1gnOECclTSNq22ETEr3u04NJD5o0ygUMB2B02kTSudpwQTJoSNAcDm3ijfMtbU&#10;u40w5JECN+/9v760L4Rg+UWh4iVpPKdCNzTY8GyGzuhFfZf0+nAKq2MY0JofrEN9bFJP1G+z4jaO&#10;l7PfJpss3kzSOL+b3C7TfJLHd3kap0WySTb/YkZJutpbDiWhYqvbHk44PQP0Iiv7+RX47ufGafQQ&#10;kI98CBFCx6p5DJzhjjW4rKCgn6AJAhfs8MFX/1hw7AULvEWNV0zNinm8zNKIICeBZvPM914AxLN2&#10;WSwWSxBA1qbLIpkVXmKkHjSmse49Vx3BBTQAxOMrTh8B3BDZIAIpHYPxS9jieIGxb4eWhN2PYYhD&#10;/9LA/NxQzSEENHtk2Xxg2UelJJljk/UC40yzJzARoyCdWQwYzZNlRCrA/3ekG+L4vUn39rw6A62D&#10;mI6goYO67OcwLf8B352ACwk4Qoo8TXuCeIB9lxzx9XdPORC9tn1/15ZoBbDG3om/V/lmYB1lDGgd&#10;8hL77qMqQy9mMYxrgImu4BRHtOfocjhGjuEFjYZ8FLX1gfeuZgtUx5MT0s63+R30U+iLU40sv6iR&#10;JIs4317USEBhcDKEEqL8v5zmXuEsKfQ8Do7B0pgUZDoiKVpJYPquoyxFHbjPLEwAnHxhDp8WQEgE&#10;QCosSEgZT+C6GlrNr9yz4B5m+YlXcA3jbflWoWxDS36s0+XgBRpEy2FQ9LZDpcfanQIWouzlUZX7&#10;99MY2Hc7KCiPGt6zkm5U7lqpzKXMBLRf7znIDyAFaBClnSqf4ZFinNio8IyjkjUKLjDmjFdGKRgj&#10;XtU/lUIBw7MO32Iv917q+Pi8+Q8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AqAuHo&#10;4gAAAAsBAAAPAAAAZHJzL2Rvd25yZXYueG1sTI/BSsNAEIbvgu+wjOCt3aSxjcZsSinqqQi2gnjb&#10;ZqdJaHY2ZLdJ+vaOJ73NMD/ffH++nmwrBux940hBPI9AIJXONFQp+Dy8zh5B+KDJ6NYRKriih3Vx&#10;e5PrzLiRPnDYh0owhHymFdQhdJmUvqzRaj93HRLfTq63OvDaV9L0emS4beUiilbS6ob4Q6073NZY&#10;nvcXq+Bt1OMmiV+G3fm0vX4flu9fuxiVur+bNs8gAk7hLwy/+qwOBTsd3YWMF62CWcJ4zvL0tExA&#10;cGSVPoA4KlikcQqyyOX/DsUPAAAA//8DAFBLAwQKAAAAAAAAACEAl/WJGTPuAAAz7gAAFQAAAGRy&#10;cy9tZWRpYS9pbWFnZTEuanBlZ//Y/+AAEEpGSUYAAQEBANwA3AAA/9sAQwACAQECAQECAgICAgIC&#10;AgMFAwMDAwMGBAQDBQcGBwcHBgcHCAkLCQgICggHBwoNCgoLDAwMDAcJDg8NDA4LDAwM/9sAQwEC&#10;AgIDAwMGAwMGDAgHCAwMDAwMDAwMDAwMDAwMDAwMDAwMDAwMDAwMDAwMDAwMDAwMDAwMDAwMDAwM&#10;DAwMDAwM/8AAEQgB8AEq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ivNf2nP2t/AP7IPgdNc8&#10;c65Fp/2yRbbTNNgQ3Oqa5cs6IlvZ2qZluJS0iDaikKG3MVQFg4xbdkTKSiuaWx6VXN/F/wAYa14B&#10;+G2rav4c8J6l451yziBstCsLu1s5tQkZgoXzrmSOGNRnczM2QittV22o35o/tJ/8FQf2vPhV8bPB&#10;PxR1D9n/AMYeD/2adOlmudY0yO1tNT13U9MkjJN3qCqzSabJBDiZYWMCpKGilmkGCv6f+CvGWl/E&#10;bwdpPiDQ7631TRdds4dQ0+8gbdFd28qCSORD3VkYEH0Na1KMqdpOzv8A1bQxp4iNVuMbpryt81c/&#10;Ib9oL/gsX+09dft6+CfgT4m8L2v7MMfi/WNKtReWllaeLNXiju38lHS4nkWwmt3mba8kcW6Hy5B+&#10;8eJom94/ak/4N0fAv7SPgeaXVPiz8a/Efj6xgmXSfEHizxGus+SW3MkEkTQqothId2yHy2/2u1eK&#10;f8HYn7K66/8ADD4c/GPT7OM3egXknhfWpIrR5JpbW4DT2rySD5UhhmjnQbhy98oBycH6N8J/8F+f&#10;gX4X/YX8F/Ebxh460O/8batokJ1HwtoYMmqf2skWLiD7LkvbRmZJAklwVjKlCHYMpbu97khUw6s9&#10;nbv+Z5q9n7WpSxTvbVNvp+C+5HyD/wAG1/7W/wATPAP7Uvi79mrx7qN9Jo2h6fevZaVqJa5uPD2p&#10;2U8UE1pDIGIjgKeduj5QPCpTYXk8z9sK/MD/AIN5/wBnbw9411T4h/tQah4y8JeKviR8WLu6k1DT&#10;dAeeOLwit1dm7ubSaGVt6yvOqEB1ICQIY5JEkLt+n9c+OknVdvn6nVlsZKgrvTp6dAooorjPQCii&#10;igAooooAKKKKACiiigAooooAKKKKACiiigAooooAKKKKACiiigAooooAKKKKACiiigAops0yW8TS&#10;SMscaAszMcBQOpJr4f8AgJ/wVesf25f+Cmr/AAo+FGs6efh/8OdHvtb8Ra19mFyfGMyNHZpaWb7g&#10;IrWKW6SY3IDNM0CqgERMkukKcpJtbIzqVowaUt27I9O/b0/aV+OHwzjXwv8AAP4K6h8RvGt3Zxai&#10;NX1W5trLw1p0JmZJI3kkuYXmuhsXECsmFmEm9thjP56/8EBf2u7D41ftueONH+Pml3msftHSy3Eu&#10;heJfEyf8TDTYoBKl3ottBLt/s9ojLdS+TbRJuR7pX2rEin9nq/Gj/g4z/YO1f4JfFLQP2vPhiy6b&#10;qujanp8viaQN5psr+CSFNN1JIpFaMjekMMi8LuFufLYvM468LKE06LVm+vmefjoVINYhPmUXqtLW&#10;8vPzP0T/AOCmH7W3iD9hj9nK1+KGl6XpWseHvDfiHTF8X29yrteHRri4W2maxUOiNeCWaAoJWEe3&#10;zM9q9u8AeO9J+KPgTRfE2g3kepaH4isINT067jBVbq2mjWSKQBgCAyMpwQDzyK/MT9lj4dal/wAH&#10;E3wLs/Hnxs8cR6f4H8O6m+mwfD3wRDJYW8GpQRKXvL+5uBJJLK6XGUiiJjiiaLEhkada+uP+Ca37&#10;DviT/gnr4V8VfDlfF8fi74VW96moeCftysNa0nzjK15a3BUCBohII5Y2iVCXmuSyjKisqlOEIcrf&#10;vLf+vI2o1pzqc6XuNaf12Z2f/BQz9mRf2x/2JviV8NxDHPfeJNFlXTFluGt411CEieyZ3XJCLdRQ&#10;s3BBUEEEEg/lZ/wbG23ww/aK+Bfxw+CPjjwf4R1i81V7fVrk3ixtqGt6dIFiaIDaJRFZ3EEMqSK/&#10;7uW9Vl8t8M309+wr/wAFf7eP9qX9qL4X/GPxL5bfDPxR4g1vw5fSwqzHQbOeUTWaRQRB5XtYovNA&#10;HmzSJJJxtgr5P/ZO/ZD/AGq9L/4Ke/ET43fAX4cnwH4T8U65rUKSfFS1bSbSe1uX+0mOWyQJfCEz&#10;GJ4mhiwrRorOQkorqpQlCnOlN22aZx16kZ1qdaC5t01a7sW/22v+CPPxi/4JU/ErVvjx+yX4l19t&#10;DhaSO40SxgN5qugWUwUvG0cgkTUbNJFDESIXiAhZlk8p7hfoT9iL/g54+Evxe8IR2fxitrz4a+L7&#10;ZI43lsrC61XS9XkIVS1uII5J4WZ95EUisFXaPOkYnH6LfB218Y2nwz0mP4gXvhvUPGPk7tUm8P2U&#10;1npvmkk7IY5pZZNqqQu53y5Uvtj3eWtLwT+zl8Pfhp491jxV4c8C+DtB8UeImlfVdY07Rra1v9Sa&#10;WTzZDNOiCSQvIA7bmOWGTzzXPLExnHlqq7XVaM6I4OdOfNQlyp7p6r8/1Ol8L+IYPF3hrT9WtYr6&#10;G21O2ju4o72zls7mNJFDASwTKssTgEBo5FV1OQwBBFXqKK4z0gooooAKKKKACiiigAooooAKKKKA&#10;CiiigAooooAKKKKACiiigAooooAKKKKACiiigAqn4g8QWHhPQb7VNUvbTTdL02B7q7u7qZYYLWFF&#10;LPJI7EKqKoJLEgAAk1cJwK/D/wD4Ly/tGftI/tU/DDWrjw98M/H/AIF/Zm8LaiLK/vdTsH0zUfFF&#10;wrAreXVpLtu4tPVtvkq0QQth5T5vlxW+2HourLlvY5sViVRhzWu+39dD9V/jF8JfBP8AwUo/Zq0G&#10;3XxX4ik+HPiprTWZT4evvsK+J9PKl/sNy5TzltpgwEqRmKX5du9PmB/Kf/gq1/wRp8Qf8E6vFml/&#10;tFfsrtrWh6P4M23mq6XZ3Ut5e+GDGm1r6Fpmd7izdNwuIpC+wO7MHt3kFv8Aor/wSP8A+Ci3gT9v&#10;v9mnS28M2WleFvEHhCzt9N1nwpZosMWi7E2R/Z4xjFoyp+7wMKF2HlDXMftP/tneMv2lfjzqH7O3&#10;7Nt5br4o03CfED4gtF9o034dW7FlMUYyFn1J9rqkII2srAldkz2/RRlVpVOTot09reZy4inRrUlN&#10;7vZre/l/Xr3Lf/BIf/grp4X/AOCmHws+x3f2Pw/8VvDtsreINAVyEuEyE+32e4lntmYqGUkvA7BH&#10;LBopZfrLx34H0n4m+CNY8N69Yw6noev2U2nahZzA+XdW80bRyRtjBwyMwOD0NfiV/wAFK/8Agiv4&#10;p/4JkXnh34//ALL+seJo7P4f28M2swmcXWqaO8MIjl1NTtCz2syhzdQlCieZIdhtmdLf7F/Yh/4O&#10;Hvgr8cf2X7nxR8U/EmifDLxp4XWGDX9ImMkgvnc7VudNiUPNcQuckxoHkgIYSZTZNKVsOn+9oar8&#10;Uww+LcX7HFaSXXo0fAvwm8R69/wbl/8ABWnUfDevS3t58G/HCxxvdTztM11osk7fZtQKQABryzcS&#10;I4MWWX7SI0VZ43r9Lr//AIKu3P7V17/wjP7JPhdviprzKDfeK9btrvSfB3hdSOtzPJGk1xcAtCRa&#10;wLvZHdw48plqj+1V/wAEzh/wVU/aC8K+KvirfJZ/BnwVZRXnhDQtNiu9O13W3vFtJrwauLiNJLSM&#10;fZ1iEESrPh2LSQOu0/YHwu+FXhr4JeA9O8L+D9B0nwz4d0lGSz03TbVLa2twzs7bUQAZZ2Z2PVmZ&#10;mJJJJdetTklKSvO2vb5iw2HqwcoRdoX07/LsvvPm39hn/gkR4B/ZB+IOrfErXLpviT8a/Eeo32q6&#10;p401KyjtWWe8YtP9ktIyYbRW3SZKZkImlXf5bCNfrKivnv8AaV/4KdfCX9mO8m07Utck8Qa/bv5c&#10;uk6Gq3dxAwZlYSsWWKNlKnKO4cZB2nNYRhVxE7RTk/6+46albD4SnzVGox83/V3+J9CUZr8jfjZ/&#10;wXM+KXj12h8H6bovgOz3IySIg1O+GBhlMkyiIqxOeIAwwBu65+W/iX+0R4++Msckfizxn4n8Q28k&#10;7XX2a/1KWa2jkJJykRby0xk4CqABwABxXtUOG68leo1H8X/l+J8tiuOMJTdqEXP8F+Ov4H78eMPi&#10;n4Y+Hu3+3/Eeg6Hv5X+0L+K23fTewp/g74l+G/iHC8nh/wAQaLrkcf320++iulX6lGOK/nSxR3rs&#10;/wBV42/ia+n/AATy/wDXyfNf2Kt/i1++36H9JFFfgD8I/wBsT4pfAlrNfCvjzxJpdrYKyW9ibs3F&#10;hGGzn/Rpd0PcnlODyOea+vv2d/8AgvNrmiSW1j8T/DFvrVmiLG+q6GBb3vyxsC7wO3lSu7hc7GhV&#10;QWIU8LXBiOHcRTV6bUl9z+7/AIJ7GC40wVVqNZOD89V961/A/UCivP8A4B/tSeAv2ndBk1DwT4ks&#10;daWAA3FupMV1aZJA82FwJEBKtgsoDYJBI5r0CvCnCUJcs1Z+Z9ZSqwqRU6bTT6rVBRRRUmgUUUUA&#10;FFFFABRRRQAUUUUAFFFFABRRRQAUUUUAFFFFABRRXwl/wW4/4KN+I/2VPg7qvgP4WaLrHiD4pa94&#10;cu9au7nTY3kbwVoUbCGfWJRHl1w77In4RGV5HYCLy5NKdNzkoozrVo04OcjhP+Cg/wDwVx+MngP9&#10;qzSfC/7Ofwq174t+Fvh3qhg+IN7pGh3eqW9/d+WRJoyXNvE6W0sKSrI7jc6z+WjLtimim+xP2T/2&#10;qPCP7f3wO1bUrXw/rWnRW17c+GfE/hnxTpJtrzTLxI0M9lcwyAq4McyE4LKVk2nDB0X5K/4IGf8A&#10;BSr4MfFv9mXwH8F9GWz8C/EPwrpZs5PD07bV12SFfMnvrWXAWZpiZJ5IuJUbzvlaOPzW/RmtsQlD&#10;93y2a69zlwrlUXtee6fTt5I/AH/gqp/wTK+In/BH/wCKOo/Gf9n/AF7xLovw18QQ3GlXNzpdy633&#10;g8XoMTWssg+Y2zs6i3uPvxSiEFlnWCaX9J/+CDHxd+BvxA/YV0fR/gvp/wDwjsnhvYnirRb24W41&#10;iDU5E+e6u5QqfaPP8smOdUVGSMRokQhMEX2T4n8Mab438NahoutafY6to+r20llfWN7AtxbXsEil&#10;JIpY3BV0dSVZWBBBIIINfhD+3h+wt8Rf+CGX7aPhD4vfs66hdXXhXxpq39j6VoTGS9uRcTHedDng&#10;DeZfWs2z90ykyqY1BZZo4Z5eiFT6xD2U3aXR9/X+v+Dy1KP1Sp7eCvF7rtfqv6/4H70XsrQWc0iw&#10;yXDIhZYkxukIH3RuIGT05IHuK/Mn/glb/wAETNG8I/HPWf2iPih4NsfDuv63rt3r/gvwBsjaz8CQ&#10;zXDzW5lVFWNrmFGVYkChLcKrbfOCiD7E/YT0X46XPga+8UfHvXNDXxV4qFvcQ+EdCsY4dL8HRpFt&#10;MCTZeaeaRjvlaSaRFf5YjsXLe7VyKpKnzQi9+x3OlGs41JrbZP8AP+vzCvOf2lP2rfBH7J3go614&#10;y1eOz85JGsrGICS+1N0AJSCLILHLIpYkIpkXcyg5rxX/AIKDf8FSNB/Y9uD4Y0O0t/E3j6aAyNat&#10;J/oejhlBja6KncWbIYQqQxQbmaMNGX/In4p/FzxN8bvGVx4g8W63qGvaxdE7ri7k3bFLM/lov3Y4&#10;wzsRGgVFyQABXr5Zkk8R+8q+7H8X6f5nzeecVUsG3Rw/vVOvaPr3fl959Gfti/8ABW34gftL/bdF&#10;0KRvBPg2YtH9kspT9uv4iqgi4nGDg4f5Iwi7ZCreZgNXydcXEdpbySyuscUal3dztVQOSSewHrTN&#10;Q1CDSbGa6upore2t0aWWWVgqRIBksxPAAHJJr518dePb745S7rgva+FPNWW107G1r8KcpLcHqVJ+&#10;YRfd+6W3EDHp51nWAyDCe0mt9oreT/rqw8M/DLiTxKzz+z8t1tZ1KktIU43td/pGKu+i3O68UftS&#10;Wb3Bt/Cumy+IWVyj3ryfZdPTBkU7ZCpaUhkH+rRkIYHfXH3XxO8ea1dQzXHiK00tVi2vb6Vp0e0v&#10;nOd9x5rH04CjAHGc5oIojRVUBVUYAAwAKWvw7NPEbOMXN+yn7KPRR3+/f8j/AE+4F+hv4f5HQi8z&#10;ovHVusqrajf+7Ti0kvKTn67W96/4J2/C2b9q39rbTfCXjX4meJPDnhOPSL3V9VurCxsmu5I4fKhj&#10;ig/0OREcz3MLFmjI8uOQcMysPtbxD/wQ88Sa6l9dfB/9oDwj42ae6jkstB8aaKdNu4rVSqzB7yzJ&#10;O77xVjYYJKjgcn47/wCCUIY/tmzf3R4K1TPuft2lY/ka/SgHBr8k4g+kBn3DmaRwcoqtT5VJ3lJT&#10;bbf2ryjay09xn83+MHhHw3S4oxmCy7DQoU4ezUYwhFRV6VOT2Sldyk23zeWx+ePxm+FXxC/ZY8UW&#10;Oh/FzwFrfgC+1SZbfT76ZkvdF1WVjLsjt7+EtCZSsRbyZDHNhl/d81m1+u3hf476X4/8Hz+Bfi1o&#10;el+PvA+sMiXkOs2aagoUOroZY5AwmVJEVxkF1I3Akqq18C/tw/8ABK/wz/wTY8eWniIabq2ufsz6&#10;7fFLS+stZvbO7+Hl1dSDZBeyQSoLmyeRgtvd3G8oWWCZjujmf964V8c8BnOUTzLB0Z1pUre0px5V&#10;Vjo9otqMr2dmpJNJ295OJ/Lud+FMsPi1Sp1VTUtnK7j9+69Gm/O2p4n4V8Xat4E8QW+raHqmpaLq&#10;1nuNve6fdPa3MG5SjbJEIZcqzKcEZDEdDX6LfsV/8Fu/OktfDvxmRYyd+zxTaQYXoCi3FtEnGTvH&#10;mRDHMYMYG6SvjzxJ/wAE+NYm0ZdS8A/ERdYimiWWO08U2MbrO277qXNokJgUrkHfBOwYD3FeFfFW&#10;5179nK8tYfiZ4cuvCVvfXr2Nnq6TrfaNeyB2CbLmPDR70UyAXEcLBQ5I+Rse3w74scF8WSWFwuJU&#10;a2qUJp0537Lm0fe0W/PZ28XFcH8T8Ot140+an1cXzRfqt162T8z+lDRdas/Emj2uoadd21/p99Cl&#10;xbXNvKssNxE6hkdHUkMrKQQQSCCCKtV+Gv7CP/BSHxV+x/qMbafN/wAJV4G1OMSS6NLdk2+G+dZ7&#10;VxuETndklQUkVvmBIRk/ZL9nb9onwt+1F8LbHxd4RvvtenXnyTQyALc6fOAC9vOgJ2SLkZGSCCrK&#10;WRlY+zmGV1MK77xez/zPeyXP6GPjyr3ai3i/zXdfiup3FFFFeYe8FFFFABRRRQAUUUUAFFFFABRR&#10;RQAUUUUAFFFFAHE/tHfEzXPg38CfFXinw34P1fx/r2h6dLd2Ph7THjS61SVR8salyOP4mCh5CqsI&#10;45ZNkb/A/wDwbbfGa6+OngL4+a742umvvjNqXj5rvxVJeWrRahDataRR2du5YZWGKWG/jigyBCFZ&#10;QqDGf0urgNH/AGW/APh79o/Vfi5p/hy1sfiFrujpoWpatbyyxnULVHR0E0SsIpJF8uNRMyGUIioH&#10;2ALW0KiVOUGt+pzVKMpVY1E9FfT16+p+cX/BUL/g3fh8ZeI7T4n/ALMC2PgHxtpEhvp/DtpcnTbW&#10;8uIiZYbjTpFIWyug6qoQFIT8jBoCjmXmv+CWX/Bw5NomqQ/CD9qVtQ0Hxdp+pHSYPFl/aCzWFgzI&#10;bfV4yENtLFIBGZ9u3DAzCMxyTSfsDXyD/wAFRv8Agjp8O/8AgpZ4VhvLpo/B3xE0v/jx8U2Vmkk0&#10;0eAPs94mVNxDgAqCweNhlGCtIknRTxEZx9nX1XR9Uc1bBypy9thdH1XR/wCR9WeJvGGk+C/DVzrW&#10;sapp+k6PZR+dcX17cpBbQJ/eeRiFVeRyTiuW1z9m7wf4o/aB0X4nappsmp+LvDWly6Tos91dSzW+&#10;jRzMTPLbW7MYYriVdsbzqglaNFjLbMqfxz/4IXfsA/ED9r6O31D4ya74k8Tfs7fDbUpf+EX8OXms&#10;S3Hh7xNqkMnl+ZFAxKT2FuY2OMCJ5XKDcDdRn9xwMCsa1NUpcsZXfX+vzN8NWdeHPKNl0/z/AMvv&#10;CvgX/gpz/wAFXP8AhU19e/Dv4Y3sM3iaEtBrWtx4kj0dhw1tD2a4ByHbkRY24Mm7yrX/AAVq/wCC&#10;klz8FrW4+GfgG/Nv4rvoB/bGq28mJNGhccRREcrcOpzv4MaMCvzsrR/lOo2jA4A4AHavoMlydTti&#10;K606Lv5vy/P03+M4o4mdJvB4R+99qXbyXn3fT12m1LUrjWdRuLy8uJru8u5WmnnmcySTSMSWdmPL&#10;MSSSTySahorJ1nxLJBrdro2mWb6tr2oI0lvZI+wLGuA00z4IihUkAuQSSQqq7lVP02MxtDB0JYnE&#10;zUIRV227JJH59hMJXxVaNDDxcpydkluzu/2df+Ce/iL/AIKqfEzxR4B0DxNpvhbRfAekwa1ruo3V&#10;iuowTX08pGn6bLCtzFIqyrDdTs+1wot4sg+YA3jn7XX7D/xS/YW8aLo/xL8Ly6Za3Uix6dr1izXm&#10;g6uzGTbHBd7FHnFYnbyJVjmCqW8sphz+nX/BJKJvhp/wRxs/FS3V5Nr/AMcvE2p6rfPPF9m8uFJm&#10;sI/JjZd/kNaafBgOSf8ASGbecqK6X4wfHeHSv2bvE/hfxp4Ug+LPg3WrRdLj8GX7H/ic3kzxw2Fp&#10;byhHeGV7s2yRMo/dyMrrtYB1/lDxE8ScolxTSyLF05uU1FKcbvkc3aMXDd3Vm2rvVJJu5/cfgVxZ&#10;nvAeXyxGXck6MnerSkkvaOK1kqiXNFxu1HeO7cXofk1+yH+xd8SP28Pifd+EfhnpNneX2m2ovNS1&#10;LU53tdI0WJtwiN1OkcjK0rIyxxxo8jlXYJsjldP0s03/AIN8/gj+zXo+h6p8WvGXxq+JF09yyXNl&#10;4T8L3x0u8yzbFa30u1ur+BQm0M5uwCwJyoIRfpT4G/Dbwz/wSp/Zc8F/BXRvCGpfFjxNqmk6j4g8&#10;TadpFvA2qeIYYhBHqV8qT7IrkJNd2NukE84ma22IjTtAI3x/G37WXwV8O6q8K/HT47/s933iK/l1&#10;m5m8V6Nqdha3jOCpghbxVp1xaW0KNyILLyUUjAG3iv0DK+HMLhYLnipz6tq/3Lp+Z6PiN4/cS8SY&#10;yf1OvPC4XVRp05OLa1V6ko2cm1ur8i6K+r5P4S/8Ez/2NfFnxButP+Cfja+8EfE3SbaRdQh0HxxJ&#10;qHiHT7UvGJoLrTdWa78lfMEO9ZbZXV1TlWxWH8RPgx8RP2SNajs/iJeaL4k8J6hdRWGh+M9Nt3sx&#10;LM6oqW2p2xLLa3EspZIpY3aCd9qYt5ZYIJdz4jeFbn9sjwbMvhbxf+zf+25pfgNZLiKwuL220Txt&#10;phljaSGS313S5ZLa2vJJrdVQx2VgjCMZmQxs7YPwi/aPh8RX/in4E/F6Pxr8R/gr4muYPh7q0fjW&#10;1jh8a/DPU7uNbe103XmtTi60/Uflaw1u3d8zybHnkYpOvgcZ+G2S8SYaVPFUlGra0asUlOL6aq3N&#10;G+8Xpq7Weq/KcHxLj6Ff286kp33Um3fpu7622fkumh758D/2crPw5ot744+JMlp4f8NaDBJfSx6t&#10;ItrDHDCpeS4umkIWOBFUsd5AIUlsIPn/ACa/4K8f8Fcr/wD4KQ+MJfB/hFJNP+A2g3Iks1uIGjuv&#10;G1ymQL+4RwGitEyfs9uwDE/v5QH8qODK/wCCtPx4+Pd38dtT+Cvxa8aX2qaF8OY4bCxtLKN7Gx8W&#10;2hWGa11e+j3EXd1IscbOW/cw3Ec6wojKzN8n18jluVZfwtgJZLlEWpP+JUl8c3/l0S2SvZXbk/7N&#10;8EfBn+15YfjPiKcakH71GjG0ortKb2umn7n8yXM9OQ+yv+CTP7T10mi3Hwz1+6km/wCEb8mDTJXj&#10;XL2sny2/3cZ27GiYhcZWNuruaq/8F3tcV/hd8PNLDSfJ4stbiVP4GDRXCofcja/0B96+YfgHr/8A&#10;wh37SnhG8+1WtnDrH2jQ7ppUXMyyRNNEgY8gmaCMDHUuR3Newf8ABUnWbv4i+BfC97fFDO3ii0J2&#10;AhV8uzujwCTjOwnA4yTX5kuG6OH46wuaUklGpebS0XNaUX5atOVltdH5n4g8N/2HxBXyPDL3FUg6&#10;ev2JuMox3v7t+TXV8tz51/Zh8D+KvFX7RXh/wb4C1az0WbxJBqExt76N5dLaWC0My+ZGhym9okQy&#10;R/MoOcNgq32F+yr+2x8QP2OPja1o1le+APGyokl/4Z1WQTWus2w3FWRkIjuouJAJIjuRlkwV6ny/&#10;/gkNoo179uO7nktWki0HwjdXMc+3KxTTXNtEoz2JQS49Ru9K+/P2of2SPBv7W3hG103xRZzJe6VK&#10;bnSNWspPI1DR5yB+8hkHTJVSVOVYohIJVSPv8y8eK/C3EUMpx8Pa4N04863lGTcnzR11XK4pxfa6&#10;10f5R4g+HOBzTMcTisutRrRn7soqyuoRTTSt9rm18+x+jX7G/wC2T4W/bP8Ahemu6DJ9j1SzCRax&#10;o8sga40qdgcAnA3xthjHKAA4U8K6uieuV/Oz8GfjP8TP+Cdv7UNjp+pXkNn4us43fS9VjiK6X430&#10;4EeYjR5wHwF863zujYLJGQBG6/uv+yN+1ToH7X/wbsvFmhg2sjHyNR0+SQPLptyAC0TEY3DkFWwN&#10;ylTgHKj+gadbB43B080yuoqmHqq8ZL8n5rbXVPR6n49gcZiIV5ZdmMeSvDddJL+Zf16dl6fRRRWR&#10;7AUUUUAFFFFABRRRQAUUUUAFFFFABXh3/BRDwt8bPE/7L+sH9n7xNa+GviZpsiX1itzaWk8erxoG&#10;8yyDXSPFE8gOUdgBvRFZo0ZnX0v4u/GPwv8AAPwHceKPGeuWHhvw7Z3FtbXOpXz+XbWz3FxHbRGR&#10;+iIZZY1LthVB3MVUEja8PeIdP8XaDY6rpN9Z6npepQR3VneWkyzW91DIodJI3UlWRlIYMCQQQRxV&#10;Rbi1K3+RnNKScL/dufgv8Dv+C/37a2h/CbUdcvPh3p/xI8N+G72WLWvE994KvY0sWjCPLBNPZNDa&#10;wsiOp+aPcu8Fs8V7p8Jf+Dt/wrq2ueV46+DPiDQtNWHP2vQddh1ad5fTyJorZVU9c+aSPQ9a+mf2&#10;ovDOq/8ABMf9pqb9oLwVptivwX8dXMMXxo0W2gZpdOmLlIfElrEgLb1aUi6WIEyL85ikdmnh5z9o&#10;TRPBv/BXv9vjwT4B0i18J+LfhT8C1sfG/i3xLbCC9/tW+uo3bTtEhkZGSS1lh/fzmPzYpI8RlopE&#10;Xd6TlRn7zhp3T28rd7/mjx4xxFP3VUfNe1mr38772tv6M2vhX/wcj/sp/ETQILrVPF/iDwRezzGH&#10;+ztc8PXclwnzbQzPZpcQBTnOfN4HLbcHHqXw0/4KBfCP/goF8XvGXwX8EtrPjzQYfDE7+JvEmlLN&#10;BotoJ3Fstit6hR/tEsbTOrQkDbE5RyyP5fgf/BST/giT+zjZ/svfFLxl4T+D2qW/xAXR7i40OHwe&#10;NSuJW1IrttUh023Z4fLaYxh1SAKsZdjswXX6C/4JPf8ABPvT/wDgnN+yHo/g1lsbrxdqTHVfFOo2&#10;+8re38gHyKWJPlwxhIUwEVhGZNivI+eeosOoc8L38zspvFOp7Opa3Vq/3fM96+F/wy0L4L/DjQvC&#10;PhjT49J8O+GrCHTdNs42Z1t7eJAiLuYlmIUDLMSzHJJJJNfOv/BUL9vv/hj/AOGsOk+G7myf4g+J&#10;EIsUkxI2lW/Ia9aMgg4YFYw/ys+Th1jdD69+1p+01o37JHwP1XxlrCfaja7YLCxEyxSaldPny4VJ&#10;zjoWYgMVRHba23B/CX4v/FfWvjl8Ttb8XeIrj7TrGvXTXVwyltiZwFjQMSRGihUVSTtVVHavSyXL&#10;frM/a1fhX4v+tzweKM8+pUvq1B/vJL/wFd/Xt95h6xrF54h1e61DULq5vr++me4ubm4laWa4ldiz&#10;u7sSWZmJJJJJJJqvRRX3W2iPyVtvVmD8SfHtv8OfCk2oTeTJMSIbWCW5S3W5mbhEMjkKi9WZzwiK&#10;7nhTXs37MH7I/wAU9f8AhJd+M9F+HV5qOn3sf27WvHGr3tr4d0BokgE/nRS30qXEmmxQyAx3EMEk&#10;DAu4dnMzV03/AASU/wCCd2j/APBRn9rDWPGPxA0yPXfg/wDBmdLK30uWUNZeIvETBJmjnjAImgto&#10;mTzIXKhnkiVg8bTRn9ZP23fj8PhtJ8NfAOkjTr7xZ8XPFtloltpty9uVk0eBxea7cSRyyKTDHpcF&#10;0hZA5Wa4tlxmQGvyXjnLqOezWDxUpewg9YxdlKS6ya1aXRaa672t+0cD4V5Zh/rcYr2tRbvW0eiX&#10;a+7+7ofKMPgz40fB39kf4T+A9X/Z/wDGGoH4ReFINJv9V8Mazo+qWt+ILWCOSeKBrqG8d28h38mO&#10;3kkYsFQSMQDyPwM8X6B+0X+3B8H/AATZyTXN54f1258V+JvDmpWs+m6jplrp9lcG1mvLK4WO4hKa&#10;pNpM0SzRrvKxyruVQT9DfsL/ALPOrfFH9lTTfHPhz4m/FT4Yt8VNf134gJHpd3p+oLLp+saxe6np&#10;8ZttTtr62tGW0vIt62axB5GcuZCAw8j/AOC0n7LfiPSP2Qte8Sah8ZJLvW/D+jX0XhzU5/CzJ471&#10;K8a0nkk060vtGls0NrPDHKbiBrCaJYIpZ5Ngg86L81zDwsyjF8R0+KHKarxlGTV04y5YqMdGrpq0&#10;XdPo9LtNfeUeIMTTwMsAkuRprzV3d/mz6L/4J1+CT8UV8SftIa/H9o8TfG9ku9AaTfu0XwhGT/Yt&#10;lGjTyrEZYCL6cR7N1zfyhl/doF+jvFPijTPA/hnUta1rULHR9H0e1lvb+/vZ1t7ayt4kLyTSyOQq&#10;RoqlmZiAACSQBXyp8MP2gf2jvH2q2OoaF4d/ZvvvC80LRQaJpfivWL2OHycwzbteh01rNZYp0eI2&#10;otCRsP70YxX0nfvqHxB+EouBpDaHrd/p6XcOm61BDfNpV5sEkcdxHBceVK0UoUMsVzsYods2CHr9&#10;MPDPlbx9qWvf8FD4rDXNB/ZxtW8P6HJKPDnjHx34tvfh/wCJ1zclJbnSPsNldanZwTLbQsWmaykn&#10;ikRWiaNiT478ffE2qeDfjvpXws/ai0W317wx4ss9atvD3xYheKzuL3w6wVNV0bXbWxktyqLbyNL9&#10;stwsEYS0v3trc2N01v8ABVh8Rf2oPF3/AAV51b4e+MNN1fwb4X1XxX/Zvi6a10mxFrdaRJcmwS/u&#10;dR1bT3XUoXGBbG7iZJi8dtaxQh4IE/YX9tbwKPhP/wAE+o/FGm319eal8ALaz8faVe3UUWl3l1Ho&#10;6i4ubYraxQRWxvdPS8sXCQLGkd7IDCVzGUB8H/8ABQf9gPxt+1l+zho/iXw3NcfEL4nfs+pJ4X1S&#10;8gaW6vPiV4VeJL3SdVtpGdmvrpbaaNpGXia6bVkh3ukUcn5ZW9wtzHuXeOSrK6FHRlJVlZSAVZWB&#10;BUgEEEEAjFfu38Qv2cbL9iDxpofxA8AeK9N8E/AvWp/N0+4ngJh+FOq6jNFsaGMsnmeGtTuGhivd&#10;MYoltO9vdwPamNri1+cP+Cu37Jtr+2B4E1X46eENI0vwH8RvhjrS+FPjJod7BdmCNVFrjVRPBbs9&#10;xBbW1xDdi6Fvum06QM4jktVtl+T4i4e+t/7Rh/4i6dH/AMHz2/M/p3wH8eP9VbZHnWuBlJtTSblS&#10;lK13ZX5oXTbilzJtyV/hf5WIYB8R/h/523d/wl+leVn+/wDaV/pmvUv+ChmvQ6h8Q/A+ix30izaf&#10;a3uqXForHaQ5ihhkYdP+fgKe2G9a7Dx9+wL8SP2SP21vBvg/4jaL4b8yzjuvEcNzYa5b6hb3ttDF&#10;5EdzFFlblFFzcIqtcQQlnhk2BxGxHgv7S/ji9+Inx78UXFhHPdzQ3cXhrR7Zo1UyyRMYto5GQ11J&#10;NyT93HQcD84hgZrO6NOsuV0acpO7Vk5twS69Ly9NUz6HxA4myniLjJZtltVVMNCFOTmlJaUouo20&#10;0ndScYvTR6NXVj7E/wCCIXw5kj0f4i+NriLUIxq+oQaPZGaPbC8Nqrb2iP8AEDNI4JzgFOxzX3ma&#10;8n/Yj+CVt+z7+zN4X8N2/wAzQWwmnk7XMr8tMBltvmffK5OC5HtXq/ev4/4+zqOa8QYrGwd4uVo/&#10;4YJQj96imfCUZTmnVqfFNuT66ybk18r2XkeUfth/skaD+2F8KG0HVJ7jSdWsJRfaHrVpxdaPeL9y&#10;VeRuU9HTI3L0KuEdfmL/AIJ0ft1fEL9jb4s6lb39ncW3inwvNHpPjPw9efurbWIxlo5lKggb1zJF&#10;Mi/LuJAeJysn3pXwz/wVj+DCfC/xD4f+PWh2aRyaZLFonjJYYl3XmnTOqRXDHcMvFJsQYUs3mRAk&#10;JFiv2z6OPiZPKc1XDmYyvhcS7RT2hUe1uyltb+a1rXkz808S+FXj8H/aOE0xFHVNbtLdf1877H70&#10;fBz4t6L8d/hhovi7w7cfatH122W5gY43p1DRuASA6MGRlycMrDtXTV+LP/BL79vdv2QPii2m6/dX&#10;knw88TMFv4oz5iabcHaEvlTBJwo2yBMMyYOHMSLX7RW1zHe20c0MiSwyqHR0bcrg8ggjqDX9s5ll&#10;8sLV5fsvZ/11R+WZFnEMww/PtNaSXn39H0+7oSUUUV5x7YUUUUAFFFFABRRRQAUUV5p+2N+07ov7&#10;Gf7MPjT4na+vnaf4R05rpbfcyG+uGKx21sGVXKGad4og5UhTJuPAJpxi27ImUlFOT2R8g/t9/BRf&#10;+CvP7Zy/s7vrmraH8L/gpY2/ijx5faWIPtd1rV9G66Zp8fnx5jKWZuLgzRiaJhN5bqsiow6z9kD9&#10;lL4Bf8Ea/iZaeC4Pi/42ttS+KMcj6HovjPxIq6XLLHLBHMbWKOKC0+1ytLapmQNOyxhYsL5oPxR/&#10;wR0/4L4fCn4JeDta8L/F3TdZ8N+JfGPiTUfFeveNbdX1Cx1vUbyR5JJpraJd9niNLaBI7eOSM7N5&#10;8rLE/XH/AAWm8ReC/wBs/wDYa8J/D3wRe+G/H3ij42eLdP0jwFe6ZPDqlvaXEF0GvdSEkJkdba2t&#10;orqO4nhVzEJirgKzEejOnUjJUJXUf61/X0PJp1aU4PExs57+nl92nrqfd3iPw7p3jPw5f6Tq1jZ6&#10;rpOrW0lne2d3Cs9veQSKUkikRgVdGUlSrAggkEYr87vgZ470r/ghx+0je/B3xjZ6H4d/Z2+KWrXG&#10;tfD7xeJAraJfOsIuNL1WQgMUX5RFdTszLEsYeWRQ4tPWP+CeP/BNz4r/ALBmp6Rpc37SGsfEH4c2&#10;No1vN4W1jw0pWJxGEiNndNdPLaRR7I8QDfHjzPlDOGXb/wCCwv7Geu/t7/st6R8NfD+m6TNcat4r&#10;02W61q9dd3hO0RnM+owxEqZ5Vj3QiJWQsty/zKATXPT5Iy9m3eL+Xz16o6qntJQ9qo2mtlo/lp0f&#10;y7no37Fv7aGj/tx+FfFHijwro2sW/grS9dl0jQdcvIWhh8VQxRRebeW6OquIluGmhBIIJgPIbfHH&#10;7Bf38GlWM11dTRW9tbxtLLLK4RIkUZZmJ4AABJJ4Fc/8HPg/4b/Z/wDhboPgvwfpNtofhnw3aJY6&#10;fZQZKwxr6sxLO7HLM7Es7MzMSxJPxb/wWy/bPk+Hvge3+FPh28Cav4ogM+vSwTOktlY5ASD5Rj/S&#10;CGDDdkRoyspWYGqw2FeJrqlS6/gu7/rczx+OjgsI8RX1aX3vol/W2p8a/wDBST9tKb9sn47yXNjI&#10;P+EN8NGWy8PoEdDPGWHmXTh8EPMVU4KrtRY1I3KzN880UV+j0KMKNNU4bI/EcViqmIqyr1XeUnd/&#10;15dArP8AFfiGDwl4X1LVbpZWttNtZbuURrucpGhZsAkAnAPUj6itCuH+PfhS9+Jnhax8G6dMlree&#10;ML5LBbh5WjW3jjR7qVjtBLZjt3Tb0JcAnGa5s0x1PBYOrjKztGnFyb7JK5tleCljMZSwsFdzkl97&#10;P3A/4I2fD7Sf2T/+CQ/wy1XXNX0+GDUPDT+P/EOt3KparnUA+pyzXMnAPkwzLGZGP3LdecAAfBXh&#10;LUvFX/BTv9rS88QeMNcs9P8A+F4X9p8OvDGjWkxjuPCvgj+y4/FGs4EYkX7Vdabc6LZy3DS7ln1a&#10;7j2iKOFT9p/Di1m+Mn/BuPY6b4Vgm8Ralq37PbaPZ2mnoZ5ru9Hh9rY20arktL56tHtHO8Y6184e&#10;ALyCz/a2/Zb+IPh+yuL7wJ4L+JvxGTX9W0q1P2K1i8YXtnL4aLNhQy3Frr+isoGSibgQPs7qv5rq&#10;9WfvSSSsj9Nrb4mfDn4Na3oPw1s9V8L6DqdrpcR0nwrYtFFcWmmxfuI5IrOL5o7OPZ5fmBBEm3bk&#10;YxXhf/BSP9nvxR8edb0u38G3cM/iK58E+IdAtdIv9MmbSbk319oY+23V5k26JaNAskljPHMNQtnv&#10;IPKdPNFfn9/wXi+I3xc/Za1XxRbfDHR9Q1ay8RXFtrHxAv8AVNHsdfs57fV55rfSormze3NtIwfT&#10;ZLAfaIrkRQ6fpYimjmvLpZ/uL/gnrp3xC/al/wCCbHwzb4gaPZ/Df4xfD2RBp1wPDcNva6TeWsbw&#10;W7iyQrGscthN9lu4IGt2jM99bJ9jlTbCAfl//wAEg/8Agl18dPhZ/wAFXPCvxG/aH0lbGTR5r67b&#10;/hJtWttb1nxLfLALWJ7aJZZribyZbiGc3gXyokt2Yyriv2y+CXiS60/9pX4xeFNU1W71C8afR/F+&#10;nWjrmLSNLvbBdPit1bu5vdF1KZgMgfaFOSWIHi3if4j/APCt7i1/aG0fS9P8OR+CLE+D/jd4Z82V&#10;20fSrAzXP2m3XYhd9NkuZbuJhChvNNv5pI45Gkslr1H46eLNN8OX/gD476DqWm6t4V0q1ey1u/t7&#10;tZbKbw1qZt5G1OOVZFhKW00FldNcOzIlkt+VDNIhCA77Rv2a/hz4d+JLeMtP8A+CrHxgzTu2uW+h&#10;20WpFpzunJuFQSZkPLnd8x65rS+MnxE0L4Q/CHxV4s8USeT4Z8L6Pd6tq0n2drjZaQQvLMfLUFnx&#10;GjfKAS3QAk4pugfFSz1rXbrTZrHVtJurbU5tIUajbfZ0u5khFwpt3J23Eclu3mq8JdV2SxuY5opY&#10;k+S/+C8vjWxsP2R/CngvWY9Lfw78U/Hel+HNZbUbqezsxaxJcaoUuLiF1e2tZn06OC4uQT9mtp55&#10;grmIIzA4f/gijquk/E/9kXS/hzqXhm2tfhl4w+GejXFhY6lqWnXkfia7Fo2neJjaw2l3MEs1mWxe&#10;dJY4pxe6leNOoebAsfBfxPdfDX4j+C7nxpdahq91pviC8/Zq+I761DcXC67aos154W1a8Z5JY5J5&#10;4Lm1jdtu2abxPKHZDEsQ85/4Jt6L4g+IHxJ8TeCbO+8Q6DqUK/8ACf6FrV5YLcyaFrFsx0prvVog&#10;ipJe6lFJd2Oo2nnhjfaBrlxC8T3MdxGnxS/agvvhh4n+OXhf4p6HNoPiR/jJ8PfGl5qnh+yvda8K&#10;Q2Nm3hZ7yWXUEgAs5IbTS3upYbxYTHHNDsedWWRs5TjFXk7DUW9EfBH7SPi/Vv2e7/4mC+1q91fW&#10;PAeon4O+CEvY1M+naVo7y2mmrIBGFMjRCS+lYKEk8wsFUEKPOf8AgmZ+y63xP+KNjqs9rOug+HD9&#10;n0+R4wFuLjBW4uAwOP3SbkBKFWlmbkNHVb9qLV9Q/b1/4KZ/Fy+0O60/UPDLeNdRlg1XTpEms7Cw&#10;R0slu45gCsk11BZQtGo3Kfv/AHC5P6O/sp/ALTfgX8ObOzsdPj01fIWKG1WPH2SIEkLk5YsxO5yx&#10;yzHnLAk/zH4rcSwyGjiqNKpzYnEyd3/LC1ox+UdFdbOXeLf7Bw9TisBCjDeSTlbpFe8o37yl70rP&#10;RKKevNFeoQwrbwrHGqxxxgKqqMKoHQAdhTu1FHav47Ppwrm/jJ8LtP8Ajb8J/EnhDVt66f4k06fT&#10;p5I1RpIRKhXzI96sokQkMpKnDKDjiukorbD16lGrGtSdpRaafZp3T+TJlFSi4y2Z+TX7Leqag/wn&#10;h0XWLeaz13whdTeH9StZYvLa0mtm2CIj+8qbAT6g1+wP/BFf9uh/FWkx/B3xRd3M+p6bFJP4cvLi&#10;dWE1qirusRnDlohudBlv3QdfkWFQ35Ra14Yb4cftu/Hnw3FdNcWI1y21+MMOVm1GD7VKPoCyqPZB&#10;XY+E/FWoeBfFWma5pNy1nqmj3cV9Z3CgM0E0Th0cAgg4YA4II4r/AGG4dxUM+4dwuNf/AC9pwmn2&#10;bimn3P4kzSpPI+IK8Ke0ZtNd09Wv8uzP6OKK8j/Yh/ansf2v/wBnvSPFlvsj1RALHW7ZIWiS1v40&#10;QzKgZm/dncrodzHY65O4MB65XzdSnKnNwnuj9QoVoVqcatN3jJXQUUUVmahRRRQAUUUUAFeYftQ/&#10;sgeBv2x9I8J6X8QdMbXdD8JeIYfE0WlSMPsepXMME8Mcd0mD50ANwXMRIV2jQPujLxv6fRTjJp3R&#10;MoqStLY+Y/23v+CQfwK/b5+0X3jLwmmmeLLjGfFGglbDWDgRKDJJtaO4xHCka/aY5RGmQmwnNfkz&#10;8Yf+CJf7UH/BKv4v6f8AFT4Fal/wsVfDvnNY6noulRzaxYCaAW8vmaXMJRJvE8qAweedqM7CLjH9&#10;AVFdNHGVKfu7rszkxGApVXzbS7rc/JP9if8A4OmfCviy7j8P/tAeFZPAerRu8cniDQoJ7vStw89i&#10;JrQ77q3wFhiAjNyXkdmbyUHH3b/wTh/a+1z9uz4F6l8TL7wv/wAIn4V1zX7uLwZbzSB7670eARwr&#10;c3e1iqTSXMd0di/KieWoMgHnSeH/APBZ3/gmHoP7cOheB49B8A2j+Pte8X2Gm6l4xsUjt7rQtI8u&#10;Rrq7uuB9rjjigEccTsCJJY9jDlH+1/h94D0n4WeAtE8MaBZx6boXhywg0vTrRGZltbaCNY4owWJY&#10;hUVRkknjkmnWlRcFKmrN/h/w/wChGGjiFUcasrpdbWvfv6fqZPx4+M2j/s9fCDX/ABnrzuumaDam&#10;4kVMeZO5IWOJM8bpJGRFzgZYZIHNfgT8X/irrHxx+KGu+LvEE/2jV/EF495cFWcxxbj8sUe9mYRo&#10;oVEUsdqIq5wK+3P+C6f7UbeKPiJpPwo0yb/QPDITVdZwP9Zeyx5gjO5Af3cD78o5VvtQBAaKvz/r&#10;63h/A+yo+2lvL8un37/cfm/GGa/WMT9Wh8NPfzl1+7b7wooor6A+PCuT/Z58a6b8d/2kby60eKLU&#10;dM8B6dLa/bgwZZry7kjCmAd1WO3mXzB97zGA+Uhml0T4WeLv24fjLJ8Hfh+fsMaxJP4v8STIWtfD&#10;9i2MoACPNnkBwsYI3ZIyqiSSH3/4AfBfwl4B/a68ZeG/BFyX8P8Ag/WdP8NWTeaZFjj07TbaeePg&#10;AeYb6e/aVgADNLKfWvwLxw40pYTI8Vl9B3lyrmfZcyun6q/3dt/2jwv4TnLF0szxCtq+RfJ6/wCX&#10;3+n6Hf8ABDrxFB8P/hN8QPgayWtvL8IvEs9zpMMFhPbrLoesSS6jaS73HlyFbl9RtiYjgfYuVUkF&#10;u+sf+Ca+j2Hwz+Jnw5juvsvg3xpbE6Ld2zyi98OSpI8tj5URb7PFLpkjRLZ3MKJILa0023YAabDL&#10;N8tfDzx637Nn/BQT4TePAzRaJ46kb4YeJdtndXXy3riXSZj5TbIimpRpbiSRCoXVJASuQR+pOa8T&#10;wv4m/t7hvDY6bvUS5J/44aNv/FpL0l8j7jPsD9Ux06S2vdej1/Db5HzR/wAE8P2vbf8Ab+/Zx0vX&#10;NQt9U8EfEzR4LKx8f+H30t9Jv9Ovvs6zGIw3IeZLOdZ/Pt3Dl/KmXEgkWRV+i9E0Oz8NaYtpY26W&#10;9ujPJtXqzuxd3YnlnZ2ZmYklmYkkkk18l/En9hxfhh8T9Z+JHg74iaT8Mbfw5caj4hl1ybb5ejpP&#10;JJqOo6dqsbsI9R0ee6ubq/KzS29xYyTzm2uI45lWDn/2Mv8Agrzrnxm+C9j4m+Ifwb8ZaLBHHaHU&#10;9Z8IQHxNp9iLnTbfULZ57O33alC08FxDLshtrqGBbiJJLrzVnSH9APHJvi9+0/8ABX4hfGjXpta8&#10;YaLD8N/GXhmXwL4x1S91S2j8Ja3p9zYrf6fcpq/nNaR3CJfXluLFXivZ49TFy0T2sFtOeX/Zo+MN&#10;n8M/gdo/xN8W6x4SuvgD8WrT+x/iDpAt45NC8E+MXu207Uri2dneJtEvtQ+0QTBTLEs7xXSs0F1d&#10;zo74UeDP+G2PE/xB+Pnwo8Q+H/E3i6bxteeEbK5bxHHFY2Ph+xjS0W0gvo7K9mihnkWTUttg1m8/&#10;9oqHuMRxsPG/gD4yvP2P/wBvTxN8OfHWkWl78P8A4s6/N4L8WaRa6Wz+Hb3UrtIDBqiafHDOkMMi&#10;aho1ncySyIs3/CR2EU73Vzpt3fXqA838E6RrGs+IdB8caX4t8XWP7QE1lpsMEp+IszeLrTTdStIt&#10;VttB0jQp7O7h1nTbX7U6PPqdxGJbjSr6Sa4tIoWnt+s/a4/a+8Vft4fCL4e6dLpmi2viPwx400XV&#10;9Lmjjnj0nxrbatp1zp2lvLbSnjRtXl1fTg8E04uGtW162aJ20uWS596/4JZ6NqnwR/aH1rQfE0eo&#10;alr194e0jwRfapKs0ENmfD1kbS1iELQrltQvE8U6gkokOLQac7rGbyBW4n/gpV+xXY6XqHiKz8N6&#10;LFZWuqeDvGuq3ms6w7TWdldTahDOL9l3Ko+yW/izxXJFjBHOSxiQhAb3/BN7wp4i+O/g7wX4k8G+&#10;ItYt/wDhB5Lt7i/8Sv8AbJ9QWbQrJfCsd6sUimdItC1hby5gieKN9SkuGV0aRpK9k/aG0PwJ+wh8&#10;D/EmseXfX1za2154w8W65dbJtV12ZI2ea5kIVIjNL5e1UiEUcaxRQxpFCkcaejf8E9PBWoeEv2fb&#10;i/1q1Sx17xb4k1zxHqdvnc9tLd6rdSxwO/Vjb27W9sM9EtkUYAAHw1/wWb+Lo8eS+D/BEbM3/Cfe&#10;JV1O8j+x+Yv9laTsussTlYybtdMjOeWEzgDqR8hxpjqdDBclRfFdvuoxV5NedtPmerlNGU63Mun5&#10;vRfjr8jyn9jHwPq3i+HUvG3jeKK48Wa7etquqAyGaODUJtrtFGWeQ+VbRiG3hBdgsUMagnYDX0PX&#10;P/Crw7/wi/w+0u1ZZFl8kSyrIu11d/nZSP8AZLY9cCugr/OjiTNqmY5jVxVR3u3btby7LyP2nB4e&#10;NCjGnHogooorwzqCiio7y7jsbWSeaRIYYULySO21UUDJJPYAc5oV3ogPzW+LUiXP/BRf48SRSLJH&#10;u0GPepyNy6agZc+qkEEdjV2uF+Burt46i8WeNvs9xZx/ELxPqXiOC2uB++tIZpj5cbNgbsKoII+U&#10;hhiu6r/Y3w/yuplvDWAwFb4qdKnF+qil0P4W40xsMXnmKxFPaU3+Gn6H0p/wS2/a9b9lP9pG0j1K&#10;5WHwf4waPTNaLhdtucsLe5LMyhRFI53MSQInmwpbbj9tAciv5t6/ZL/gjx+1W/7QX7NK+HtUuGm8&#10;S/D4x6bOzklrmzYH7JKTsVchUeIjLsfs+9jmQVrxFgdFioej/R/p9x7fBObWbwFR+cf1X6/efW1F&#10;FFfIn6MFFFFABRRRQB8Yf8Fmf+Ckniz/AIJ/fD/4e2fw10PSfFXxM+IniA6dpWiX2mXd/wDbbaOP&#10;98YktnjZphNNZoqbst5xwrYOPWf2DP2pfiB+1V8N7zWviF8EvFHwVv4ZUNpZ6vfR3I1CFw3zKNsU&#10;8UishDxzQJgPGVZ8sE84/Z0t7f8Aam/4Kd/F74nyNHf+H/gvawfCzww8d4J7ZdSKre63P5DLmG5R&#10;5rS1MiEbkidSWHC7P/BVnVfjL8Kv2edQ+Knwd8dW+hXvwvtJtd1fw3qGk2t5pvimxhKSzxyySATQ&#10;MkMcrAwuGcZQbWZXXq5Y2VK2vd+Zwqc7yr3fL2Vuml/zen4n1JVXR9csvENq8+n3lrfQxzy2zyW8&#10;qyKssUjRSxkqSAySI6MvVWVgcEEV8a/8Ex/+Cgnx4/a08GeEdU+Jf7PN94V0DxZavPZeMdK1W3Ww&#10;ueJJI5X064lF5b28kaAJKDMJGeNhhJFYfLv/AAW0/Zz8cfsIfGrwv8ev2a/EWueCfFHxa8VW3hvx&#10;B4e0WQm38TazNHcyWdwbMq0E7vi5V1lUgyyK6rvklcqGHbqezk7P71/wCqmMSpe2im116P5X3P12&#10;rif2jfjbp/7OPwO8TeNtSRZrfw/ZNcJAXMf2qY4SGHcFbaZJWRN20gF8ngGug8A6TqugeBdFsdd1&#10;b+39bsrGCDUNTFqtr/aNwsarLP5SfLH5jhm2Lwu7A4Ffnb/wXk/aU8y58M/CnTZmxGBr2tFSMEnd&#10;Haw5V85A82RkdP4rdgeta5fhfrGIjS6dfRbnNnOYfU8HOv1tZer2/wA/kfnh4w8W6l4/8W6pr2sX&#10;X23VtavJr++uDGsfnzyuZJH2oAq7mYnCgAZwABxWdRRX6UkkrI/DZSbd2Fcf8XfGmp6Ja6ToPhmz&#10;OqeNPGl9Honh+xSaKNpbuY7Ec+YQuxGKkk/KCVDFQSw7Cvoz/ggr+yDcftM/G7XPjzrMMjaLGJ/D&#10;3gzeiMsFlG+y71CPfHuWSWRWhRlIZVa5RwyYI+b4pzp5dg+akr1Jvlgu7f6Ld9lqfUcI5Gsyxtqv&#10;8OHvS9Oi+Z9S/wDBOT/gm9p37EX7J9xJHGlx4m1AQ3nibXXdppvEGpM4WUiRwrm3iLyLGCFAySQZ&#10;HlZvlT9imbTfF3xO8ca3p/k3VneeK/FN9b3Ma4WTzNduwr8dcxkjPcV+xHxyhh0P4O3NnCojhXyI&#10;IlH8IV1IH5LX4yf8EhtMXTP2WdBVfmabRrC6dyclnmWWVyfcs5J96/i7xwo/U8nmpScqknTcn3b9&#10;on8tkl2R/T/Ck/aYhWVopNJdkuW36nuP7Tvwkk+OnwA8VeFrWb7LqepWDNpd19pltvsWoRES2dx5&#10;kR3r5VxHFJlc/c6EZB+rP2Rf+Ciui/tLaP8AAbxTa6xoMlx8XvDcVrrWj2JuZrjTdYNtfXMJVXkC&#10;QWivo/iS3aQxs80tvbhXKxmvD+or5T8JeL/FvwN8LfE7To7rRdRl8C+I/E/xA0uxmt44FurTw/q/&#10;g7xfa2AlRPMUJDq+vgckA38/G3ao8T6MueSVXGZPJ6NKrFdmmoTdvO8Pu69NuO8KuWliV5xf5r9T&#10;78/ao17T7v8AZY/4KFaZbsWvLPSNTuLxSflUy+B9PVOT0+WIenr3ra/4JX2+mx6p8Tp9PsLe/t9U&#10;1q61qw8UWqFbPUtM1XWNX1zTrGFmVfNWCz1a3umkUFA2rmLcXhkVfw6/4Kpf8FK/EX7Vvx6+Mvhn&#10;wjqcOm/CPxX46GryxafKzP4rNhY2Ol2s083y+ZaEact1FAFCh7kM5laOJo/0Z/4Nz/jna6Xp/hXw&#10;B4q1oL4guPBFvP4SuLz7K11r+m4juZtLeUwfaW/suaWeW3Tzwhg1edREwtPMj/rPFVoYepSpVnaV&#10;Xm5V35Um/wANfRM/NsPUVb2ns9VC1/m2v0P1W8N+B9F8G3erXGj6PpelT6/enUtTks7VIG1G6Mcc&#10;RuJioBklMcUSb2y22JBnCgD87/8Agv8A+Ftf+G3wn8U/GLQ9StY9Y8J+F9POhq/39Jks/EWnapc3&#10;IB+VjLPZ6PCOpGz3FfpJXwr/AMFgfhr4X+N+u+C/DetaxcGbVNQ0DwbN4dWCXGtwa14t0O8kdGXh&#10;mhs/DWpuygHbF5rsVUZOpZ9IfED9lXwje/Ee++Idn4XtNQ8WTQJ9pQEL/aDxmBklUMyot0Pstn+8&#10;yhlNhYCR/wDQrOS26L9oD4GaL+0X8Nbzwt4is21DRdWhnsdQszeT2qXlpdW01ndRM0LK/wA1tczh&#10;cEYfYwIKgjuBwKKAOI8f2Vj8MfhJrEOl28drHdS3Evl7z8013O8k7jnO4vNI+BwCewFfj5+1B4ns&#10;vjJ/wUzvtDj1TVJ7fwB4c0vQ5rPDLbWV3qVxJdXLICNrSPbR6aSwJACgHkV+tX7Ueoxx+GNNtD/r&#10;ZrszLx2RGB/9DFfj38AvHtx8Wf24Pi9rF5p/2Py/iHqWlRKRuEkenWMGnpKD/tfZd3sxNfhXi5mM&#10;6WExU4/YppLXZtqT++Ka9PuPsOG6Kc6afWTfySt+Z9WYxRRRX8IH6wFFFBoACK8J/bauNc+Lej6X&#10;8EPBNw0Pi74rFrK+uo7f7SPDugghdQ1GZGXYY/LYW6q7xM73IEbh1Fe4X9/DpdjNc3Eiw29uhkkd&#10;vuooGST9AM1P/wAEnP2aP+Fr6FF8XtemmufF3xU0+HWri7luftI0TRJHafTtJtPkRIljhmQyYXMk&#10;5mkdpMIB+reEvCss1zZYqS5o0XFqP803dwTvpyrlcpX0slF6Suvn+IsesPh/Z3tzJ3fZaX+bvZet&#10;+h+YNr8NNd/Zf+K3iL4O+KpnutR8GiOTRtQa3NumuaPIP9GuYwfvbMGKTYCiOhTe7Kxrdr9Mv+C7&#10;/wDwTmi+Jn7M9h8VfhvoKyfEv4LltTSK0iU3fiPRif8AT7B5GYbtsZaeMlZXBieOJA8+R+XfhDxZ&#10;Y+OvDFjrGmTrc2OoRCaKQdweoPowOQR1BBB5Ff6g8L46rVwcaOKadWCSbWz8/wCv1P4/4yymOFxb&#10;xFBfu6jbXk+q/VfPsaVez/sCftPv+yV+03ofiiaRl0S4zpmtqF3brKZl3tgKzExsqSgKAWMQXOGN&#10;eMUV9DVpxqQdOez0PlcPiJ0Ksa1PeLTXyP6RopVniWSNldHAZWU5DA9CKdXyP/wRt/abPx0/ZZh8&#10;OahIra98OTHpEnrLYlT9jkwqKq4RHh2gsx+zb2OXr64r8yxOHlQqypS3T/r7z94wOMhisPDEU9pK&#10;/p3XyegUUUVgdQVw/wC0z8aYf2cf2dPHfxAuLP8AtCPwVoF9rf2TzfJ+1m3geURb8Nt3lQu7Bxuz&#10;g13FeVfGD9rDRvg/+0l8IfhhdWN9da58YLjVksJY8CCyi06xa6nkkJ5JJMKKoHPmMcjbhqjG7/ro&#10;RUlaO9unzei/E/GXwH/wSE/4KAfs526/FjwF4yjHjDxleW+va1o2leKng1K5uZA9wzalDdpFZXDx&#10;ySSK6NJMC0jYDqWNcd+0Z/wWS+PfiL4VWvwL/ai+Hclroet3+kXfiK4m0O50HxJqmkW+oLcXAjQv&#10;FB5k3kLGkiRogCSDBZt6f0QVg/En4WeGPjN4Sn0Dxh4c0HxVoV0yPNp2sWEV9aTMjBlLRSqyEqwB&#10;BI4IBFd0ccnK9SKfpozzJZY4x5aM2u6eqZ8sfsu/8F4/2Zf2oraGKDx9beBdZkheaTSvGSro8kKr&#10;KIwPtDMbR3fKsqRzu5VslQVcLW+NvijS/wBsv/gqJ8J/hvpd9a634V+B9nP8TfFQihivLH+1mBs9&#10;FtmnjYtb3cRlubsRvgMixsA/VPMf2qv+DZD4A/G6O8vvAsmufCfXZgzodOmOoaU0ryb2eS1nYsAF&#10;LKqQTQovy/Lxg0/+DX39luP4O/sFXnxCvLWOPWvizqr3ayBpBKNOs2e2topEb5VYTfbJAyZ3JcJl&#10;jgBU40VB1aTfaz8/+BcqMsRKoqNZK2912Vv1sfo9rWtWfhvRrvUdQurexsLCF7m5uJ5BHFbxIpZ3&#10;djwqqoJJPAAr+fn9pX413n7Rfx58VeNb4yh9fv3ngjkCbra2GEt4SVAB8uFY03Yy2zJySSf1k/4L&#10;GfHtvg1+xvqWmWdx5OreOLhNDh2SIJFt2Be5bYclkMSNExH3TcLyDjP4x19Dw1hrQlXfXRei3/H8&#10;j4jjjHc1WGEjtHV+r0X3L8wooor6g+COX+MMesap4LbQ/DqRy+JPFl1beHtIje5Fv5l1eTJbx4kJ&#10;AUgybgSQBtySBzX9Dv7Gf7Mej/si/s7eFvA2jRyLb6DptvY75hH50gijCAyNGqqznBZmAAZ3dsDd&#10;ivww/YC8OaP8bP8AgrN8A/D+rQm80zRfEdxqqor7R9tstLv72B8g8+XPbwnB7qwNf0RV8BxNS58f&#10;Gc/sR0XnLd+trJdte5+tcDqMctlKO8pO/wArJL77s87/AGm5Cnw+t1/v3yA/98SH+lfkJ/wTK8DX&#10;Hwp+GOveD7qdbqXwXq174dEw/wCWiWWo31qh/wC+IVr9hf2i9N+3fDOaTdj7HPFNj1ydn/s9fkx+&#10;xy91ZfFL47aTfWMljdaP8QdWBR/+Wkdze3OoQyD2eC8iYfWv5S+kBTm8rraaXpS+V5R/N/kftPB0&#10;l7aP/by/J/ke89q+IfjV8QrH/hC/jR421Cz1SztbSz+J2l6fFJFsN+bqx8EeD0uFzy1v9tkuf3nT&#10;NrKBkoQPsjx14rXwR4Q1DVTZahqklnCWgsLCLzr3Upj8sVrbx5HmTzSFY44wcvI6KOSK+Ff+Cwvk&#10;fshfAvwj8B5PEmn698TtYgstU+Itxps8gFusMt7qEdpPgmOdbjV9Z1fUE+S3eOAaarwbkWV/lvov&#10;5FUrZji8yt7sYqmn/ikpS+5RV+113OnxEzCNHCwpt63cvuVl97Z+buqyNaaRcNH8rRxMV+oFfrN4&#10;f8A618Nvhh4a8XeB7saf4k+HepwS6HO8skcME9vHH5KzGP5zbTK0lvcKrAyQXEkY++TX5a+CdAtv&#10;Fvjzw/o96C1lrOrWen3AB2kxzTxxPg9jtc496/dL4U+EY2+Ddnp95HGY9Rt3eXZ/GsuSDn+9sK/T&#10;HtX6L9I7ierlOJy2ph21OEpS/GNn/wCSv70fL+GeXxxFDE+02lZfg7/mj9Hv2Xf2hdH/AGrP2ffC&#10;fxC0KOa3sPFFgt01pMQZ9NnBKXFpNjgTQTJLDIOzxMO1eHfHr4sWXjz/AIK0fAn4Tx6hNDceC/Du&#10;t/FG+tUtP9fI0LaJYAzHjZsvtWZkX5t8UBJC8N5J/wAEcPi9pv7O/wCxZ8dtW8a65dab4L+GfjvV&#10;L6SW8L3C6RaPpWm6ndrEiKzspuru7kEaBmLzFVBJC14b/wAEmfEfiL9ob/gpF8Z/jx4n0ZdL17xL&#10;f6RokaSTJM+lRMvnfYEKheI7CTS45H24kmikcHBr9OrcTUY4DDYr7VdU3GKtdqTi5PV6qKlrboct&#10;PL5OtUp9I3Tfmr2++x+vlFFFfVHmnj/7VinfoLfwqLgH/wAhf4GvyR/YH8T23xI8VeJPEUCKI9W1&#10;7xLqcZHfztcuWB/75fH0r9gv2obdW8G2E2PnS9CA+gMbk/8AoIr8S/8Agjd5i/BnSRL/AKz7PqYf&#10;P97+1JM1/NnjlR5cuxVTvKl+NOov0PvOE5Xq04+Uv/So/wCZ9sUZooxX8XH6YGcUUUd6APCP+CmH&#10;xHT4Z/sRfEC6Mt1BNqWmSaXbyW5w6y3CmNOnPJbbx61+mf7Dfw0034W/C5NJ0W3Wz0PRra10bT7Y&#10;MW+zwW0QRF3Hk4RlGT6V+Yv/AAUhs4dR+A2i290qtbXHjPw9HMrD5Sjanbhs+2Ca/Tn9mP4iQQan&#10;deHWeFvMlaRGRtzRzeWrGNgM4zGAwzjj13Cv64+j/GhRwNOtPRyq1F5X5Kaj/wClNfM/O+MOeVSU&#10;V0jH823+SPba/n7/AOCg/wCyCv8AwTu/bm1fwlp9str8NfinJdeKfAyphYtPk3BtQ0pEVUSKOCRx&#10;JFHGm1YZowXd92P6BK+Vf+Cyf7EE37c/7D/iDSdDt9/xC8GuvivwXKqBpP7UtFZltwGkjQi5jMtt&#10;+9YxoZ1kKsY1Ff1vgcVLD1lVj03811PynNsvhjcLLDy67Ps+j/rofjDRWT4D8WwePPBWla1bbVh1&#10;S1juQocP5ZZQShI43KcqfQgitav0uMlJKUdmfhdSEoScJbrRn0p/wSg/aIk+AH7Ymgx3Ej/2L4yY&#10;eH79AC2GmZRbyAblUFZxGC7Z2xtLgZNftpX825GRX75fsQfHhv2k/wBlfwb4unkkl1K9sRb6k0iR&#10;xs95CTDO+2M7VV5EZ1Ax8jrwvQfJ8S4W0o4hddH+n9eR+jcDZheM8HLp7y9Nn+NvvPVqKKK+VP0A&#10;K/IH/gqz+yj8Xv8Agqf/AMFR5vDPwf8AEUHh+D9nXw7pkt3qWr6jPptro+t3krXsbWjwRyTG4ktx&#10;aP5ka7UNoAWRggf9ficVwP7MH7SnhT9r74GaH8RfBF1c3nhnxF5/2Oa4t2t5GMM8lvICjcjEkTj0&#10;OMjIINb0akqbc4ry+/8A4FzmxNGNZKnJ+fm7f8Gx+MOr+P8A/gpx/wAEzvDD6tr7eIPG3gXw3fT3&#10;N3cag1p4tt7qFFeSSa4nVn1KGz2Rs293hWMYGUJxXTfAj/g7U13TxZ2vxR+EOl6g0l1m61Lwxqcl&#10;l5FscY8uzuBL5kg5PNyitkfdxz+gP/BbHxjqll+wbq3gfw3qkOl+MvjRrWl/DnQDMv7m6n1K6SKa&#10;CR9jiNHs1uwzlcqM4+bbXvviT9mb4deNvhfpHgnXfAfg/XvCOgwwQadoup6Pb3ljZJBH5cIjhkRk&#10;XYg2rgcDgV1/WKcoKVWCu77afM4Vha0ajjRqOyS31+X4HwD43/4OXfhx8Sfg+tr8FvDvibWvjP4k&#10;1e28P+GfCniLTBbpNczyLGlxPLDM0Xk5baESYSs7ICEUtIn6WaJotn4b0Wz07T7S1sLCwhS3tra2&#10;iWKG3iRQqIiKAFVVAAAAAAAr88/i9/wRM8AeGv8AgpH+z349+Gfwvt9B8KaTrep6942utN1QwWtp&#10;c28EU+kbLSSbCJ9rjI2WsYTGQ4AKkfoldXUdjbSTTSRwwwqXd3YKqKBkkk8AD1rmxHsrR9l/X9W/&#10;E68L7a8nXtporbd7/j+B+SX/AAXO+NbeO/2pNM8H28zNY+BdMVZYmh27Ly7CTSEN1ZTALX2BDD1r&#10;4orqvjl8UZ/jb8ZfFXi+4SaGTxJqtxqKwyzmZrZJJGZId5AyI0KoOAMKMADiuVr9FwWH9jQjS7L8&#10;ev4n4lmmMeKxdTEfzN29Nl+Fgqj4k1tPDuhXV7Jg/Z0LKp/iboo/EkDPvV6vPfjtr3l29npqNzIT&#10;PKBnO0cL7EE7uP8AZFdtOPNJI8yrPkg5HSf8E1fjC/wd/wCCmHwG8RT2c2pC88ZxaJMFblG1S3uN&#10;LWUn0R71XPrjFf0zV/JNc+LdZ+Hctp4m8N3j6d4j8K3lvruk3KQrMYLu0mS5gbYwKtiSJOGBB9D0&#10;r+r34YfEjR/jH8NfD3i7w7ef2h4f8VaZbavpl15bR/abW4iWWKTa4DLuR1OGAIzggGvjOLKLjjFP&#10;pKK/DT/I/UPD3EKeWyp9Yyf3NJ3/AD+4k8faD/wk3gvU7FY1kknt2ESk4BkAynP+8BX5NaC+peFv&#10;+ChPxt0W+tFS38Q2+jeK7G4Eqt5ts1jDpwBA5UibT7gYPONp6Gv19r8y/wDgqV8IV+CPxq8O/GbT&#10;7URx+C5303xIYbbyzceG79l3ynZE7ulhceVcfeVEhS9bgnFfzx4xcPzzLJ6kKKvOUXFf4otTivWT&#10;i4q+l2j9i4Zxio4hc2yd/k9H917/ACMH40+Krr4cfDPWfGGmytDrHgmxute0yQ/NFHdW9tK0TvEf&#10;klCthwkisodUfG5FYfhj8V/ix4i+OfxG1jxd4t1a81vxFr1wbm+vLlgXkbgBQB8qoihUVFAREVVU&#10;BVAH7j/tE+Hbrxj+z9460ixjaa81Tw9f2dvGvV5JLaRFA+pIr8FDdpJB55ZVjYeZuz8oHXOT2r5b&#10;6J1dywGYUnL4ZwaV9rqWtul7a97eRz+LEWqmHaW6l+Fv8z3H/gnT8Lp/i1+2H4VsYliaHT1uNRux&#10;IR/qVjMRZMggurzRuAcfcJByAD+1dlpGoX6LZ6JpN3rGoMuy00+zVRJcN0VF3EIg6Zd2VEGWZlVS&#10;w+P/APgkF+yTefAr4Q3njDxBa3Vj4l8crFILS4Ro5LCyTJhjdScb2LNIcqGXeF525P1zqdvNf6Td&#10;2kN1d6ebyPyJLm0naG4WFgwlRHXDRs6nZ5ikMqs5Qo+yRPx/xm4uy/iHjT95K+Ew9oNxeslF3qcu&#10;m7bcY9Nm2o3a+y4Oyivl2TKKX72d5WfRtaX9FZv7lqfPnxe1DQtA/Z0/4RHR9buIfhp8Otav/EXj&#10;TX42WKL4m+LfNLzSr+7V59L02VGSFpdzS/YbcLlbKGeX3L/gjL8M5vh18EPC+ranawafrfjjW08S&#10;apEA6uk97cCaOKTeA3mRQSQW5BA/1AGK+df2u9Jtfix8Qfh78ENJtPJ0PU7qOTWbSzW4toLbR7UJ&#10;Lcx5gCiKN4xBaghlH+nhR3FfoT8C9DWPxx4L0hvlluLwXsgKYP7lTPg+4KqPoK+syvijF5xmGHxd&#10;aPIpSi6cPswhzexoQv155Sm5N9YppWsllWwFPDUJ0462Tu+rduab8rJK3r6n2DVODVBL4gurHac2&#10;9vDPu9d7Srj8PL/WrlcvHqckPxomsx/q7jRY5mPuk8gH/oZr+ssRW9m4dnK33p2/Gx+cU4cyfkrm&#10;V+0fpX9o/DZ5t20WNzHOR/fBzHj/AMfz+Ffi9+wjY2fw98e654XsZFkj0PxV4l0SQL/yzMWqXbqD&#10;/wAAVD/wIV+3Xxd0sax8NNZhZimy3M+R6xkSAfjtxX4efA3wsPgj+3L8ZNHuLyG+u5/iTd6uyocN&#10;FFq1pbXMWR6KLjbnuY2r8O8bsCqmW12v5Yy9WuePytzL5n13CdW1aK82vvs/0Pr80daM5or+Fj9W&#10;Ciig8UAfPX7eHhm++PyeD/g/4dvJLDxV4x1q0vob2OJZjottZzrcTXzxMVDxxrGwxu5laCM485TX&#10;6Z/sk/soaT8Lfh9oahZvs9iqz2avLunuZCxke7uZOGmuJpGaZ5GJaR3d3LM7Y+N/+CVXwoX9oz9p&#10;34gfFW/Wd9N+0N4W0RJYHjUWNmyNeTRkvtbzrsx20gVOG0vIds4X9QgMCv708H+D1gsmpRxKvZ87&#10;T/5+SSb0/uxUY2f2uZ7n5LxNmbqYmXs/S/kv83d+lgrn/iv8TNH+C3wt8S+MvEVy1n4f8J6Vdazq&#10;dwI2kMFtbxNNK4VQS2ERjgAk4wK6DNfn3/wcM/tfWvwt/YM13wHot7fL4j+J+oQeEzLZSRr9ltXJ&#10;n1ASF+qPZwXEB2AkNOo+U81+3c0eeNNvWTSS7t9EfH1JqnTlVltFNvyS3Z+PH7KPhv8A4RT9nrwv&#10;Zmbz2a2a5Y4wUMsjylD/ALSlypPcqeB0r0OvP/gVr/mWd1pkj7mhPnRAk/dPDAdgAcH6ua9Ar9Yj&#10;QVGKpLaKS+4/nypiniaksRLeTbfq3dhX6Qf8EB/jYyXfjn4c3DMVkVPEliqwjapHl21yWfOcnNpt&#10;XGPlc5Hf8369g/YG+M0fwE/bB8B+I7iS2h0+PUlsb+W5n8mCG2uQbeWV26bY1lMnPGYxnHWuPM8P&#10;7bDTh1tdeq1PTyLG/VcdTqva9n6PR/dufvRRRRX5qfuR4f8A8FK/2gB+y7+wP8WfHCapNouoaT4b&#10;uotKvYYTK9vqNwv2axIUA/8AL1NAMkbRnJwATX41/s033/BR/wD4JmfCbwlbeHfh54s1T4eTSyXl&#10;j4Xl0KDxAqG4Uyss0NqW1CzXc+8xs8IEpYEbmdT+tn/BVD9uTwX+wV8CPDnifx94Ll8deGdb8VWe&#10;kz2MUcE0ltIsc97DdJFN+7keKWzRlBZCrbXDAoMw/sE/8FTPDX/BQ3UZP+ET+Gvxk8O6H/Z8uoWv&#10;iLxH4dS10PUhFcLbvDBdxTSxyTCRm+TIP7qX+42O6jOUKV+RNN63PNxFONSvy87jJLS34/LY/JXx&#10;N/wcI618a/j58EZvjl8N7a30f4P+Kb3X/EGmaFGyPqF+kEsGnyx2t0+6Gaykkd9r3BEjnOI9oFfp&#10;P8Af+DiL9lv46jT7e58aah4C1bUrk20dh4p0yS08r0kkuYvNtI4z/eecYx823jP1r8WfgN4G+Pmj&#10;2+n+OvBnhTxpp9nN9ogttd0i31GGCTBXeqTIwVsEjIGcEivjv49f8G4X7LnxphuZdN8Ma78PdSur&#10;1r2a88M6xKm7dvJhW3ufPt44dzAhIok27FVSq5U062GqJKUXH0JjQxdJtwkpX7qz7dD3L9jn9vXS&#10;P22fil8WLLwdpsd/4B+HOp2mi6d4xtrzzrHxPeNC0l5HAuxcLbN5S+YrOkomV0OwqWl/4Kb/ABMb&#10;4V/sL/ES9jS1mn1LTv7GjinfbvF462zle5ZY5XcDvs54zXkH/Bvv+y/qP7Ln/BNbw7Z+INB17wx4&#10;s8VarqGva5pmrwtBcWs5mNrEPKdVaMG1tbZtrDOWY/xYHKf8F/8A4gNp/wAKPh74V+zK66xq9xqx&#10;uN3MRtYREEx/tfbSc9vL960weHjPHRpR2v8Alv8AfY5c0xk6WVVK893H7nLRfddfqfl1RRRX6Ifi&#10;oE4rw74iaz/bnjG9mDbo0fyo/n3LtXjI9jgn8a9h8V6x/YHhy8vNyo0MTFCwyN54UH6sQPxrwPoK&#10;7MLHVyOHHS0UQH5f0r90/wDg3D/ajX41fsEJ4C1C/N14k+C+ov4clSe9We6fTHzPpkpQKDHGtu5t&#10;UByCbB8HqB+FlfSn/BIj9tVf2FP26/D+t6xqf2D4f+O1j8J+LDPdGK0tElkzZag4eaOFfs904VpX&#10;DGO3ursgc14vFOBdbC+1jvDX5Pf9H6I+n4DzVYXH/V5/DV0/7eXw/fqvVo/pArxr9sr4Sab8SPh9&#10;cpqljFqGl31rLpOrWsg+S6tJ1KMjc/dO5lwOT5vtXstU/EGiweI9EurG5GYLqJo2IxlcjqMgjI6g&#10;44IFfkubYFYvCzodWtH2a1T+8/d8LW9lVU/6t1PyS/Y516+vPgRYaLrGoW+qeIfAd3eeD9WuYrl5&#10;2uLnTLmSyM7s/wA4aZYUnw/zYnB5yCfzl/4J1f8ABPK8+Kv7QWrx+KreC78H/CzWJtH1XcSseqan&#10;auFECYOWjUqJHyRw0Y+YMwH6T3V5a/DD/goJ8UPBbarp9y/jTTNP8e2FvDAVkXag0m8Jbp5f+g2U&#10;ilwjM1zLgNscr3Wi6DY+HLSS3sLS3soJJ5rp44IxGrSzSNLLIQP4nkd3Y9SzEnkk1/DOP4sx/BuN&#10;zfLcuXL9c5GpbckXzS9190puCa2d3e6P1SOU4fNYYXEYjX2Lend6LVfJMsQQJawJHGixxxqFRFG1&#10;VA4AA7AVi/Enx/p/wv8ABGpa9qlzbWtnpsDzO88oijG0E/Mx4VeMljwoBJ4Brcr8u/8Agpr+3Xpv&#10;xx+JM/w7sbi1tvBfhi6/4mF1PN8mu3kbY8tRnYYYnHJblnXAwu7d8HwRwjiOIMxWHgn7OPvVJLW0&#10;b9O7eyXz2Ta+yweFni8VTwVKUYyqPlTm1GMe8pN7RitX1eiV5NJ/Xn7AnhI+Nta1j4z69bBpvGm2&#10;20QPAUmXRklaQSkMiMjXkrNMQvymJbT+JTX2z8A/G0M37QmkazfN9lsrGObecGTylMLoPujJy7jt&#10;3r+djR/FXhnwr82k61p+i4/6Bmo/Y/8A0U61oQftIzRXHk2/xB8dTPggrba/qkwI44+SQjsPyr+h&#10;MP4e4+Gbwx1OtJ0oVKdRQ9l0pW9nFtTu1FLyu25NXen2WY+D3saLovNcEuZOPNOu43ct2lySV36+&#10;R/V8Pj34TP8AzFv/ACVm/wDiK858dftO+F/AHjO88WaheRWei2Okm1kuryZLWFWEhfczyEBEx3PI&#10;9K/lr8WeMtJ16dW1HTdZ8TTu2M3tnLcsv1a5/wAaz3aza+jW18Eaasaj/W3Rt4dnsAiyGv2utmmY&#10;4hRulGzv8KT0/wAVR/kfJf8AED8uw9/aZvSm9E/Zxq1kr+dOm7+e1utj+h74+f8ABdn4F+EPD6fa&#10;Piv4DjsdS/0bbod9/wAJBdEkHOVsxKyKQfvFB7NX5van+094A+Lf/BSbxx4k+GseuXMPiTQdK1O5&#10;1PULKa1gvbzT2a3ZoY5lWQR+TLZrgquWjkOPmBP54ax8R9Qt4fLuPEGi6R5M2wRWFv8AapAo/hO4&#10;nH4KOR+Fb37Kfj+PwF+1R4TuGbxHI19dLpFyb65UTSpcq0cS+W3zNGJWjkJ7bemSK8fiDJ6+Oy3E&#10;vEycpOEtG9HZqSSSjFLWK2bT6o+azThnJ8qjzZfiJVpRlHVwjTSve90qtao9Ob440rWbvJJ2/eWO&#10;VZo1dGVkYAqynII9jS5rl/gxra678NNJk/dq1vD9mZVbO3y/kGfQlQDj3rpri4W0geSQ7UjUsxPQ&#10;Acmv8/MRQlSqyovdNr7j2Iy5oqQ6uB/al+JkPwf/AGe/F3iK4iNxHpelzztCrBXlVUJcJn+LYGI+&#10;mTwDXfA14/8AtQaFN8UPHvwh+HsFrb3jeMPGtjJLFP8ANHLBYt/aFxE64O5ZbW1uYwuCHZ1U4UsR&#10;7nCOWrMM5w2El8Mpq/8AhWsvwTOXMK/scNOot0tPXp+J9+/8Etf2dpP2bP2OvCWg3v2aTWY7GMar&#10;PbyvJHd3vL3k+X5Jlu5LmUnjPmdB0H0XVPw9o6eHtBs7GM7ks4EhDEYLbQBk+5xmrlf6a5dhfq+G&#10;hSe6Wvq9X+LZ+E4ip7So5/1bp+Byvxj8bSeBvBU1xbttvLhxb27FdwRjklvwUMR15xxiv5+/+Cz/&#10;AMZW+Kv7a9v4ZTe2n/C3R1tSZYFy2o6gI7mdlkySyi2SxHIGGaQe5/Xj9vv9qDR/g54N8TeMNYkb&#10;+wfA9jLJ5aMqyXkwwPJi3bQZZZfLhRScM5XB+av54JdV1LxPrGra9rRt21/xNqNzrWrPDGI0e7uZ&#10;WmlwB/CGcqP9lRV8E4V5rxDPHb0sMnGPZzeja/H1Vj5fxBzJZfkiwkX+8rvXvyrV/ovmbPgHXP8A&#10;hHvFlncM2yIv5cpLbV2NwSfYZ3c/3a90r5zr3jwTrJ1/wpY3TFmkkiCyEjG51+Vj/wB9A1+3YqO0&#10;j8KwM9HE1KKKK4zvP6AP2QfjD/wv39mLwP4ua6jvrzV9JhN/MkXlK14g8q5AXsBOko44444xXpFf&#10;Ef8AwQn+LH/CXfsua14WuNQ+0XnhDWnMNr5e02lncoJY/mxht04uz1JGDnA219uV+ZY6j7HETp9n&#10;+HT8D93ynFfWMFTrPdpX9Vo/xPg3/gqvp/gTxx+2/wDsu+H/AIsa94DsPhTpx8S+JvEWm+LtUtrL&#10;TdSmt7a0gsAwnZUmdZ7skQnIePz8hlVhX2R8KPjl4I+OuiTal4H8YeFfGWm28vky3WharBqEEUn9&#10;xnhZlDexOa+B/wBtz/gml4O/4Kt/8FR9f03xd4r8Saf4d+Ffw40WGe10G6hhuItSvtQ1OVNxmilQ&#10;D7PCGYBQx3w8gAg+C+KP+DRK3mv76TRvjxJDasztZ2174PEsij+BJJkvFDHsXEY9dvateSjKEYzn&#10;Zpdu+pHtMRGpOVOHMm+9norfofs5XPfFn4reH/gZ8Mte8Y+K9Sh0fw34ZsZdR1K9kVmW3hjUsxCq&#10;CztgYCKCzEhVBJAP4p6T/wAEMv29PgJ8P5rHwT8d7O20zTg8lpofhz4g61p4mPULHG0MUCs2B951&#10;XPVsc15h+1X4R/4KAeIvCPw7+Dfx81bX9N8B/FLxTpnhe0lupdIvo5ryS4TyUubqzLysQ370LNJh&#10;zCWG7yyVI4OEpWVRW/EU8wqRjeVJp/hfzZ/QzbzrdW8cihgsihgGUqwB55B5B9jyK/IP/guR8Qbf&#10;xb+2Xb6Ta3FxJ/wiugWtldQtkRw3EjyXJKjod0M0GSPTH8Nfr+BgV+D3/BRLx/N8Sv24PidqU9vF&#10;bvb65NpQSNiyslmBZo/PdlgDEdixr0OG6fNiXPsvz/pnhcb1+XAxpr7Ul9yTf52PGKKKK+4Pyk4v&#10;446obXwvDarIqtdzDcuOWReT+TbK8nru/jvftLrtlanHlwwGQEdcsxB/9AH51wgOBXo4eNoHk4qV&#10;6gA1yPxivAdBjsWDbb5jvHZkXqD+JHT0/Prq81+KF99r8VPHhgLaNY+vXI3Z/wDHsfhXJmtXkw7X&#10;fT+vkenw7h/a42Lf2dfu2/Fo/oU/4N8v+Coa/tt/s2R+A/GWtW83xa+G9utrcJc37z6h4i0lAkcG&#10;qv5g3PJubyZyGkPmqsjlPtMa19Df8FHf2g/Enwa+Emg+HPAWk2mu/Ev4r67D4P8AC9ndtILSGeaO&#10;WWa9u/KR5fsdtbwzTTFFJ2IQCpYMP5gP2Xv2lvF37HXx88O/EnwLew2Pibw3OZIfPi862u4nUrLb&#10;zxggvDKhKsAytghkZHVHX99f+CfP7bPhv/gr3+2l4Z+J2keHbXTbP4J/DqeC8sdSgM99oviHXb4R&#10;yrbzlQjxpZ6K+2eMKzxajtZY282FPynMsBZOD+GX9Nf1+Z+95ZmCrR1+KP8AVzc8P/8ABBDwDo3w&#10;/wBU1a48XeJtX/aD1aaLVW+LN+Fm1C21GOB4R5NnkQJp5SWWJrIcGBlTzd8MEsXn3jH4c/Gb4Ema&#10;Pxv8Lda17T7KSOJ/EvgNf7csbpWCqsv9nK39qRs0hIaKO2uEhBBM8iB5F/SXxNJqUPhzUH0eKyn1&#10;ZbeRrKK8laK3kmCnYsjqrMqFsAsqsQMkA9K8x/Y0/aK8T/tKfDbVNU8YfDXXvhbrujazc6PcaTqU&#10;v2hZzCEPnwTeXGJoW37RIq7SyOFZgMn824y8PMg4k9nSzKm1UimozheMkl0vZxsr3UZJpa2WrPts&#10;nxOZ4bC1cdhmnThKKknKN7yvZqDam07NOUU0tOZq6v8Aij/wUl/btcaR/wAKw8EXur6D4l1SIyeI&#10;pb2wudK1bQrTcV8j7NcJHPDcTcEF0G2FlcA+dEx/Pux+G2qaTCsVvr0X2eMBY0l09W2gcDlXX+Vf&#10;1i/tU/si/Dz9tP4UXng34keGdN8SaPcBmgaeFTc6ZMUZBc2spG6CdVZgJEIYAkcgkH5r/wCCev8A&#10;wT4+Afjn9lHw63ij4FfBfVvGXhye+8KeJdQm8Iabc/2jquk3s+mXt0haAFY557SSdE2ptSZBtXoO&#10;Thvw1w+Q4b6lldW0G225QjKUn3k9E7LRWSSXS7bf6dwz4r5HgMLbMspliK93eccTUoq3SKjCL0W9&#10;m5Xbbvsl/OZqthNosgjvPEuhWcjD5RNbeWx+m6atL4afAbx98db+6h8Cr4q8cPYY+1x+FPCFxrX2&#10;bPQObdZdh9mwa/rG+EH7Mvw3/Z8tZofAPw+8EeB4bg7pY/D+hWumrKfVhCig/jXcAYFfUUeH5x/i&#10;Vb+kIL80zbNvGnB101gcqjT105sTi5WXZ8lWlf8ABeTP5Z/h1/wR2/ab+POk6lJonwh+LyLpMvku&#10;+tLZeExOxGcxrftBLInqyKwFet/s8/8ABtd8dP2iP7KvtUk+G/gyC1kj/tKHXdcvdY1KyRmYblit&#10;0+yythS2zzgpyMsvOP6FPjN4jXw18OtQkyPNuk+yxDdtJZ/lOD6hdzf8BrK/Zx0f+zfhytwzKx1C&#10;4kmAC4KgHywM9/uE/wDAq5/YwhmVPBU22lFylq07bJaWWr1ej+R8fmXiFmmMoTrSjTgpNJJU4z2f&#10;MmpVfaTTVrJqSfds/NP4Ef8ABpR8NvCu+T4jfFbxp4vb7UkgtfDmn2vhewuoB96C5jX7RJJu5Uuk&#10;sbBWIGD81fVGtf8ABCv9mrS/2YvGvw78G/CvwX4ZuvFWlXtla+ILvTTrWq6TcTRFY7mO5une4/cy&#10;COVUEyqGQY25Jr7Cqj4h1JtH0w3QVWWGRDIWfaqRlgHcn0VCzc/3a+m5adKDkkklvZHwWKzDF4yS&#10;eJqSm1tzSbtftd6H43/sReMdWu/D1/ofiSzj0vxNpsskGsWEa/LY6laym0v4Q25gRHcRFAQzAhSQ&#10;zAgn1/4hbv8AhAdc253f2fPjHr5bVnf8FIPga37Hn7dVn8StLtUj8F/GO5D3iRxrttPEENsVuFCq&#10;igfa7GATqWY/vrO6ZjmRQeilji1XT2XKyQ3EeMg5V1Ydj6EGv89PFbhmWQcSTgl+7k1OPmv+Bs/N&#10;M/XeH8csZgVL7S0fr/WvoTVg/scfD5f2hf8AgqzDdSLDJpPwR8OLqcg+0MGGpX7PFayIqjBKQJqE&#10;bq5wFuUIUnBji8M+LbHTPhTZ61qWoWdrp9lpi3N7e3M6xwW6xx5leR2IVVXaxYkgDac4xXqv/BAX&#10;4ofDv4mfsya54i0Dxt4Z17x98QtevfFvijSLK/DXuhB5Ta2lvNbMFkiMdrbwRsxTZJIrskkqssjf&#10;X/R/4VljM/q42ovcw6t/29JtJfcpel0zzeMMwVLBxpR3n+S/4Nj72rkPjT49/wCEH8ISeS4W/vsw&#10;W44yvHzPjOflHfn5iuetdbPOltC8kjrHHGpZmY4VQOpJ9K/L7/gtx/wUyb9mH4aTN4fvlh8d+LPN&#10;sPCaSWv2mKziiKC4vpFbCDYsgKq4bMskSlHjWQr/AGPneLqwpxwuF1rVXyx8u8vRLqfmOFhBXrVv&#10;ghq/8vmfFP8AwWK/bHtfjf8AG2P4T6DqHmeH/h3OLrWzDLDLBq2qEbVjyoLYs8sGG7/XykMqtbKT&#10;8iZ4ry34c3w0vxTb/PtS43ROWyxYtyOeuS2OT616lniv17grKaGW5ZHCUd4v3n3b3f8Al5Kx+B8e&#10;Y+tjM0eIq7NLlXZdvv1fmw7V6l8CNUNxol5aEN/o0wkBJ4w46AfVSfxry2uw+CmpLZ+MvJZn/wBL&#10;gaNQPu7hhufwVvzr6evG8GfI4WVqiPXKKKK809g+7v8Aggh8QrrR/wBobxh4Z3266frugi/cMv7x&#10;57WdFjCnPTZczkjBzgHjBz+rVfhf/wAExvHdn8O/28fhtfX3meTdai+lrsHPm3cEtrFn28yZM+1f&#10;uhXwvEVLlxXN/Ml/l/kfrHBOI58A6b+zJr5Oz/Ns/Mb9pr/gnn+1d8Of+CoPj79pj4Eax8M7yLxD&#10;ZWlknh7WL24E+q20VhZwyW80ZhSJQZrUOpW5Qjah3Lllr9FvhD4k8ReMPhhoWqeLPDUfg3xLqFnH&#10;PqOhpqSakNKmYZaD7RGqpKV6FlG0nOMjBPR0V49Ss5pJpaaH1FHDqnJyi3q726XYV5d+09+yX4c/&#10;awPw8/4SK81qz/4Vp4107x3pn9nTRx+ffWPm+VHNvR90J81tyrtY4GGHOfUaKzjJp3RtKKkrMCcC&#10;v5y/HPjK/wDiL421jxBqjxyaprt9NqN48a7UaaaRpHIHYFmOBX9AX7RPje6+Gf7P3jrxJZKJLzw/&#10;4fv9SgU9GkhtpJFB/FRX89Ir6vhiGlSfovzPzvjyr71Gmv7z/K36hRRRX1Z+enifxRu1vPHmoMj7&#10;1Vlj+hVQCPwINc+aveJbqO+8R6hPE26Ka5kkRh/EpYkGqJr1oaRSPDqSvJsDXjer3g1HVbq4Xdtm&#10;lZ13dQCSR+leta1dvp+jXdxHt8yGF5F3DIyFJGa8drwc8n8EPVn2HCVL+JVfkv1f6Bmv25/4N+v+&#10;CfEnhj9ibSf2jvBs1rL8Yta1PU/7NSe+uLfT9W0W3nNlLoV6qs0arLcWk1wl0kZkgmNszLNHC9vL&#10;+OHwM+CPiT9pX4y+GPh/4Psm1DxN4w1GLTLCPZI8cbOfmml8tWZYIkDyyuFPlxRyORhTX9a37KX7&#10;PGk/smfs2eB/hrojRy6f4L0e30sXKWyW5v5UQebdOicCSaXfK55JeRiSSST8RmlXRU16n6lkdF3l&#10;Vfov1JvgX+0P4d+Puk3n9mNdabr2iNHBr/hzU1WDWPDdyy7hBeQBm2MR8yOpaKZCssMksTpI3dV8&#10;n/tDfBbT/wBof/gov4X0/Sb7WvCeueDfAF1quveKfDPl6frVq1xqMCaFbSXbIftVm0lrrsxsJVmt&#10;Xktka4hYGMPxvxs/a28TfDX4BeLPDPjTWNcg8efB34i+B49U1bS7C6jm8TeG7/xVp62uoRpbRL57&#10;3Nkt1a3UNtHsa6tr6KOIRGNW8Y+iPQP2zf2pbmH4XfFaHw22taHqHwL17wtrXiK8EghF1pEd9Yar&#10;qJiMbFmhOmpdRPv27iJk2lfmbd/4J66lD8RNK+KfxM0qzuLLwj8W/HEniPwwLi2a2mvNOi0vTdMW&#10;9MbKCsd3Np093C3PmQXUEpw0jKviXjP4KfED9ur4tfFCTwjZXPgX4J/GDS9E8MeLdW8U6Ve6T4k1&#10;KxtFv/7Ri07S7q3WSNbyC8hsTdXZgkh8qeWKGb9xIfvKgAoorN8YeJofB/hq81KYbltY9wXJG9jw&#10;q5AOMsQM44zmoqVI04OpN2SV2/JFRi5PlW55H+0V4jm8ReMLPQrTzJfsuA0S5HmTyY2jHQ4UjB7b&#10;2FeyaFpMeg6JZ2MbM0dnAkCs33mCqACffivB/gho8vjP4oi+uv3v2Znvp2KcPIT8vTgHe24f7pr6&#10;Cr5PheU8VOvmdT/l5Ky8ox/q3qj0sytTjDDr7K19WFUfE+mNrfhrULNW2teW0kIb03KRn9avUEZF&#10;fW1IKcXCWz0PNjJp3R5P8WPgf4e/bZ/ZWuPB/iqS+fT9et7eR7u0cQXVle20yTQ3URIK+ZDdQRyq&#10;rq0bGMK6PGzI35paX8SNY/Zo0zVPAvxQt47H4ieEpbfT49OtFeU+JHnLJZtpkY3S3UdyyMIVjVpO&#10;PKZRPFNEn6e/sya59u8FXVk8haWwuCRGRjy0cZH5sJK8v/Yf0bwt8a5dL+NOuahZ+Ifid8QNBtfF&#10;OnW17Mktx4J0DUVdrGxs4CSbaNolKTzoFN5cQysxKRxQwfl/E3AuX8Z5VhnjJOMo8r5o2vppOOvR&#10;2fo9e6fvYLNq2V4moqSun0e3k/l+J85/sSf8EvPGnxQ/s3xB8Y2uvD3gLaLi3+H8sxku9X+fIXVg&#10;GaCO1flmsk3tMros7xjz7R/or9sD/gkf8F/2yNfHibUtFv8AwP8AEaGTzrfx34KuhoniSByIkZmu&#10;I1KzkxRCEG4SXZG7hNhO6vU/2s/G/wAQvhz8A9f1j4XeE7Hxt40s4gbDSrq7+zpISQC/bzNgO8xB&#10;4y4UqrhioPR/B3T/ABLpXwp8OW/jO+tNS8XR6dB/bdzaKFtpb3y1M/kjYn7rzNwTKg7Quec19pku&#10;R5flVJ4DA0uWNrt2+JvS8n1k+vZdlZGONp4ivhY5lXqxd5OCjzLnVkm3yLWMVdJN25ne17St+d3x&#10;V+Ovxm/4Je6Vo+j/ALQPiO6+J/gXxFqD6Lofj/w7Aba9vr2W3aeDTL3Q4ixSSQxXUcUtq0sbBIBI&#10;I2Z3r8/v+C737BXxa+FN54I+PnjRZ7iw8fabbad4h01bxLmPwDqhMskGlx7WIa3WAhDPGWjlu4rq&#10;XEAuYoq+qP8Agsl+1L4Z/al/bYtfhL/aaah4V8B6PqGnyW6NMLPWNcnVE1GJZVbyXuLCzeGI7P30&#10;X9p3iZXEgH07+w98WvDv/BR/9jTXv2e/jZNZ+IPGFrosmm6sk6jzvEelq4jtdZgMhfddRn7OZnHz&#10;QXirIFjSa2L+blOZZbR4gq4SiuWtGKau/dad+ZQXlopW7NJLlkcuOwdetl6lU1g3rbddm/0/4KP5&#10;s7a6eyuY5oziSFhIhxnBByK9oimWeJXUhlcBgR3Fc9+2R+yR4o/YQ/ae8V/CnxaLi4vPDlwW07U5&#10;LfyE1/TnJNtfRrucBZEA3KHfy5A8bMWRgL3gi6W98J2Dqu3bEE/75+X+lfvHDuJjUT5dmr/doz8F&#10;40wc6XI5LVNr71dfkala3gW8ew8ZabJGVDG4SMk/3WO0/oTWTmhWKsGGQynII6g19NJXVj4OLs0z&#10;6MopEYOgZTlSMgjvS15J7x0Xwh8et8Kviz4X8ULD9pbw3q9pqohP/LUwTJLt/Hbiv6Jh0r+bduVr&#10;+iD4MfEE/FT4PeE/FBg+znxJo1nqhiB4j8+BJdv4bsV8nxRD+HP1X5f8E/ROA638ak/7rX4p/ofn&#10;L+x7/wAFNv2wP25f2rfE2keBvh98Ix8H/CPi+bRtT8T6jYX9uYLOOZz5aSfbT514YFX5YoWVHmiM&#10;gjRwa/T6K8huN3lyxvtO1trA4Poa+OP+DfvUv7c/4JLfC/UG2+bqU+t3UrAcuz63fkk/57V8zf8A&#10;Bcj/AIJTfBvV/iX8F/GGl6HdeFPEHxa+L2j+DfFE+iziGPUbfUvM8658l1eJLpWg3CRFAZppWlWV&#10;iCvg1IQnWdP4baaLt31PsqdSpTw6q/E3Z6u2/bRn6K/tW/CDx18ZPhzHZ/Dn4pap8J/FVncLcW2r&#10;W2kWmrW8q9HintrhSsiFS2CrIyvtbLAFG+F/+CW/7Qv7Wll/wU/8bfBX9pPxUmsQ6H4Iude0+K30&#10;rToLPUMahZ28N/bzW9vFI8Tq86gNjB3B0WRCq/a/7I/7BPwj/YU0jWLL4VeDbXwpD4geKTUXW7ub&#10;ya8MW/yw8txJI5VPMk2ruwN7YHJrwvDH/g4lyB8o/Z1OfY/8JKMf1/Ks6clyygldW3a1NKsJc0Kj&#10;bTurpN2/T8j6A/bk1aPRf2NPinNM21X8K6jACf70lu8a/wDjzCvwLr9u/wDgrVqcmkf8E9viJNG2&#10;1mjsYSR6SahbRn9GNfiJX1XDMf3Epef6L/M/POOql8ZTh2jf72/8goPSiqfiO7aw8PX86/eht5JB&#10;9QpNfSI+IPn/ABxx0oJzQKK9g+fMf4gXUlr4QvGjbDFQn4MwB/QmvKwc16b8TJ/K8Izr/wA9GRR/&#10;30D/AErzFjgV8vnTvXS8v1Z+g8KxthJP+8/yR+xn/BqJ+xlY+Ide8e/HvWLexupNDn/4Q/w0r/PL&#10;ZXBhjuL+52NHhCYZrSKOWOTdte8RlCsC37a18S/8EY9U0P8AZi/4J2fs3/DnWtWkuPEnj7wtqPjT&#10;S4rbTrmaP7FNcDU5mmlSNo4BCuqWsRaZkV5JFVCzMBX1z4d+LnhXxhp8d3pPibw/qlrNpNvr0c1p&#10;qEU0b6dcBzBeBlYg28ojkKSj5HEbYJ2nH55Wqe0qOZ+wYWiqVKMF0X/Dnk37JWm2w/aV/aivxbwi&#10;+l+IWnWj3Gwea8MfhLw+8cRbqUV5pmCk4Blcjljnnf8Agob8MdB0fxn8GPjbc6bpV1r/AMKfG2na&#10;akt7B5i/2brl3b6RdjcW2wmF7q2vRMVLKbAoCiTStW5/wTpluPH3wj8Q/Fi6WaFvjp4jn8cWULqi&#10;iPSnt7ax0dgqs21pdJsdPmkVmJE00owv3F4//gox+0H4N+KHwh+PP7POh3za98Xrj4Qa74jg8PWl&#10;vJJMsRt3ht/3m3yxO08kRSLd5mCr7QpVjkbn1hRWV4E8baT8S/BGjeI9B1C31bQ/EFjBqWnXtu26&#10;G8tpo1kilQ91ZGVgfQitWgArxX9pfxp9u1S30OFsx2eJ7jjrIR8o6dlOeDg7/UV6t4z8Tw+DfDF5&#10;qUw3Lax5VMkeY54VcgHGWIGccZzXzTpVjd+OvFsMJdpLzVLn95IEzgscs+BjgcscYGAa+H40zGUa&#10;Ucvo/HUtf0vovm9Pkz2Mpw6cnXntH8/+Aj2j9nHwt/Y3gt7+SPbPqkm8HnPlLlVBB467zkdQw/D0&#10;KodOsItK0+C1gXy4beNYo1znaqjAH5Cpq+qy3BxwmFhh4/ZVvn1fzep5uIrOrUdR9QoooruMTyL4&#10;K3v9mfF3xNpsexbeV5mAPXdHMQoH4O35V8ofsfeIfEvwG0v4o6TZ6Rfab4y+DfwK8F+D1XXtHuod&#10;PvNU0ufxTbrcQlvKN3YysIZUlhkAeOQKWjkDqn0Z4Z1OPSf2iZJJd21tWuIflGfmkZ0X8MsKuft0&#10;fszN8avhhrHiHw3a6pN8TPDXhzVLXwwtnqzWMeovOsUp0+4Vm+zyQ3E1pbIWmUmLG+Nom+evleE6&#10;/PhqlL+Scl8m7/m2elmlO1SMu6X+R7jFcxzvIqSIzQtskCtko2AcH0OCD9CK+XP+Cln7d4/Zv8Ft&#10;4G8FXiz/ABk8ZWTJosUMS3A8OwyFohq10jBlCIwcQxOD9pmj2ACNLiWHxK4/bT1P4dfs5/tg/Fnw&#10;Vp2oabqup/FLQtO0lNf0uW0n02a80HwjpBuJLeQAyC3mklcAHy5/I+SQxush8q+EfwmXwn9q8Q65&#10;e3uveMdekN/rGs6lKJry7ndFVndwAMhFVAFARERY4wkSIi/IeKXiZR4YwMVQXPXrJ8nZL+Z9Ha+i&#10;189NH6PD+Qyx9V8+kI79/Qx7H9lLRb34D2vg/WLi+vr+OdtUbXHl83U11RiztqPnODvuWd3Mkjgi&#10;bzJRIrLLIjeBXXg74jWv7Sfw++HfhhpNF+OWo6t53gfxDZSG008mKJnudRWaRXUQxWonNzYyeY7r&#10;vg2TpNFJN9U+KPjP4b8F+DdS8RapqUOn+H9L/wBfqM3ywudxQJF/FK5faqhAd7Oqpub5axdF+B19&#10;+3h4q0PwL4/sLr4f/CH4jTarpOnahJY2epar4kvtPUO9mFl82LR7lGiu3EV3by3RGnXiNFYzQqzf&#10;zb4T4fiHMs8VdUZVaSqc9STk4KEm02+ez1el4JNyX8vxL7niKpg6GE5OZRly2Ste66aduz2Xnsd9&#10;/wAHKX/BOBv2q/2bLL4neEdIW6+JPw1y4NvbNJdavpfztNZZDAcEmWPKSMXBjQAzE1+Gfwf1ddZ8&#10;EwvHjy43ZVIPUHD8+4LY/Cv60tI+EOk+F/g/a+CtLW6TSNN09dPsvtt5PqE0SIuIy807vLIy4U7n&#10;cscDmv5nv28/2b7b9jX9ubxd4L06CGz8OeJox4u0G1jVYxYQ3EjpPa7FVEjWO4ikWKNVO2JUyxOa&#10;/v8A4VzL6tm31Oo/dqpuP+JW5l89H63P5048y36xlLxNNe9Tav6d/lr8jzaiigV+uH4Me9+EHL+E&#10;9LYncWtIiT6/IK0axvh7d/bfBOmt/dgWP/vn5f6Vs15Mtz3ofCgr93f2QfiLoNj+yZ8L4ZtWs45o&#10;fCOlI6NLgows4gQfoa/CKun0/wDaK8VaJYQ2VvqlzHb2cawRIHOFVRtA/ACvJzTLfrkYxvazPouH&#10;85WX1JzcebmVvxJf+Cbn/BNn9s/9pH9knQfFPwr+N158O/h5PcXdvomlzePNW06N1juHWeaK3s0k&#10;jjQ3InUhtjs6OxXDKzesfEL/AIIV/t5ePLfS2179oHS/FJ8P6jDrOlpefEDXbltPvod3lXUHnW2I&#10;503NtkUhl3HBGa/Vz/gnl8dPAn7Sf7Hfg3xl8M/DMfg3wTq0dymm6KllBZLp4hu5oJEEUBMaAyxu&#10;w28ENnvXtFfF1MdUU3olr2P1KjltGVOOrei6n4O+Jf8Aglr/AMFLNJkLW/xc+IGrY6fY/i7fRg/h&#10;LPHXsX/BBb9mv4zfBj/gpN8XZ/jsniaTx5a+CrKOW81vVf7Wnvra4uU8mQXfmSCVMWTICHO0xMhw&#10;UIH69alqVvo+nXF5eXENra2sbTTTTOI44UUEszMeAoAJJPAAr4F/4J6f8FEvCf7a/wDwVe+P1v4b&#10;8u503SfC2j6RoWoI2V1S0028vvtNwMEgo9xqY8sj70axtwSQH9aqVKclZWt0XmhPB0qVWD5ne+zf&#10;kz2z/gr0M/8ABPD4hfXTf/TnaV+Jdftp/wAFfM/8O7viFj10z/06WlfiXX03DX+6y/xP8kfA8c/7&#10;/D/Av/SpBWb4z/5E/Vv+vOb/ANANaVZvjJd/hDVV/vWcw/8AHDX0cdz4qWx4LRRjB/wo7V6x4Ry/&#10;xabb4bh/2rhR/wCOtXnFx5nkt5bBZMfKSOAe1el/FWDzfC+7/nnMrH26j+tYn7P3wE1j9qz4/eCf&#10;hhoLXMerePtat9HS4gs2vDYRSOPPu3iUhmighEkzkEAJGxJUAkfIZ9NQquUux+lcIU3Uw0YR35n+&#10;h+5vxA8baNrX7MHiTUvCsmqaL4V8M/sW3F18NN58i5aG7t5RqgDqSsk9omm+HQ4V28hrpc/68E91&#10;+2X4Ysb74y/FTwPHps2k+Fdc074O+AL6ysZZbBJdDuvFeqQXKK0BVktZ4Lqex2oQQRIDtQ7q5L4l&#10;aJ8Pf+CbnxR0HwTeXHhvw34K8EeJYZvDGjatqiw2uq+CPFI+w67pe64ObkWOrxNrNyHEqw2kVopl&#10;jRyI/NvDsni39rX4ew+GfgLFH8RfF3hXwPqPwh8U+Kp9aeHRdP1HQNdiPhbxFLcPlZrsJb6lfxrZ&#10;/aJYpdQtxK3lsk1fnp+un0ton7b/AI28GalcaxrWvXmseH/DbfF3xfrWnW+nWn2u6sPDGtJpdhpF&#10;uyqgjjMN0lwXfdM8sMYMoidkN2f4JXn7PXhT4E/EjxHNa654y1r4rW3iD4gavZXE09vLeeIdMuNC&#10;WC0MxMi6fDcXmj20MWOILG3ZwXVpK8i+A+v6D8f/ANoK38RaLb31jonjr4n+JfAF9pOooiXekWmu&#10;eAdP8QarZXMSswivINX0sRTRbiY5FuEJyDX11+yP4T0n9qb/AIJZfC3RvG9iut6P4++F2j22t2ss&#10;jp9rjutKhEy70IdSd7YdGDKeQQQDQA//AIJeaj5H7DHgTwrM1q2pfC23m+HGpG3fdHJd6DPJpEsq&#10;D7yxzNZ+ciuAwjmTIBr3+uF+A/7Ofhb9m7RNYsfC8ett/wAJBqR1fVLvWNdvtbv9Qu/s8FsJZbq9&#10;mmmciC2t41BfCpEoAAFb3xH8ZJ4F8JXV+drTKNlujfxyn7oxkcDqcc4BrKtWhRpurUdlFXfyKhBz&#10;kox3Z5V+0b47XWtbj0e3ZWt9PbfMRyGmIxj/AICCR9WYHpVv9mTwitzfXmtTRqy2/wDo1uSAcOQC&#10;7DuCFIGR2dhXmMENxruqxxqXuLy9mCqXf5pZHPcnuSepr6h8G+GYvBvhiz02Fty2seGbn53PLNgk&#10;4yxJxnjOK/N+HqdTNM1nmNZe7HVeu0V8lr627n0GOksNhlh4bv8Ap/eadFFFfpx86FFFFAHzP4qv&#10;G8M/Fq+uzHva01V7oL/exLvA/GvpjNfN/wAdIli+KmrKo4zGfziQn+dfQGla3HfeFrbUm+WKa1W5&#10;PspQNXwvCcvZ4vGUG9pfk5J/oe1mi5qVKfdfoj8u/wDgpf8AC67l/Zu8YeLtH1TWrGTTodF1DxHY&#10;20kDW2t6Vo2qDUtkqTRuVa3V7yZDbtDJI+1HZ0wlea23ifXvjLL4b8K6Ppdxr2q6li10zQbe5EE+&#10;v3MMaNLJNKci3socq807AhA6BRJNJFGftLxZ4U03x34U1LQ9ZsrbUtI1i0lsb60uEEkN1BKhSSN1&#10;PDKysQQeoJrn/wDghD+xVcfAv9lvSfiF49sluPjN4w08aZq17NdfbX02wtZpI4LGGXcy7HZDczMh&#10;ImnndtzokOz8zo8F0uJ8TQWMn7mHu33cZWtGL6ap3e6T920rNe9VzSWXwm6a96f3XW7ffyX36Hpf&#10;7GP/AATb0z4IX/h/x18RLnTfHHxh0m1uILfVLe3e30jwxFcBRJa6VaMxWJQiiM3Uga6lUuGkSJlt&#10;46f7aXwO0vQvFN9qV5e6tpvgX43XWm+D/F0mnXC29z4a1mRxbaF4msG2uU1FL46dZeYsbsG/s2ct&#10;FHpzb/q2vnb/AIKcz33jv9lfxR8K/ClvFqnxL+K2k3WieGLETtC9nIwSOTV3kVWMEGn+dHcNOQAJ&#10;BbxIxnngR/3rAZfhsDh44XBwUKcVZRirJfLz3fd6vU+LrVqlWbqVXdvds739kD4xar8c/wBn/SNa&#10;8QQWNv4osbq/8PeIVsFZbFtW0y+uNNv3tQ7F/srXVpO0PmHzPKaPeFfco/LH/g52+Cf2fwZ4Z+Il&#10;rb6jNJ8PfFAa8lVgYbXTtTjVbmRkIyxM6WkalTxvIwc5X9Vv2VvgxefAX4K2WhapfW+pa5eahqXi&#10;DWri1jMdq+panqFxqV6LdGyyWy3N3MsSuWdYljDu7Bnb4o/4OQ/D/wDwkv7AvxMtVk8kx6Jp94W9&#10;fJ1OObH4+Xj8a4c4qSoTw2Kg7ShUjZ+uj/P8DSjRhXpVcPUV4yhJNH4jGiqPhjUn1nw3p95IoWS6&#10;to5mA7FlBP8AOr1f0RCSlFSWzP5Tq03CbhLdO33HtPwlO74faf8A9tP/AEY1dHXP/CuEweAdPUjG&#10;Vdvzdj/Wugry6nxM9in8C9Ap624I/h/KmVUfUCjsu3ocVNrmh9t/sJfsMftUf8Eufhr4q8ZfC+TT&#10;viD4duPE2p2+pfCfWEm024vbSzv3s4tRsLmT5UuZoIfMB2BJbcwti4cQov6Nfs9/tzfDb9pD4Q6r&#10;4y0jXodItPC8cn/CU2Gu403UPB00Qc3EGpQykG1eExyhyx2fumZXZBuPyn8I/wDgvz8KfAfxC+MH&#10;g/45eMLHwj4i8D/EbXPD2jxWuhajdLd6RbXHl20ztbwyqJMiRGBIJ8sNgbq+If8Agt3+0/8Askft&#10;i+GNS8bfCX4l6pp/xavrSHT9Yh0/QdSsrDxtYxyxSJbah5kMYaSJoYXilIbmCNHBCwvB+dOjUrTt&#10;Vi15pfn/AJn7fGvToU70ZJpfZb1+X+X3Fj9u/wD4KFfFL/guR+0vB+z7+znb39v8NfMLXd0++z/t&#10;yKN1Empag+N1vp0ZK+XCRvdmQsjzSQ28X6Uf8Erv+CQvgX/gmL4NvZrG4/4Sr4ha9GItX8T3NsIZ&#10;DACGFpbR5byLfcqsy7maRwGdiEiSP8+v+CcX/BZr9j3/AIJqfA9PCXhPwP8AGbU9b1Axz+I/Es+h&#10;aXHd+IblQQHI/tAmOBNzCKAErGrMSXkeWST3X9kD/guppn7ev/BW3wX4T8K6b4l0HwBfeE9W02zt&#10;NUkWKfUNTIhvWuJoYZZIv3cFjJHEdzMolmOR5hUXiKdTldOnG0F+PqZ4WpR51Vqy5qknb0v0X9f8&#10;H7Y/4KT+E/8AhNP2FfiXZ4z5Okm+/wDAaRLj/wBpV+E9fv8Aftn/APJnvxW4Lf8AFHavwByf9Cmr&#10;8Aa93hmT9jNef6Hx3HUV9Zpy68v5P/ghUd5breWksLfdlQofoRipKD0r6U+FPnOgnNSXtpJYXktv&#10;KAssDtG4HZgcH9ajFeweB1sYnxHGfBl57bP/AENa/QH/AINS/wBkj/hZH7UPjj40apZySaX8OdOX&#10;QNClmsWML6negtcSw3G4KJILRfLePDHbqKk7eN3wH478tPBmqPMrNHDbPKQvX5RuH6gV/Rd/wQs/&#10;ZIP7Hn/BM34d6PfWX2PxN4stj4v8Qh7SS0uPtl+FlWOaKT5kmgt/s1s4wvNtnaCSK+E4vqWnCC6r&#10;8n/X3H6z4c0+ajUm/sv80v8AL8T6e8X/AAq8L/ELULW71/w3oOuXVjbXVlbzahp8VzJBBdII7mJG&#10;dSVjmRVWRRw6qAwIFamg6DY+FtDs9M0uztdN03ToEtrS0tYVhgtokUKkaIoCqqqAAoAAAAFWqK+K&#10;P04+Q/in/wAE5vGXxA/aE8Ua7o3xGt/A/hnVPEi+ONPl0vTvN1e21mfQYvDl2QXIjjSPTY55IJBv&#10;LXeoLJJHss/LvPqH4afDnRfg98OfD/hHw3Yrpnh3wvptvpGl2ayPItpa28SxQxhnJZtqIoyxJOOS&#10;TzW3RQAV8+fHrx1/wlnjBrWGTdY6XmFMdHk/jboO429x8uR96vU/jZ48/wCEJ8HSCCTbqF/mC3x1&#10;T+8/UH5R0IzhivGK+edN06bVr+G1t4/MuLhxHGmcbmJwOT/M1+d8bZq3y5dR3dnK34L57/ce9k+F&#10;3xE/l+rPSP2a/BX9p65NrUy/udPzFB7ykcnr/Cp7j+Mele3VmeDfDEPg3wzZ6bCdy2se1n5/eMeW&#10;bknGWJOM8Zx0rTr6zIcrWAwcaD+LeXq9/u2+R5eNxLr1XPp09Aooor2DlCiiigD5x+O//JV9W/7Y&#10;/wDomOvXHlW2+AAJbZ/xIQoJOOTBgfrivI/jx/yVfVv+2P8A6JSu++IWqR2f7OOmxvuDX1pZxRYH&#10;8QCPz/wFGr8xy6sqWLzGo+in+bPosRHmpYeK8vyR8/eOfGmmfDfwTrHiLWrpbHRtBsZtRv7llZlt&#10;7eGNpJHIUFjtRWOACeOAa9//AGHPh3rnwi/Yt+EfhXxRC0Hijw74N0jTtZjadZ2W+isoUuAZFyrn&#10;zVfLKSGPI618z694NX9ob42+D/haIzcaTeTL4k8XqOUXR7OVHW1kyGRlvbsW9s8Eq7Z7T+0VHMZI&#10;+6q9TgXAypYaeJl9tq3pG+v3t/cc+dVlKoqa+z+ph/E34j6L8Hfhv4g8XeJLwab4e8K6bcavql2Y&#10;3kFra28TSzSbUDO21EY4UEnGACeK89/ZB+F+veHvBVx4z8eWzRfFD4hbdU8QRyyx3EmhRFpJLTQo&#10;5YyY3t9OjmMAeLbHPL9putiyXcuaH7YgPxE1j4b/AAvh8x28b+JbfUdXEEyiW30bSWXUbmSSI/62&#10;1nuIbDTplPy7dXAOc7W9tr7o8UK/Mj/g518VW+h/sKeLNNa8W31LxNHo+laZCDh72c6okzQr7mGG&#10;Zjn+FGr9N6/Df/g5i+OieO/jt8O/hpazwzQ2d7ceLdVtnRvPtltU+x2UqSfd8uSV73KLknYCQvG7&#10;zsZhXisRhsJHeVSPyUfeb/C3zCrjFhMLXxUtoQk/8kfnjDCttCscaqscahVUdAB0Ap1HQUV/QKP5&#10;Zk23dnvPgtBH4P0sL/z6RH80FadVtHsP7K0i1tc7vs0KRZ9dqgf0qzXkPc9yOiSCv0V+CP8AwR+s&#10;fiZ8F/CPiR7qNW8QaLZ6kwOODNAknr/tV+dR6V+/v7IFnLZfsl/C6GZXjmh8I6SjowwUYWcQIP0r&#10;5/PsZUoU4Om7XZ9jwjl9DFVqka8bpJfmfE3g7/g35+HnxZ/ba+PHxG+MGi3WveH/ABR4kN34Y0qP&#10;U5bOKRJ4orm6vJGtpVlybmWWFUZkx5MjFXEkbL6k3/BvJ+x86BT8I3wpzx4s1sH8xeVpftCf8FZf&#10;BP7Ff7dOr/Dj4weILPw34X1LwZYeJvDeox6XcTbZTc30F3bXDRGRmkbyIni2xKuFkUtvKB+N+Jv/&#10;AAcmfso+A/C8moaT4u8ReNrtHVRpmi+G7yG6kB6sGvUt4cDvmQH0Br5TmxUrON7WW17H6Ny4KF1L&#10;lvd72vue2eBP+CS/7M/w60WPT9P+Bvw1uYI+japokOqzH6y3QkkP4sa4f4i/8E7PhH8If20fgD8V&#10;vC9r8M/hGfB2patpLabY6VZ6R/wl1zqWnS29vAjRiPzLiPErImGZleXHSvlf4s/8Hafwz0fSYH8C&#10;/Cjx34ivml2zRa9e2miwxx/3lkha7LN/slFH+1XzD+0L/wAHBE37dvx5+Aenaz4F0n4eeB/AnxM0&#10;PxjqU7as+qXbG0uNu4SeXCixrFLMSpjYlgnzKAQ2lPC4lu8r216+RjVxmDUbQtdNWsrdV1P348Q6&#10;Hb+J9AvtNvI1ms9Qt5LaeNhkSI6lWB+oJFfzhqwcZVlZT0IOQfpX9JAr+fD9p7w1Y+C/2lfiJo+m&#10;W0dnpuk+JtSsrS3jHywRR3UqIg9goAH0r2OGJ61Iej/M+W48p+7Rqf4l99v8jhqKKK+uPzk8K8eW&#10;Mmn+MtTSQfM1y8nHPDneP0IrIrrPjRp4s/G7yBt32qFJSP7uMp/7Ln8a5PPFerTd4pnh1o2m0dt+&#10;yd+zvB+2N+2h8JfhHeQ2tzpfjLxDHNrdvczTW63Gk2Km9vo1lh+eOR4IGRCpB3uvzJ99f6nlG1cD&#10;oOBX4T/8G7vwvnh+LXxA+Mlwl9b2NvqWk/DPRruK6jW1meW4i1HVPMT/AFgaNILOPPyqVuHHz4O3&#10;92K/G84zyljc4xGFhq6Kin8+bT8L9tfU/oXhTKZYHJ6MpqzqXk/nb9LL5BRRRXMe+FNmmW3haSRl&#10;SOMFmZjgKB1JNOrzP9o3x9/Y2irotu7Ldagu+YjIKQ5Ixn/aII78BgeorhzLHwwWGliKmyX3vovm&#10;bYejKtUVOPU8y+KfjdvHnjC4ulZvskJ8m1U9ox36D7xy3PIzjtXb/s1eBPNlm1+4jOIyYLTIIyej&#10;uOOeu0EH++O1ea+FfDs3izxFZ6bb8SXUm3P9xRyzfgoJx3xX1DoWi2/hzSLextYxHb2qBEAA5x3O&#10;O56k9ySa/O+E8DUx+OnmWI1UXf1k/wD5Ffdoe9mdaNCisPT6/l/wf8y3RRRX6kfNhRRRQAUUUUAf&#10;OXx64+K2rf8AbH/0Slbv7Sms/wDCIeAdC0weZcLp9obia3gj8yd/KjCptUckt+8AHcisX4428l78&#10;XtShhQySytAiIOrMYowB+OaPjzrv9ufEm8VWjeOxRbVCv+zywPuHZh+FfjuMrql9ffWVRRX/AIFJ&#10;v8tfU+rowcvYeUb/AIJL8z5l/ZZ/ax8Hx6B4f1Hw38QvD934++LmoW/jH4geIdNu7XVNG+GnhzSL&#10;aK7udInviGgjjigUWsiPKrpc63d3qJCsgjHoXhL/AIKOeMvDGn2+veKrXQbW112PQ7m40rXLyPRF&#10;8MX2qRNqFxo8t0y7bVtE8P2cupXZuhJJeSXo8r7Ink2ze3fAL4e6H4/tdUj17Q9L1q3s7i1urZL+&#10;zjuY4Z083bIgcEK6huGHI3dea7X4d/sofC34Q3NnN4T+GvgDwvNp9kdNtX0jw9aWTW1qbk3Zt0MU&#10;alYjckz7BhfNJfG7mv0vIcVHEYCnVhDkjZpK97JNrfS+x89jqbp15Rbu+/rqcj+yf4Z1j4gaprHx&#10;e8YW9zb614yZ4vDWm3tq1vP4W8OhlNtamN8NHcXRRby53Ksgkmit5Ny2UO322iivXOUx/H/ib/hD&#10;/Buoaj/HbxHy8jcPMPypkem4jPtX8wv7aPxt/wCGl/21/iP4yhuPtWj2t+PDWhMJkuYhZWOYjJBK&#10;vBhnuPPnAHH7zqetft3/AMFxP2wW/ZW/Y/8AEF5pd3Bb+JpoBZaGGuIY5ZNTuibe28kS5WR4g0tw&#10;0e05jgY/dDEfz6eGdCi8MaBZ6fBt8u0iWPcFC7yOrEDuxyT7k16XBmD+t5vUxsl7tBckf8UtZfcr&#10;L1PivETMvq2VwwUX71Z3f+GO33svN1/nVnRrAarrFpas21bmZIifTcwH9arV0Xwq07+0fHVkGi82&#10;OHdM3HCbQdpP/Atv44r9ck7RbPxCnHmmke1DiiiivJPcHRQPcyrHGjSSSEKiKMsxPAAHqa/pCtbW&#10;Oyto4YY0iihUIiIoVUUDAAHYCvwL/Ym8K3HjT9sH4Y6fb2n24t4nsJ5oSAwaCKdJZiQeoWNHYj0B&#10;r9+K+Q4nqXnTh2Tf32/yP0jgOlanWqd2l9yb/U/NT/grx/wS+079vD/gpJ+zu2qaf4yXwzr2ja3p&#10;HizWtCiA/se3sYWu7DfM8UkUJlubmSMeYvz5IXnkeq+Gf+DeP9kfw5bWKyfC6bVLmzVAbm98Sao7&#10;XLL/AByItwsRJ6lQgX/ZA4r7Wor5761U5VGLaSPtlgqPPKcoptvqvJHkHhT/AIJ8/AXwJqlnf6N8&#10;FPhPpmoafg215beErCO5hI6Msoi3hvfOfevz2/4Kdf8ABbb9n34xfBr4jfAXx14C+PGh3WsWS27P&#10;c+F7exms51aO4tLk29xeQz7VlSGTY6JvUYPDV+tFcH+0d+zR4H/ay+FmoeDvH3h3S/Eei38ciol5&#10;axzSWMrwyQi5t2dSYbhElfZKmHQsSCKKNZKXNUu/nsGIoScHGlZd9Nzd+FPxI0v4yfC7w34v0KaS&#10;40TxVpVrrGnyyIUaS3uIVmiYqeQSjqcHpX45f8Fg/Bdz4R/b48XXEtmtna69BZajZlVCrcRm1jie&#10;QAes0UwJPJIJ71+iH/BHrW9dl/4J+eC/Dfiq60u48WfDebUPAmrxWMiullLpN9PYRQtt/iFvBA2S&#10;AWDq+MOK+WP+C/8A8PYdO+KPw88VrJM0+saXc6TLHt/dxrayrKjA/wB5vtbjHog969fI5ezxzp90&#10;1+v6HzPFtN1sqVX+Vxl9+n6n59UUUV9yfk5558e9NZrfT7xVXarPC7fxEkAqPpw1eVeItZj8PaFe&#10;X0q7o7SFpSucF8DO0e56fU17t8VdI/tfwTd4jV5LbFwhLY27fvH/AL53fnXmvwE+Acn7Xv7V/wAK&#10;fhFHb3V1a+PPEttDq8dtKsMy6TAwuL+RJG4V47eORxwSSuAGOAbxGM+r4OdbrFO3q9vxZOBy54zM&#10;aeG6Tav6LV/gj9sP+Cdn7Dl78Iv+CMvwz0S3tY5vFmrwJ481nydN+y3Wo3d+GnMc6k7mnht5ooCz&#10;ZZhaIAqjCr9Rfs+ftO2vjS1XQ/E0yaX4qs2+zyLcAQLeOG2YUHGJckApgEnJUYyF9iHAqG80631C&#10;PZcQQzoeqyIGB/A1/N+M4WxUc9/t3LsT7OU4qFWEo80Kii3yv4ouMo3aUldW6au/9O0sdT+p/U60&#10;LpO8WnZxva62aadttPXa01FR2trHY26QwxxwxRjCoi7VUegAqSvtI3tqeYU/EOuW/hrRLq/um2wW&#10;sZduRlvQDJAyTgAZ5JFfL3ijxDP4r8QXWo3O3zrp9xAHCgcKv4KAPwr0H9o34g/2nqi6Hay/6PZn&#10;ddFW4kl7KeP4evXq3Iytcj8LvAsnj7xZDalX+xxHzLpx/Cg7derdB3Gc4ODX5ZxVmE8wxscuw2qi&#10;7esuvyW3lr0PpstoxoUXXqdfy/4P+R6b+zj4C/sjR31q4RluNQXZACCCkOc5x/tEA9+ApB5r02mW&#10;1vHZ28cMMaRRRKEREXaqKOAABwAPSn1+i5ZgIYLDQw9PotfN9X82fP4is61R1JdQooorvMQooooA&#10;KKKKAPBviAfK/aGmnxlbKaC8l9fLigSV8e+1GwO5rgr++l1S+mup23z3EjSyNjG5mJJP5mur+OM3&#10;k/FfWvlbdIsKqwYjb+6jz9cjIx/tVx1fg+d1f9rrU1/z8m/vdv0/E+1wcf3cZf3UvwPdv2Y4Gj8B&#10;3TsjL5l85UkfeASMce2cj6g16NXJ/A60ksvhZpKyqyMyySAH+60jsp/EEH8a6yv2PI6Xs8vow/up&#10;/er/AKnymMlzV5vzYVHd3cdhayTzOscMKF3djgKoGST9BUleHf8ABQr9pnQf2Uv2ZPEfizxFdNa6&#10;XpdnJd3PlypHNPHGAfJiLuiNNNIY4UjZh5jzKveuvHYpYehKtvZaLu3ol83ZGVGn7Sah/Vup+NH/&#10;AAXn/aob4/8A7X+neA7a4k/s74fxDWtWiWRtj6ldx4tYXRowrfZ7PDrIrHP2wjgqwPxnVWx8Tat8&#10;QdV1nxb4gaNtf8Z6lca7qPljEazXDlyqAliqKCoVcnAAFWutfqnB+TvLsrp0Z/HL3pvvKWrZ/P3G&#10;mcf2jm1SrD4I+7H0jp+Luwr0D4C6b5mo6heHePKjWFePlbccnn1G0fn9K8/r2T4QaSdL8FQsyur3&#10;jtOVbtngY9iqg/jXv4iVoHzuDjepfsdRRRRXnHrH1l/wRW+H7eM/269L1BbhYV8J6Tfas6FN32gN&#10;GLPYD2wbsNn/AGMd6/Zavzi/4N//AIXtHpvxE8aXFhbNHNLa6JYXp2mZSgaa6iH8Sqd9ox7MVHXa&#10;cfo7XwOf1efGNfypL9f1P2Dg/D+yy2Mn9pt/p+SOJ/aV+MDfs9fs6ePvHy6aNYPgfw7qGv8A2A3H&#10;2f7aLW2knMXmbX2bhHt3bWxnODXkumf8Fdf2a7z4Q2fjK4+M3w90+zutKj1Z9Om121k1e2R4xIYX&#10;sopHn+0Lna0KozhgVwSK+htc0Sz8TaJeabqFrb32n6hA9tc208YkiuInUq6Op4ZWUkEHgg1+HP8A&#10;wTG/4NuNB/aJ+F3inXvjN4o8TaRqGmeJdQ8N2WneF7m2RY20+5ltLqWaaaGYPuuI5FRFVNqw7iz+&#10;aFj8+hTpSi3UdrHtYqrXjUUaKTunv0t/w59ifF7/AIOcv2X/AIb3NnHol744+IC3SO0kuhaC1vHZ&#10;kEALJ9ve2YlskgxhxhTkjgH5X+In/B13448f3kOh/Cn4H6XDr99frb6c2ranPrL3yFiERbO2jgfz&#10;nGMBZnwcj5+tfffwa/4IT/sq/BLULO+sfhJo+uaha2wtnn8RXVxrMdydoDSPbXMj23mHGcrEuCfl&#10;Cjivpv4b/Czwx8G/CkOg+EPDmg+FdDtmZodO0ewisbWIscsViiVVGTycDmtPaYWPwxb9X/kZexxs&#10;/jmo+iv+Z+c//Bt78XfGniO1/aL8J/Ebwxq3hvx7b+OI/HGuLqNk2n3DXGtQFijWrorQgfYvMGeG&#10;W4XAAUE+8f8ABbr4dN4x/Ykm1dZoYT4Q1qz1J96ZadJGaz8tT/Cd10jdwRHjGcEfR9r8DvD9l8eb&#10;74kxw3i+KtQ0G38Nzyi9lFu9nBcTXEYMAbymkEk8mJGUuAxVSAzBn/Hr4Zr8aPgl4u8ImSG3bxJp&#10;F1psc00XmpbySxMiSlcjOxiG4IOV4IPNFLFKOKjXWmqv+pOJwMqmAnhXq2ml+Nv0P546KV42idld&#10;WR1JDKwwVI6gikr9KPwwZcQR3VvJFIqvHIpV1I4YHgivZ/8Ag2f+AUPxO/4KRfE3x1eLo9/afBnw&#10;+miWYkzJPbalqMsii6g+XCEQWt9A5yGxMByC23wrxf4kh8HeE9T1e4SSS30u0lu5EjALssaFyBkg&#10;ZIHGSK/Uf/g2B+Ctz8Of+CYFn4u1K4kutY+LXiXU/FV0ZrMW8sI80WSIWzmRWFmZ1bCjFyQBj5m+&#10;Z4lxTjSjh19p3fy/4L/A+64HwKniJ4uX2VZer3/BfifolRRRXxp+nBXPfE/xyngDwpNeYV7iQ+Vb&#10;IwJDyHOM47AAk9OmM5IroScCvnD4y+Pf+E78XO0L7tPsx5Vtxjd/efr/ABEdeOAvGa+e4lzj6hhH&#10;KHxy0j+r+X52O/L8L7erZ7Lf/L5nKTzyXU7yyu8kkjF3dzuZ2PJJPck96s6Vr99oRkNjfXln52N/&#10;kTNHvxnGdpGcZP51Uor8TjUnGXNFtPufXuKaszYTx74glZVXWtZZmOABeSkk/wDfVfQHwv8ADF94&#10;c8Nx/wBqXl5ealcfPN59y0wh9EXJwMDrjOTnkjGPN/2ePhr/AGrff29ex5t7Vitqjp/rJB/y054w&#10;vQYz83oV59sr9T4Oy2sqf17EybcvhTb27/Pp5ep83m2Ihzexppab/wCQUUU2WZYI2d2VFUZZmOAB&#10;6mvujxR1Fcb4r+P/AIT8Hxk3Gr28z4yiQMJPM9g33M98FhXlvjD9vbT7USR6Lpc1w2AY5bg4XPcM&#10;nGO/IY+vtXyOece8P5Qv9vxcIvte8vuV2elhcnxuJ/g02/PZfez6EpskqwozOyqqjJJOABXy/Y/F&#10;P4wfGhS2iaXNY6fcqGWZYxbxKM43RzNtLAdwpY9e3FdNo/7Iev8Aie8S78ZeNL64lUFGjsGO5l/h&#10;/euPzBj+hr5/B+ItbM2v7Cy+tWi9pySpU2u6lN3a/wAMW/I7KmSQof73XjF9l70vuW3zZc+Keg+H&#10;tV8UalrV/wCMtD0+0maMRqji4kOI1U5UMD1U9M8elWPA3wr8H+Mo4Ws9S17UgyGX7RHaPDaTAHBC&#10;yNFtznjaHLcH0Ndp4I/Z58H/AA/aOSw0O1e6jKuLq5BuJg69HDPnYc8/JtGe3Su0AxXp5dw3iatV&#10;4nMqVKLk23GPPUd27v35OCXp7P5sxrZhGMVToSk0tm7L8Em//JiDS9Oi0fTbe0gUrDaxrFGCc4VQ&#10;AOfoKnoor7mMVFcsdjx229WFfhl/wcyftkH4m/Fzw78C9DvZVtUkj1fxIYJSmYImcWtsxVyrBpRL&#10;OUkX/llauOtfsz+0d8X9N+AHwF8X+NtYuJLPS/C2lXGpXdwkRma2ijQs0mxQS20AttAJOMAE8V/J&#10;fF+0fdftM/tK+OPGniL934g8YXr30KmTcsEAwqWqk4LCKJIkXgnbHnjBzWBwsMZmtDD1fgi+Z+b1&#10;UV96b9Uu55ufYyrg8qr4igrytZeS0u/lf7rnXoixxqqrtVRgAdhS0Hiiv3A/mr1JrGyfU7+G2j2i&#10;S4kWJNxwMsQBn86+gbK0j0+zht4l2xQoI0Gc4AGBXlXwU0P+0fFDXbBvLsIyQQR99sqM/hu6dwK9&#10;arhxUryseng4WjzdwoorZ+HXge8+J3xD0Hwzp8lvHqHiLUrbS7V52KxLLPKsSFiASF3OMkAnHY1y&#10;Skkrs7oxcnyrc/Z3/gkt8I/+FS/sM+EvOsvseo+JvN1+7/eb/P8APb9xJ1IGbVLbgYxjkZzX0lWf&#10;4U8L2Hgjwtpui6Vax2Wl6RaxWVnbxj5IIY0CIg9lUAD6VoV+XYis6tWVR9W2fvmCw6w+HhQX2Ul9&#10;yCgDFFFYnUFZ3i/xVZ+BvCeqa3qH2oafo9pLfXP2a1lupvKiQu+yGJWkkbapwkas7HAUEkCtGigP&#10;Q/Mf45/8HUPwJ+Hup3lh4P8ADPjzx5Pa3EUa3i2sel6fcRlh5ro07faAyKWwr267mXG5Qd1fplp+&#10;oQatYQ3VrNFcWtzGssMsTh0lRhlWUjgggggjgiuH/aQ/Zf8AAf7W3wxvPCPxA8M6P4k0e6jlWIXl&#10;pHNNp8rxPD9otnZSYJ1SRwsqYddxwRXjP/BHr4g3mt/sYWfgXWr2wvvFHwM1i/8AhfrclhbyQ2pl&#10;0mXyIDGZAC4az+yOXGMs7cKQVHRU9nKF4KzW+t/6/wCCcdN1Y1eWq001ppbbf8/wPzb/AOCoPwcm&#10;+C/7bnje2aO6+x+ILs+ILOWcL+/S7zLIVx/As5njGef3XOep+f6/Tj/gvj8DV1Dwn4N+I1pbxedp&#10;s76FqMiozSvFIDLbkkfKscbpOMnHzXCjmvzHr9AyrEe2wsJdbWfy0/4J+O8QYP6tmFSmtm7r0ev4&#10;bfI8T/bl167n+G+m+E9KtZNS1nxjqMNnbWMNvJPcXQV1YLCqZJkMvkKBgk+ZgAnkf1Bfs6fBy1/Z&#10;2/Z98C/D+xvLjULHwL4fsPD9vdXACzXMdpbRwLI4XgMwjBIHGTxX84v7CvgqP9qr/gur8E/Cslxq&#10;UGl+CNVTXHltNsyLPp8MmqAnKkIkksFvbuTg9gQ23H9NlfF51iPbYuTWy0+7f8bn6bwvg/q+XQT3&#10;l7z+e34WCiiqfiHXbfwzotzf3Tbbe1Qu3IBb0AyQMk8AdyQK8mc4wi5ydktWfRRi27I4X9ofx/8A&#10;8I94eGk27D7ZqilZOh8uDo2R/tdBx0DdCBXhNaHirxJceLvEN1qNz/rLp923sijhVHTooAz3xnrW&#10;fX4Xn+bSzDFur9laRXl/m9/w6H2eBwqoUlHr19Qre+HPgebx/wCJ4bKMMsC4kuZAQPLjB5xnueg4&#10;PJ9ATWDWpp/7RkPws8PSWOnR2cV9MzfaJwvnTyMD8oA4VNoOMNkEkkdTXk0cbl2Emq+a1FClHV36&#10;/wB1eb/rWx01KdepHkw6vJ/h5n09bQWvhvRo41MdrZ2MIUF3wsaKMcsfQDqTXH+Lv2ifDHhJH3Xn&#10;2xo2Ct5GNi5HB3sQpHQcE8mvkvxx8ftc8Z3LNJcTNyxRpn8wpk87V+4ucDgDH6VZ8Dfs8eN/i9JD&#10;dR2UsNpMu5b7UXMMRUruUqCCzKc8FFI57Cs8d46VMbW/s/hPBSxE9k0nZLa9ktEut1y26rplS4Sj&#10;Sj7bMaqgvX+v8/I9J8dft0XUqyRaPaw2/Aw4HmMrBufmYBcEf7B+vp5ufGHj7486q1vYx6nqbBzk&#10;QhmS33k43OfliHBwcqOPbj3j4cfsPeG/C0kdxrVxceILpDkI48m2ByCDsBJbGMYZipBOVr2PSNGs&#10;/D+nx2lja29law52QwRCONMkk4VQAMkk/U1vh+A+N+In7TibH/V6T3pUrc3o5L3V9810sTPOMqwX&#10;u4Cjzy/mlt/m/wAD5m8B/sIalrMsd54q1ZbPzMPJb2v764OV6NI3yqwOOgcHB5717V4A/Z08H/Dg&#10;QyWOj2815D5ZF3dj7RPvQcOC2QjE8nYFGe3Axi/tH/tt/CH9kLTZLj4mfEjwd4LkWxl1KKz1LU4o&#10;7+9giBLtb2uTPcHggLCjszYUAsQK+Ev2jv8Ag6s+Bfw1GoWfw78M+OPilqVvBHJaXK2o0PR7mRj8&#10;0TTXWLpCgBJItHUkgAnJI/S+GfC3hzJmp4LCqdVa88/fnfvd35X/AIVH8WfP5hxFjK6/f1eWPZe6&#10;v+D87n6f9KK/n2+N3/B1b8fPHF3q0Hgjwf8ADfwDpd3CIrJ7iG51zVLF8YaUTtJDbs2eVDWpAHBD&#10;da+XPjN/wXb/AGwvGPhVtNvPjh4hjsbniaTS9K03SbmNu224tLeKZQc9FYdOpyK/RpYSrGHPKOh8&#10;7DMKE5qnGWp/VZRX8ckf/BTr9pSP/m4b45N9fHeqH/2vX7t/8E2vBnwr/wCCrn7MNr4q8KfHb9qT&#10;wz4q02OK18V6JbfGDWPtmg3zIc4WaaQNbyFXeGbBDqpB2yRyxpzXOw/UCivkv4U/8Esdb+DGpTXW&#10;jftZftaXbS5/d674n0rX4kz6Lf6bMK+V/wDgpj8df2pP+CeXx58B3Fj8b/FF98JtevIYb3XvEXhL&#10;QtWihbf+/hlhsbGykWRYg0qIsymZVYKwKPtwxWKpYen7Ws7R72b/AC/M9zh7h3MM8xqy7K4KdaSb&#10;UeaMW7K7UeZxUnbVRV5Ozsmek/8AB0Z8b5PhB/wSf1zTbeS/guviD4g07w1HNay+X5akyXsokI5M&#10;bw2ckZUdfMAOQSK/mM03UrjR7+G6tJmt7m3YPHIvVSPbofoeDX7Vf8HUfiP9obwv8Gvh34U+IVx8&#10;N/Ffw11bXP7WtfEPhnwrqWjXVjqttbzxCzuRNfXcCpLBdSSRgP5khgmICrEd34n1pH3Zc0dzw5JS&#10;jyyV0fUPgbxjb+OvDVvqFv8Au/MyskRcM0Ljqp/QjIGQQcc1r18+fBH4hf8ACFeJvIuZGGnagRHJ&#10;lgqwvkbZDnsOQeRwc87QK+nPAHhr/hK/E9vbsuYFPmz/AO4MZHUHk4Xjkbs1+tZLmqxeG55fFHSX&#10;+fzP594myGWXY72UF7ktY+nb5flZnp/wr8P/ANgeEIN3+uvP9If23AYHT+6Bx65rpKKK0lK7uznj&#10;HlVkFfYP/BE34LS/Ej9sFfEcsM39m+BNPmvmkEQeFrmZTbwxMT90lXmkUjnNv+NfH1fsP/wRU+AX&#10;/Cqf2S18S3dqYdW8f3bagzSWzQzLZx5itkO77yHEsyMAAVuRjIwT4+d4j2WEl3lovnv+Fz6ThbBf&#10;WMxhfaHvP5bfjY+waKKK/PT9mCkdtilj0UZOBS0UAcz8GfjL4X/aF+F2ieNPBetWfiLwv4ithdaf&#10;qFqxMc6ZIIIIDI6sGR0cB0dWVgrKQPGP2nv+Ctf7PH7IdxdWfjL4n+H11u0llt5dG0p21XUoZ413&#10;GKWC3DtbseADP5aknG4c1+Q3xV/4Jx/H34r/APBRH4yfswfDH4h6l4b+GekCbxPaaHe61qOm+FLb&#10;Sb6eO6jtIbSISRNskuzHhY9rPbysSCMD6+/Zk/4NV/g98NbuG++Jni7xN8TrqCeRhY2yf2FpU0LQ&#10;hFSVI3kuS6SFpA8dzGDhFKEBt/oPD0IazlvslvY8uOKxNT3acFdaNt6X6+Z5j8ff+DrK+8VaxDoH&#10;wH+EN5qGqak9vDp934qcyzzzvJtaBdOs3LSM2VVGW6yWb7hxg63/AAQd+Ovxn8Ift0/EbQ/j94f8&#10;XeF9Y+PlnJ4n0mbxNY3Gk/2hqGnOEngs7aVFVmNtPuYIAyxWcOQU2kfp5+z5+yP8Mf2UtB/s74c+&#10;A/C/g6FreG1nl02wSK5vkhUrH9onx5twwBb55WdiWYkkkk9Vr/w50DxV4q0HXNS0XS77WvC8s02j&#10;389sklzpjzRNDKYZCN0e+NijbSNwODnipliKSi4Qho+vXy/EqOErucalSd2ultPP8Dlv2sPgfH+0&#10;j+zl4w8FP5Im1zT3SzaWRo447tCJbd3ZQW2rMkbEAHIBGDnB/ny8WajH4H0zUrrVFls49Hillu1e&#10;NvMgEQJcFcbsjaeMZyMYzX9KFfz+/wDBzJ8JZv2YPiFrt7plrdQaP8WLiO8t50aVUinkZ5L5PMYn&#10;eWeNmZFICpdoMBcA+lkuYKhCpCXZyXqv89PuPn+KcmeLq0akP5lF+je/y1+8uf8ABob8PLr4k/tf&#10;/HL4rXV9DHcaToEGk3FlHEds8mq3pujKpz8oQ6ay7TnPnDn5ef32r8t/+DSj4M3HgH/gm7rviq+0&#10;u3tZvHnjG8urG9ABlv7C2hgtU3Ec7Uuor4BT0JY/xV+pFfP3b1Z9jGKirR2CvEf2iviJ/a2qrodn&#10;Kfstmd10VYFZZeML/wAA5zz1JyMqK9G+Lfj9PAXhWSVHUX9yDFarkZ3d3wQchc55GCcDjNfNs0z3&#10;EzSSO0kkjFndjlmJ5JJ7k1+f8bZz7On9QpPWWsvJdF8+vl5M93J8HzS9vLZbeo2itTw34J1bxe+3&#10;TbC4ulyVLgbY1IGcFzhQeehOa9M8K/svqrLJrd95g729plQeR1kPOCM5AAPPBr4bL8ixuN1oQdu7&#10;0X3vf5XPaxGNo0fjevbqfNfjXXLzxBrC6HpMNxdTMSrJbK0kkzYOUCryQBnI/lg57D4dfsReJ/Fs&#10;SXGsTW/h61bosg865YYBB8tSAoOSMMwYEHK19KW2j+Df2evA+o6k39ieFNB0q1e71HUbuZLeG3gi&#10;DO0txPIRhEXcS8jYUZ5Ar4T/AGyP+Dmb4Bfs7G70vwEdR+M/ie3aSIJobfZtFikR0U+ZqMilHRgz&#10;lXtEuQTGQduQTGA8CcNjsZ/aHElZ15vanC8acV0jfScvVcl3ujDE8ZSo0vZ4NKEf5nZt+fZemp9s&#10;fDf9mTwh8MnjmtdO+3X0ZDLd3xE8qkNuBXgKhHYqoPHWud/ao/4KBfBb9iTTvO+KHxG8M+E7hoY7&#10;iLTZpzcardRPL5SyQ2MIe5mTfkFo42A2sSQFYj+f/wDbB/4OE/2kv2rp7+w0zxNH8J/CtxMxh03w&#10;cz2t/wCStx5sIl1In7SZQgRHe3NukgDAxhXK18Qzs15qV1eTySXN7fTPcXNzM5kmuZGYszyO2Wdi&#10;xJLMSSSa/esl4TwuXUFhsDSjRprpFJfN23fdt37nwGP4i9rPnlJ1Jd3/AMH9FY/bL9qz/g7P0XTF&#10;vtN+CPwxvtcuAssUOveMJ/sNmsiybUlSygLTTwuoLASS2zjIyoORX56ftHf8Fsv2of2nNTkfVvi1&#10;r/hbTftTXVvpfg1z4ft7XKbfKEtuRdSxjkhZ55eTnsK+VwcmlNfS08vow3V/U8Ctm2IqaJ8q8v8A&#10;MgttOgs2Zo4kV2+8+Pmbvyep/Gp6KOtdkYpKyPPlJyd5asKhvbOPULSSGRdySDB/x+oqajqKbSas&#10;xKTTujzvVLBtLv5YG3fu24JGNw7H8RXpf7Gv7ZfxA/YL+Pmk/Eb4b6w2l67pmYp4ZQZLPVrVipls&#10;7qIEebBJtXK5DKyo6MkiI685410YX1l9oQfvrcEnGPmXvk+2Mj8fWuPr5XF4d0anL06H2mBxSr0l&#10;Lr1P63P+CSn/AAVj8H/8FVfgnea1pNjJ4c8YeGpI7bxF4flnEzWTyAmOaKTA8yCTa+1iqsGR1I4B&#10;b3r4/wD7Ovgz9qL4dyeFfHeg2fiHQ5LiG7+zz5Xy5YmDI6spDKeoOCNys6nKswP8lH/BMH9uXU/+&#10;Cdv7a/gv4m2cl9Jo+n3P2LxHY2xZm1PSZsJdQ+WJYllkVcSxLI4jE8MDNkJiv7CLG+h1OyhubeaO&#10;4t7hFliljYMkisMhgRwQQcgiuWUYzi4zV090z1MJi6+FrRxOGm4Ti04yi2mmtmmtU10aPLv22v2P&#10;fCX7eH7Mnij4X+M7fzNJ8RW22C5QHztLu0+a3u4iCD5kUgVgCdrgFHDI7Kf5Hf2zP2M/H/7BPx+1&#10;b4b/ABI0n+zde0vEsM8JaSx1a1YsIry0lKr5sEm1sNgMrK6OqSI6L/ZxXyf/AMFfv+CX/hv/AIKe&#10;/sv3vh24j03T/H2hxy3Xg7XLnMY0+9IH7mV1Vn+zTlUSUBXwArhGeNKto5z+SM819hfsFfEu18Ve&#10;F7/SLlm/tzTQhLvIubq35CFVznKH5WOP4kJYluPkzxX4V1PwJ4p1LQ9a0+80nWtGu5bC/sbyFobi&#10;yuInKSRSI2Cjo6srKQCCCDV/4Y/EO++FXjrT9e09m86xk3PHkBbiM8PGcg8MuRnGRkEcgGu/K8wl&#10;hK/P9l6NeX/APFz7KY5hhXT+0tYvs/8AJ7P7+h+k1FZfgnxhZeP/AAlp+tadJ5lnqUCzx5Klkz1R&#10;tpIDKcqwycMpHatSv0iMlJcy2PxOUXGTjLRo674CfB/UPj/8Z/DPgvTTLHdeItQitDNHCZjaxk5l&#10;nKAjcscYeRhkfKh5HWv6CvCPhXT/AAJ4U0zQ9Jt1s9L0e0isbOBSWWCGJAiICSScKoHJJ4r81f8A&#10;ggz+zpHrXifxP8UdQt45Y9H/AOJFpBcI/l3DqslzIAfmR1iaJAwwCtxKOecfp1XxPEWK9pXVJbR/&#10;N/0vxP1TgvL/AGOEeJktaj09Ft97u/uCiiivnz7IKKKKAPnn9qT4p/B39i746+Efi54/t7jQtX8c&#10;CH4a/wDCWyXbLpulwlri/givEaYJFG0qS/6QIm8sn95JHFlhuftWf8FFfgn+xNat/wALK+Inh/w7&#10;qAhS4TSRMbrVZYnLqki2cIecxs0br5mzYCpywwa0v26P2XNP/bT/AGRvHnwx1Fo4l8VaW8NpO7SK&#10;lpexlZrSdthDMsdzHDIVzhghUggkH44/4N4f+CffgH4RfsgeH/iVq3gi3i+MOpalqtrql/q9sJNQ&#10;0Cazv77Tja24dd1oRGjrKECu5dlcsqoqdUY03T55t3Wlvy9Ovc45yqqr7OCVmr37d9Ou66rqdxJ+&#10;1B+1j+2zqP2P4R/Clf2f/BEx8uXxl8UbcHXthMKu1royFvLnjLTMn2gvBMqL88ZOKsj/AIJCeN3s&#10;X1qT9sD9pg/ENpG1H7cmvInh0agXMof+xtnl/Y/MP/Hn5vl+X+7yE4H29RnFR9Ya+BJf15lfVYy1&#10;qNyfrb7krf5nyX/wTv8A21PGXjn4keLvgL8bLO0sfjl8L7eO5ur+yRV0/wAZ6W5VYdWtguAjNvjE&#10;0YVVV5V2hCXgg5//AIL2/sP2/wC2x/wT48TwW9vb/wDCTeCY28QaTcusatGIl3TxmRlZkjaNdzBP&#10;mfylA5xXz78UP2htB+JH/B0f8I9N8GeIhf8A/CP+EL/wp4oOn3cnkm5itdYu3sZcYjk8pmt3YAuF&#10;lUK2JICF/VYjIrSpanOM7bq7Xro18zGknWpTpN7NpP0s0/VfofLP/BEz4ISfs9f8Epfgf4dmnuJ5&#10;5vDia7L58XlyQPqUsmotCV7eU10Y+efk55r6iubmOytpJppEihiUu7u21UUckk9gK8V+DPjrRv2b&#10;rLxV4D8Ua1puhaL8O4V1LSr/AFO+S3gj8PTM/wBmLySyHatq6S2haRgStvE7Y80Z5XxF/wAFh/2b&#10;9L8d6X4V0f4nab4/8T65BNcWGk+A7G78YXVyIgWcbdLiuAjBQWw5U7QW+6CRzVY8jsvl+h2Yeo6s&#10;b211uuzW/wB3f5nZeKfA/iX4y+LpLp4X03SYGMVsbslNqBgCwjxu3N97kDjA3cCup8I/s86H4eKy&#10;3itq1yuDmcYiU89EHHOejFugxivDrP8AbF/aA+Pej6fL8L/2a9U8I2es6NPexa38X/EFt4fXT7nK&#10;CCF9Msft167Hc7Mkq22BEV3Aspr8oP8Ag4K/bx/aw/ZY+Pfh34c6j8djY/294bsvFF3afD/SG8MW&#10;mlzNLcW3kRXX2ibUJlLQSOxknRG3oREuMD5+jw7g4Vniay9pUbu3LXXyWyt000PRnj6rgqcHyxXR&#10;f5n7NftXf8FHfgR+wXZRW/xN+I/hnwneLBFNBoyubrVHgdnjjlSxt1e4MJaJ18wR7AUILDBr8nP2&#10;yP8Ag7/v9VtZdM+Avw3/ALLEgX/ifeNGWW4QGNw6pY28hjV1cxskj3EikKwaHnj8SWYu7MxLMxyS&#10;Tkk0V7fSyOI+kvFv7X/xc/4KC/FqTWfi9478ReOLewX7Sljeyquk2sxiWBfJsYwttAzIuSYolLsh&#10;ZssWY3PGfg+PxTabgRHeRf6uQ9/9lvY+vY/iDy/7N/hxdM8ESXzKvnanMz7hnPlp8iqe3DBzx2b8&#10;vQq/UeH8vhDL4qa+PV/Pb8LH4XxbnFWebylSlpT91eq+L8bp90eL3drLYXTwTRtFNGcMjdR/n171&#10;HXq3ifwda+J4v3g8u4UYSZR8y+x9R7fyrzTWtDutAuzDdRmM5O1hysg9Qe/8x3rhxuXzoO61j3/z&#10;PaynOKWMjyvSfVfqvL8ioaDR1orzz2gzxRR2oxQAUHkUYzRQIMVw3ivRv7I1LK48q4JdBxwe4x6D&#10;I/OvS/DfhW68TXCrCrLAGxJORlE/xPt/Ic12HiX4VWGreCbjTYkCzOPMjmY/N5qg7STjpzggDozY&#10;wTmrqZPVxlFyj02832+ZzR4kw+XYiMJu97KSXRd36b23sfOJ5Ff08f8ABtD+3taftbf8E+9L8Eah&#10;dGTxp8FYYPDl/EYhH5mm4cabMu1Qm0QRGA8ly1ozv/rFLfzF3tnJp17NbzL5c1vI0Ui5ztZSQRkc&#10;cEGvT/2Nf2y/iB+wX8fNJ+I3w31g6Xr2mgwzwygyWerWrFTLZ3UQI82CTauVyGVlR0ZJER1+K1Ts&#10;z9JjJNXR/Y9q/wASNB0Dxzo3hm+1aytNe8RQXNzpljLJtlv47by/PMYP3igmjJA5w2cYBI+VPjx8&#10;W7z41/CmHUvFEGreH/Btne33gf4o6LZz25uvh3qCSRy2nim3vXiWaOOzmitrqG4ZIttpqNtqLpAL&#10;YqfKf2d/+Cu/7Mv/AAV4/Z9j0zxl4l0j4RePdEvrS8s7PXtXtLHUtC1gKxttR0a6nwlw0cnmKCE3&#10;FdyTw+VPsl+Sf29/+DgKD9nbxddah8No/Dtx+0Uofwd44u9PMereBdf062Mz2eqWzxXJb7UGmDwx&#10;l3MC3V5b3JnaCFg7jPy+/wCConwq8X/Bj/gon8ZtD8eSWE/ixvFd7qt9cWMYitrwX0hvYriOMSSe&#10;UksVxHIImdmjD7GO5TXg1AGP5mioA+gv2Efji3hTxS3hDUJsadrUvmWTOyKtvc45XJwcSAAAZPzh&#10;QB85NfaXhPwvqHjnxTpmiaTbNeaprN3FY2VurKpnmlcJGgLEAZZgMkgc9a/KyORopFZWZWU5UqcE&#10;H2Nfvz/wbH/DiT9pvTb74za/byFvA8z+HbRmChbvVDAjT3ChHGAlvNH8rR7S12dpBir6jKc6VHDy&#10;p1d4q8fPy+/8L9j4TiDhmWJxkK1DabtPy/vfd+Nu5+rP7NPwOsP2bPgP4X8D6c4mh8P2SwyzgMou&#10;p2Jknm2szFfMmeR9u4hd+0cACu5oor52c3OTlLd6n29KnGnBU4KySsvRBRRRUmgUUUUAFeO/HP8A&#10;bn+Hv7M/x18EeBPHmpf8IpN8RLS9n0PWtRkhg0i4ntDD5to8xk3RTFZ0ZPMRY3zsWQyFYz7FXyf/&#10;AMFrf2NG/ba/4J7eMvD+n2MuoeKvDaDxP4ciiWWSWS9tVcmKOOMjzJJrd7iBFYMu+dWxlVI0pRi5&#10;pT2McRKcablT3X4+R5r+2Z/wcY/s+/svfatN8M6pN8XPE0UbbLbwzKj6XG5jR4xLqBzCUbfgtbic&#10;oVcMoYYr4Ru/20/28f8AgtFr0+n/AAq0fVPh/wDDe8uTCbrQy2k6fbQrc7S1xq8hEtxLGkyCWK1Y&#10;GRYyy2vUV9Yf8Ejv+CFnwF0H9nD4cfFLxdoa/EzxZ4w8PWWvsmvqs+k6cbu1LmCOy/1UoVJwpa4E&#10;p3xCRBEcKv6a28EdpAkcSJHHGAqIo2qoHQAV2OrRou1ON33f+R58aOIxC5q0uWL6L/M+Cf8Agjv/&#10;AMEPND/4Juy3XjPxTqtn4w+Kmp232Rbu2jdNP0C3YKZIbUPhpHdgd1w6qxQKipGDL5v3zXk/hH9u&#10;L4WfEL9pW/8AhH4d8Xaf4i8eaPYT6jqdjpaveRaUkNwLeWO5njUwwzLKdphdxIpxlRuXd1vxu+N/&#10;hX9nD4W6t418baxDoPhfQkSS+v5Y5JFt1eRY1ysasxy7qOAeTXLVlUnO892d2HhSpU+Wnay/rU8s&#10;/b7/AGZ/DPxs8JeHvFGv+A/D/wARn+G98+qNoWr6LFrEep2MieXewxW8p8trjyf3kJIJ82CNMhXf&#10;Pxv/AMEdv+CZuu+GP2svF3x28Y2OlafpkGoanF4OttPj8m2vftEsiNqVusbKi2ZgaRIFKMsiXAkU&#10;KqRs/wCo2dwrx74PzJ8B/irefDO6nij0XWRPrfgoPJGm2AMDeaZHGqgKtq8kbxj/AJ4XKooItnNc&#10;eIwFPFOnOpq6TbS7/wD7L1XzfQ+ryHjTH5Dg8dgcDaMcdGNOpK3vKKbuovoqifJK97pJJXd1rfth&#10;/tW+Ff2If2bPFfxS8aSXaeHvCdqs80drCZri6leRYoII1HG+WaSOMFiqKXBdkQMw/kD/AGtP2pPF&#10;v7a37Rnir4peOJrKbxP4uuluLoWduLe2t0SNIYYIkySI4oY4413MzlUBdnYsx/UP/g7g/bpb4g/H&#10;fwn8ANGulbSfAMUfiLxEq/x6rcxEW0TBowQYbOQyBo5GVxqJVgGir8d60kfOBUtjZS6lfQ20CeZP&#10;cSLFGmQu5mOAMngZPrxUVeo/si/C7/hZ/wAWlWRhHb6TayXrM0e5S4wkY9AQ7h/XEZxg8jbC0HWr&#10;RpLq0jkx+KWGw08Q/spv59F83oevaNpkeiaRa2cLO0VpCkKFz8xCqAM9OeKsnmrGraVNol/Ja3CG&#10;OaE4YH/PQ9c+lV+1ftUIpRSjsfzNUlJybnvu/UOlQ6jplvq9v5NzDHNH6MOnuPQ8nkc1MDigUSim&#10;rMmMpRalF2ZwOv8Awpmti0mnyfaEz/qpCFcdOh6HuecYA7muUurSWym8uaOSGTrskUq2Poa9pqK7&#10;sYdQh8ueGOaP+66hh+teRiMnpzd6b5fyPp8HxRXprlrrmXfZ/wCTPGAMUV6ncfD7R7qZpGs1VmOS&#10;EdkX8ADgfgKW3+H2j28yyLZqxU5Ad2Zc/QnB/GuH+xa191+P+R664qwlvhl9y/zPMLGxm1Ofy7eO&#10;SaQ/woN2B6//AF667w58KHZhJqTFFXnyIzyef4m/oPXrXa2tnDYwLHDHHDGuSFRQoH5VJXfh8npw&#10;fNUfM/wPHx3E1equSguVd+v/AACO1tIbC3WKGOOKNeiIuFFSGjPFFeulbRHzMpNu76nkX7SHgHb5&#10;fiC2U/NiK9+bp0WNgMf8BPP9zjqa8kr6yv7CHVbCa2uF3w3EbRSLkjcrDBGRzyD25r5n+IXg6TwL&#10;4rutPfcYlPmW7k5MkR+6c4GT2OBjINfnXFWV+yq/Wqa92W/k/wDg/nc/ZOA8++sUPqFZ+/Baecf+&#10;Bt6W7MxSM0UUV8ifoQUUUUAdr+zj+z/4m/ar+O3hT4c+DbGTUPEnjDUYtOs0EcjpCXPzzy+WrMsM&#10;SB5ZH2kJHG7HhTX9g37Ff7KXh/8AYf8A2WfBXwr8MGSTSvB+ni2NxJu331w7NLc3LBmbaZp5JZSg&#10;O1TJtXCgAfmB/wAGr/8AwSvf4XeALj9o7x5oph8ReKoDa+CLe+s9sun6Yy/vNRQsSVa63bI22Kwg&#10;RmVnjuq/ZCqiAUUUVQBRRRQAUUUUAFFFFAH5Y/8ABU/wR8a/2k/+CqPwh+AuueMpdA/Z5+KitdxW&#10;OjE2r6vHp1vJc6na3cit50kjKFVRkW6rNbMI2kjkY/W3/BQj9hnx5+294dtfC2ifGzWfhb4ElsJ7&#10;TWdJ0bRkludcZxtUSXXnI6wBflaBRtkVnDkgrt6H/gop+yzqX7VP7OzWvhW+j0j4j+C9StvF/gbU&#10;3G5LHW7Il7cupPlskitJAwlV0VZyxRioFfGn7Tf/AAc6/Dz4TfBXT18MeFtY1b4wXliY9W8M6hb3&#10;NlZ+DNTVFWa1vZpoopJmhmLptgT955LgvDlTXdT9pUUfZLVabL7/AJ/oeZU9lSlP270lru9uyt27&#10;dmbv/BGv4XeF/wDglXqPx7+DfxE1nw1o/iXw1qlv4vHi2++z6Xb+IvDVxDHBaXCySuJNlvcR3CSq&#10;26KCa62LJIZCx8S/4Kd/8HEnhX45fD/xJ8FfgL4V1Tx9dfECxn8MTa7d2c0MM63sSQ7LCzwLmeZv&#10;OljBkWLbLGpVJ1YZ8V8CfsA/tYf8F7viRp/xK+Lmrf8ACB+BRA40a/1DSvJt4LSbNxEmmaeGR54j&#10;5sQFzNIPMjC/v5miC1+tP7CP/BJz4Lf8E8bAy+BfDsl94mmRorjxNrci3msToWc7BIEVIV2sEKwJ&#10;GHEaFw7DcdqjpQn7Sp70uy2uc9FV6sPZUlyw7ve3kv69Txn/AIIH/tR+KPFX7NVn8Ffin4f8QeC/&#10;ib8KdNghs9N1/TH0q81Tw/uaGzuoreSOJmjh8s2rOqsP3UTM5eU19j/HP4YTfFLwR5GnXzaR4i0m&#10;4TVND1JRzY3sWdhbuYnUvDKgwZIZpUyN+a8g/wCCmXxSn/ZD/Z11/wCO3hrQfB954v8ABEdhDdXO&#10;pxQW93qGjNqVsbvTYr1yDCZQcqMSbpAoWJ5CmPX/ANnz48eG/wBp74J+GfiB4Rvo9Q8O+KrGO+tJ&#10;FdGaPdw8UmxmCyxuGjkTJKSRup5U1xzk7+2ira/id9OEeX6tUd3b8OnzX/BP5N/+Cvvivx/48/4K&#10;S/FrWviZoLeG/FGo63J/xL8q621nCBb2iCRQFm2W8MSGVeHZGbvXzbX9Hv8Awcmf8Ekk/av+Dc/x&#10;i8D6fYx/EDwTaF9TjVfJfWrJduWdx8peFATucD5FH7xFj2t/OJPC9tO8ciPHJGxV0dSrKRwQR2I9&#10;KxrQS9+Oz/Duvl+VjShUetOfxR/FdH8/zT6Da+x/+CfHgRtA+F2oa5IjLL4gu8RnflXggyinHY+Y&#10;Zhz1AFfHllZTaleQ29vDJcXFw4jiijUs8jscBQBySSQABX6T/DzwbD8PPAuk6Hb+W0el2sduZI4R&#10;CJmVQGkKgnBdsseTyx5J5r3uGsPz13Vf2V+L/wCBc+T42xns8JHDreb19Fr+div4+8AQeNLMMu2G&#10;+hGIpcdR/db2/UfmD47qukXWh30ltdQvDNH1Vh19we49xX0HWT4w8HWvjLTfJnGyVOYZgPmiP9Qe&#10;47/UAj9Ao1nHR7H5DiMOp6rc8JorW8V+Db3wheGO4TdE2PLmUHy5Px7HrkH9RgnJrujJNXR5couL&#10;swoJzRQeaokKM8UdqKBh0NFBOaKBBR0NGK6TwL8ObrxfPHKytb6fnLTEffwcFV9e4z0GD1IwZlJR&#10;V2aQhKTtEoeEPCN14x1UW9v8saYM0pHyxL/UnsO/sASL/wC07+zba+N/hHt0iFv7Y8PJJdWmNzPd&#10;ggGWMhQdzuEXbx95VAKqTXrmhaBa+G9PW1s4ViiU7j3LnuSe5q5Xk46McTTdKfwv+rnvZXUnga0c&#10;RSfvJ/0vR7M/LvNFe3ftt/A3/hW3jwa9p8e3R/EcryMqq5W1ueGdSxyAHyXUZ7OAAqCvEa/K8Vh5&#10;0KrpT3X9XP3vA42ni6EcRS2kvu7r5BX2J/wRK/4JjXv/AAU2/bDsdH1CGSL4c+DTDrPjC6aOby57&#10;YSjZp6SRldk10Q6Kd6MsaTyLuMWxvmj4EfAvxX+0z8YPD3gLwPo93r3irxReJZafZW6Fmdzyzsei&#10;RIoaSSRsLHGjuxCqSP64f+CaX/BPzwv/AME0v2UNG+Gfhu5m1SaOV9S1vVp0Ecms6lKqCa4KDiNM&#10;IkaJklY4o1ZnYM7YpHWe3+FvC2meBvDGm6LounWOj6No9rFY2FhZQLb21lbxIEjiijQBUjRVCqqg&#10;AAAAACr9FFUAUUUUAFFFFABRRRQAUUUUAFfBF1/wSj8P+E/+C1Vn8bI/Adn4k8HeMNEudRucxWgt&#10;fCXiiCS2aPUTC3lk+eiuyuizyi7eWZtgw6fe9UfE2k3GveG9QsbXUr3Rbq8tpIIdQs1ha4sXZSqz&#10;RiZJIi6EhlEkboSBuVhkHSnUlC9uuhjWoxqJcy2dy9Xyr/wUd/4K9/Cn/gm/4dkt/EF9/wAJF48u&#10;rWSbTPCemShrycgDY1y+CtpCzMv7yQFmUOY0lMbKPz1/bM/4LEftdfCrVm/Zjs/BKr8arFm06bxf&#10;odo19feK7X/WQX2n2MaNHBJNbrukYGXYWl2pbOm2L0T/AIJw/wDBt5/Z3i2H4oftPaj/AMJh4uur&#10;9dZ/4RgXv261lnkBlkbVZ3BN3MZ3y8aMYmaI75LhJWUdUcLCmueu9OiXX/gHDLGTqv2eGWvVvZf8&#10;H+tT5xsfh9+1h/wcefEdNU1iceBPgnp2oJeWLXEEsOg2ChjbsbRAA+p3iItwS7NtVzKhktllRK/T&#10;H/gnL/wT98Zf8EzvjFrngPw1r0/i79n7xJpja5azas0A1fw7r6NbQywExqnmwXUJMilVIQ2pUhGO&#10;+4+v/DXhnTfBfhvT9H0fT7LSdJ0m2js7Gys4FgtrOCNQkcUcagKiIoCqqgAAAAACvl3Uv2M/2lJ/&#10;DN7Ha/tjeIbfWpLtntbmT4beH5bWC3L5WN4fJV3cJ8pkEqgn5tgHy0TxLqLkVox7a/oiqeD9k1Ud&#10;5T6vT7tWtP67H1gRkV/Or/wcb/8ABGa4/Zi+Id18afhzpUDfD/xTeSSavYWUQj/sK6YGQkRKAvkt&#10;iRgyABQMMo2mST9XP2T/ANvj4geDf2sbX9mr9orS/D9p8ULzRhrHhjxP4dkZ9I8a2qLIZSYmUPa3&#10;KiCZmUqEYwzFRGohEv1l8S/hroPxi8B6p4Z8TaZbaxoWswm3u7ScHbKp5BBGCrKQGVlIZWVWUggE&#10;Y8vI+Sps/wCrr+u6NpfvY+0pfFHvp6p+X/Aetj+OH9jfwMvjn4/aT5qxyW+jK2qSqXKt+7wIyuOp&#10;EzxHHTAP0P3lXdftP/8ABJ3/AIdgftAeJP7LurrVPBvjiYXXh+5mhVTawx5LWrsoAMqNJyQFBXyy&#10;AOQOFr7bIcOqWFT6ybf6L+uh+V8XYyVfHuLTSgkrP73+LtfZ20bQUUUV7R8uQ3+nw6paPBcRRzQy&#10;DDI4yp7/AM+fwrzzxb8EWj3TaRIZBkk28rcjn+FvyGG9Opr0mirhUlF6GdSlGatI+eb7T7jSrow3&#10;MMlvMvJSRdrfWocV9CalpNrrEHlXdvDcR5yFkQMAeRkZ6Hk8+9crqvwS0m8DNavcWbbcKFbegPqQ&#10;3J/76FdccUvtHDPBSXws8lor0K5+AcyJ+51OORvR4Sg/Qmm2nwEuHQ+fqUMZ9I4i4P5kVp9Yh3Mf&#10;qtXsef1a0rRrrXLrybO3luJO4Qfd9yegHua9Q0n4I6TZBWumuL59uGDNsjJ45AXBH0LHrXW2djDp&#10;0HlW8MUEYOQkaBVH4Cs5YpfZNqeCb+NnEeDvgtDYNHcaoy3EykMIF/1an/aP8XbjgcHqK7qKJYI1&#10;RFVUUYVQMAD0FOorjlOUndnfTpxgrRCiiipLOd+Kvw5svix4C1HQr5VEd7ERFKQSbaUcpKACCSrY&#10;OMgEZB4JFfnh4v8ACGoeBfFd9ouowtHf6fOYJFCkByDwy5AJVhhlOOQwPev0xzX6Df8ABKL/AII1&#10;eErnx94f/aK+I3h+O68U20az+FdPuU/cW+CDDqU0ZGHuFHMBPEYIk+ZxC0PzHEmFpypqve0lp6r/&#10;AIG/3n3XBGNrRrywqTcGr+jXX57fd5nQ/wDBvj/wRlH/AATs+FcvxE8chpvjB4+02OK6tMYj8LWD&#10;MsosB3edmWN53Pyho0jQYjaWb9IaKK+OP04KKKKACiiigAooooAKKKKACiiigAooooA8B/aZ/YXs&#10;vjb+0v8ACH4waDqVj4X+IHwt1Q+ZqTaWt0+taNNHLFdabIdyEbkmkMUh3+S0kpVMyMR41/wUy/4L&#10;G2f7JvxJ0L4O/C3RrH4j/HrxhdW+n2OjvdLHYaJNcsqW322Tco8yRnQrBvQ+WfMkeJGiMn3HX5ef&#10;tJ/sS/D/APYC/wCCx37Pfx60m3i8JeBvHOt6xovieZpJJLW21+/s782sxLyOyC6kumTaiJBALUEl&#10;Fbjqw7jJ2qa2TsvxscOKU4RvS0u1d9tlc/SX4VaTr+gfDDw7Y+K9Wt9e8UWemW0Gr6nBbC2i1G8W&#10;JVmnWIcRq8gZgo4AbHat6gHNeW/tfftl/D39hr4N3/jb4ia5DpOm2qlba1TEl9q0/G23tYcgyysS&#10;OBhVGXdkRWdedJydkdjkoRvJ6I/N/wD4OoPiSvwhu/2bfFGizXFj4/8ADPiDUdY0C9EaSxWn2c2E&#10;rsyOCjMJltGAdSCFYEEEg/rgh3IPpX87/wAIrPx1/wAHEn/BV+w8ReKNBeP4Z+GZIf7Vt4IytpoW&#10;gQyyzQ6fJOjxu1xduZIzIr+ZumlkRVig2R/pV/wXB/aV8U/8E89N+GPx68G6tq011a+IE8Ia14Xu&#10;dRlOh6/p1xBc3R325JSK6je2Gy5iVZMOVcyoqxj0K1F2p0Pta/jrY8nD4lXq4m3u3X4aNn2H+0F+&#10;z94Y/ab+F2oeEfFlj9s02+G5JIyFuLKYA7J4XwdkiZODggglWDKzKfxI/bG/Y18VfsYfE59D16M3&#10;ml3haTSNZiiK22qwgjkcnZKuQHiJJQkYLIyO/wC2H7L/AMd7b9p/9nnwd8Q7PSNV0Gz8ZaXDqsFj&#10;qKKtxDHKu5c7SQVYYZWH3lZWwM4Gj8afgj4X/aE+H954Z8XaTb6vpF58xjk4eFwCFkjcfMjrk4ZS&#10;DyR0JB0y3M54OfLLWPVfqv61OTPchpZlSU4aTS0fddn5fkfzxUV9F/t9f8E8fEf7F/jSS4t477XP&#10;AV+5Onaz5W42+Txb3W0bUmGRhuFlHzLgh44/nSvvaNeFaCqU3dM/IsVhauGqujWVpL+vu8wooorU&#10;5wooooAKKKKACiiigAooooAKM4qS1tZL65jhhjkmmmYJHGilmdicAADkkntX6af8E0/+CSNvoWnW&#10;Pj74taX52rTFZ9K8NXSfJYr1WW7Q/elPBELcRj74LnbFx43HUsLT56nyXVnpZXlVfH1fZUV6vol5&#10;/oupxP8AwS0/4JYyePLrT/iV8TtMaPw/GVuND0K6TnVjwVubhD0tx1SM/wCtPzN+6wJv1G6UDiiv&#10;z/G46piqntKnyXY/ZMryqjgKPsqPzfVv+tl0CiiiuM9IKKKKACiiigAooooAKKKKACiiigAooooA&#10;K5f40fBfwt+0R8Lda8E+NtEsvEXhfxFbm1v7C6U7JkyGBBBDI6sFdJEKujqrKysoI6iihNp3Qmk1&#10;Zn5v+L/+CcX7aH7O1hp/hn9nj9qO2uvANmhjtbH4g2Nvc6lpMaqixwrd/YbkzIAGwAsKxgKqoRkj&#10;528O/wDBtH8cP2kPjFH4h/aM+OtlrFvbrBG11p19e69ql3brMzyWqS3kcK2q7XkKMFmVGcnyiMg/&#10;tTVPxD4gs/CegX2qalcw2en6bbyXV1cSttjgiRSzux7AKCSfQV1xxlRfDa/eyucU8voy+K9l0u7H&#10;n/7I/wCyF4D/AGH/AIJ6f4B+HejrpOi2TGeaR28y61O5YKJLq5lwDJM+1QScBVVEUKiIi/md/wAH&#10;cHxSvtJ+D/wY8ExxQtpuv6zqWuTyE/vEmsoIYIgB6FdQmz7qteJR/wDBVL9sD/grT+2DN4W/Z61C&#10;48D+GbS5S6tLWCK3gj06ySYot9qV06yOxKyKZIYyyNtCpFIwy+//AMFTP2Bf2uPGvwx8C+OP2ita&#10;8GfFTwV8K72STXZvAsD/ANuW+l3UsL3ty1uba2hdIo7dF3RhSq4dxsWSVOujh3TrRlVkr9r6nDiM&#10;Uq2GlChF27200ep+uvgb4XeJ/wBnb9iLRfBXgl9J1rxh4F8EwaJob6qXjsb69tLFYYGn2EMInkjU&#10;sFIO0nBHUcf/AME3P+CkngT/AIKX/AmPxZ4Tk/s3WtPEcHiLw7cTB7zQblgSFY4HmQSbWMU4ULIq&#10;sCEkSWKP4F/4K6/8F97bxh4Z0v4S/su6pfeJvE3j22tkuvEujQStcWqXir5Wn2CBRKdQlEiq5Ch7&#10;ct5aj7Ru+zbn/BO7/ghL4i/YT+Fun/GPWfjJefC34xaXbtqGqqfs154T0zSgY5biw1SNmjN2nkxu&#10;ZZUuoo4pNrxsTbpO/P8AV0qfNVdm3p/wTp+tN1VCguaMVr28rPufq1ruhWXijRbvTdSs7XUNP1CF&#10;7e5tbmJZYbiNwVZHRgQykEggggg1+Yv7dH/BFq+8Fx3Xif4PR3WraTDFJPd+HZpTNfW+DuH2RiMz&#10;rtyPLYmXKDaZWfav03+wh/wWO+CX/BQXXNS0Xwnrk2i+J7O9ktbXQ9f8qzv9YiVHkW5tEEjefGY4&#10;5GZVPmR+WxdFUoz/AFTTwuMxGDqe7p3T2f8AXczzDLcJmdG1TXtJbr+uzP5vtT0y50XUrizvLee0&#10;vLSVoZ4JozHJDIpKsjKeVYEEEHkEVBX7o/tZ/wDBOr4a/td2091rOlLpHihlPl69pirDeFtqKPO4&#10;23ChY0UCQEqoIRkzmvzU/aT/AOCQ3xa+A9xcXWk6Y3j7QI2+S80WIyXQUttXzLTmUN3Pl+Yqjktw&#10;cfY4LOsPXVpPll2f6M/NM04WxmEblBc8O63+a3X4rzPlmijNFewfMhRRRQAUUVo+E/B+r+PvEFvp&#10;Og6TqWt6rdbvIstPtXubibapdtsaAs2FVmOBwAT2obSV2OMW3ZbmdXY/Az4A+Lv2kfHsHhvwbo1x&#10;rGqTKZXCERw20Y+9JLIxCRoOmWIyxVRlmUH7L/Zb/wCCF3iTxXNDqXxX1QeF9PyT/Y2lzR3Goy/6&#10;xfnnG6CLkRuNvnFlYg+W3I/SP4P/AAT8J/AHwbH4f8G6FYaBpMb+YYbZMGaTaqmSRzlpJCqqC7ks&#10;QoBPAr5/HZ/SpLloe9L8F/n8vvPsMp4PxGItUxXuR7fafy6fPXyPn/8AYI/4JceGP2QTa+JNXmj8&#10;S/EF7URyXjLmz0tmz5i2iEBgSDsMr/OyqcCMO6H6poor43EYipWn7Sq7s/TcHg6OFpKjQjyxX9Xf&#10;d+YUUUVidQUUUUAFFFFABRRRQAUUUUAFFFFABRRRQAUUUUAFFFFABVPxBoFn4r0G+0vUraG80/Uo&#10;Htbq3lXdHPE6lXRh3BUkEehq5RQB+Z3/AARc/Z4j/wCCW37S3xU+AnjddOt/EHjS5h13wP4lJeNf&#10;Hul28cokgiDLsW4swwkktw7SD7VKwDRIJW43/guB/wAFtdS8CeI7n9nv9n+5vNS+I2qzDSde13SA&#10;01xpE0jCMabp/l5ZtQdmCvImTATsTNwS1t+j/wC0/wDsv+Ff2t/hZL4W8VQ3kaxXEeo6VqunXBtd&#10;V8O6hCd1vqFjcL80FzC3zK44PzKwZGdG/Nn/AIIx/wDBMWP/AIJ+/wDBSH4keG/iVo8XiHxZDoaa&#10;x8N/Fgs3NlqGmCdoNRniLFlgvFNzYxyRsTLGJXCs0Mokl9CnUpzbrVNWlt38/wDgfpoeTWpVacY4&#10;elpFvfsu3+T/AF1PVf8AgiJ/wRI0/wDYN8OWvxG+I1rZ6p8ZtVtiIogyz2/g2CRcNbwMMq90ykrN&#10;OpIALRRHyzJJP9Q/t+/sOWP/AAUE+FGk+Ate8WeIPDfg8axFqOv2mj7En16CKOQxWpkcMI0W5MEx&#10;JR8+QAArFZE9r1XWbPQrVZ766trOFpY4FknlEamSR1jjQEkDc7sqqOpZgBkkCvkX/gsd+33rn7Hv&#10;wKs/DPw1s9S1z44fEwy2Hg/TdP0iTVLiJY9rXd75KdTDE3yAhsyshMckaSgYKpVq1VJb/l/wx1Sp&#10;UaFBwa938/8Ah/8AgG03/BID9mHxJ8H4fDfhv4c+GdBXSZmXTvEnh5/I8Q6Ve28rgTR6opa5M8E6&#10;niWRwHjCspC7a8S8b/8ABRDxd/wR2+Mfh/4d/tEatcfED4T+KI2i8D/EG2i87xFbRQSRLPHrcII+&#10;0NDHcQg3FuvmSLEH2SyzOkPS/wDBGH9pP4b/AAm/4J96N8PNYv5PAPjb4P6Jfaj418LeJPNs9Z0V&#10;Fme7ub+S3mVZfszi5SYOqsiLcRpu3DFfnh8ONI8Rf8HG3/BWe617VItSsPgv4F8mZ7O7hZfseixz&#10;fu7AtbkBLy+fzWZjKWRTMUeRbaNK6adNuUlWd4rq/wALepx1a0Ywg6CSnK2i287+S+9fefvJ8OPi&#10;Z4c+MXgux8SeE9e0fxN4f1JWa01LS7yO7tLkK7I2ySMlW2urKcHhlIOCCK3K+TNU/YiuP2DvDt14&#10;i/ZU8C+Hv7WuLtJtc8Jax4r1S00nV7JIWMwsYjK9pBqcrQ2sSXE0exVD7mAZ93gn7K//AAc//Bv4&#10;2yw2HjTwl44+H2qLBcXV7PBaNr2lWUUWSGMtuouTlcZP2UKpPLYG6uX6vKd5UtV+P3Hd9ajBqNdq&#10;L+dvvsfcnxu/Y9+GP7RoZvGXgvRdYupAim+8o299tQkqn2mIrMEBJ+UPt5PFfLvxP/4IK/DvxDFc&#10;SeFPFnijwzeTXHmol2sWpWdvGSSYkjxFKccAM0zEAc7jzX2l8OPiFo/xb+Hug+KvD14NQ0DxNp1v&#10;qum3QjeP7TbTxrLFJtcBl3IynDAEZwQDxW1WlHH4mjpTm15dPuZz4rKMFiverU02+uz+9WZ+ZPiT&#10;/g341i1sVbR/ifpt9c55S80N7SMD/eWaU/8AjtO8O/8ABvvq11p+7Vvihp9jdZ5jtNCe6jx/vtPG&#10;f/Ha/TSiuv8At3G2tz/gv8jzf9Usrvf2f/k0v8z4r+En/BC/4T+DBZz+KNR8SeNLyOJkuYZbgWFh&#10;O56OscIEyY4wPPbnrnpX1Z8LPgr4R+CGg/2Z4Q8N6N4csmCeYlhapCbgqoUPIwG6R8AAu5LHuTXU&#10;UVxV8ZXrfxZN/l92x6uEyvCYX+BTUfO2v37hRRRXKd4UUUUAFFFFABRRRQAUUUUAFFFFABRRRQAU&#10;UUUAFFFFABRRRQAUUUUAFFFFABRiiigD8uf+DmiL406p8I/Bdv4W8LanrvwX0+6fVfG/9kzSTS3L&#10;25E0cd9Aibo7GOOOSTzS7xeZtMixNFA0n6E/Ci++Gvx1l0z4ueDV8IeJrnWdKOmWXi3ToYLi5uLB&#10;Z2drQXSgv5SzqxaEthZVbKhwcd6Rmvj/AOLH/BOjxV8DtU1bxd+yb4m0n4V+ItUGL7wXqMRPgPVn&#10;eMQvd/Y4kY2d6qrA6zW67XNoiSRsssrHpVSM4Km9LX1737nHKnKnUdVe8nbTqrdv8j89f+DkT9oL&#10;w/8AtW/tU+Bf2f8A4c+F/DviT4iadqVtZ6lrkdmi6n9tnLR2mjRXblQIQblpZlLNGJJIvmR4pVr9&#10;Rv8AgmJ+wRov/BOj9kzRfAent9q1q4I1XxLfi4eZNQ1WSKNJ3j3Ku2FRGkcahE+SJSwMjO7fmt/w&#10;b1fswTfCn/goZ8Up/jtZ65pXx70yxNxoll4lVZLjU0uZ7hdR1S3nk3NcyFogn2iGQq0dxOd0okYp&#10;+1tb4yfJFUI7L8f+Ac+X0+eUsTPdu1uyX6nzr/wVq/aIm/ZZ/wCCcnxa8YWcmpW+qQ6G+madcafP&#10;5F1Z3d86WUFxG+QVMMlwkuQd2IzjnFfI/wDwat/s2N8Nf2LfFXxGvbSe3vfiZrvlWkjXCvFc6dp4&#10;aGJ1Qcowupb9DuwSEQ4xgt5z/wAHaf7RMFj8PPhX8J7eTTZrjUNRn8W6inm/6VZJBG1ranb0Ecxu&#10;bz5j3tcD+KvorXNT1z9l/wCCHwa/Yo+EP2ex+LviLwig1vxFpsUjWHgbT1AXUteYAq7TT3LXH2dS&#10;Yw08gLyIdiSkYNYZR/mf4ImVRPFuT2grfNnzb/wXw/4LQeMvhf8AELTfhv8ABm/uNN0vw9q2fEPi&#10;mxZwt/qtk8M0uiw3CgIPI823a6VGZ906RP5aiRJfvb/gqDqHxl+GnwHvfif8IfH+j+G5Phbpt74i&#10;1rw7rGiRX2n+LrS3RZ5IJJsefbssUU20wsu9nCs0YxIn5e/8HKf7Mvhv9kX9nz9lf4feC7O4t/DH&#10;hG08Q2MDzEPNLIx0yR5pWUKpllkMsjFVVSzNhVGAP0a/4LP/ABfv7D/gndfeHPBt4reLPjnf6b8P&#10;vDC+UskWoTarIEkiZ2BSNZLMXQErYCkqQQ201cox5aXIt29/W2v9aGcak+at7R7JWt6N2Xz+/ruc&#10;H/wS6/4Kf/tCfto+C/C+u+Kv2cc+DtcupbWXxtoHiC0tLRNs3l+aum3kwuGhjO4SPHNIxMb7Edv3&#10;Y+/q574R/DLSvgn8KfDPg3QY5odD8JaTa6Np6SyGSRLe3hSGIM55ZgiLknknmuhrgqyjKV4qyPUo&#10;U5QglOV38gooorM2CiiigAooooAKKKKACiiigAooooAKKKKACiiigAooooAKKKKACiiigAooooAK&#10;KKKACiiigAooooAzb/wdpGq+JtP1q60rTbjWNIimhsb+W2R7qyjm2eckUhG5Fk8uPcFIDeWuc4GO&#10;Y/aL+Nc37Pfwpv8AxVD4L8b+Pv7PZPM0jwlYx32qyozbS8cDyR+ZtyCVQlschSAcdzRTT11JktNN&#10;D+bv9tX9tXVP2of+C2Hh3xtceCfHlnN4R1DSbDwn4M1jR4bLW2u7YLcWdhdQl8Klxqkp3sXZ1huC&#10;VDFVSv3B/wCCeX7G2rfsqfDvWtV8deIl8c/GL4jX41zxv4mMQX7ZdbAkVpAdoYWdrH+6hTCqoLsk&#10;cKv5Se76n4c0/W77T7q8sLO7udJuDdWMs0CySWUxikhMkTEZRzFLKhZcHbI69GINyuqviueChFWS&#10;OLDYL2c5VJvmbdz8t/8Ag7D8OWlz+wx8P9YeJWvrHx3DZxSd1im0++eQfi0ER/4DVj9n+8k/aj/a&#10;V/YT+H99LHf6f8I/gtY/FbXYr1/PtdVvJrG10+wYRcgXdtcZuEkcZUSkqQevtP8AwXr/AGG/HH7e&#10;/wCxJY+Gfh3Z2uqeJ/Dvie11+HT5ruO1N+iW91bPGkkpWMMBdb/nZQQh5zgH5S/4I0fEfxh+wp+0&#10;9428OftH+A/Fvw71f4h2/g3wJ4X1X+wLmfQdQu9Lsm022s1vYvNia4nhMMm5HMJMNwS0WFQ9NOSe&#10;H03V9Ouun6s5K0XHF+8rRlbXppr+aSP2Eoooryz2gooooAKKKKACiiigAooooAKKKKACiiigAooo&#10;oAKKKKAP/9lQSwECLQAUAAYACAAAACEAihU/mAwBAAAVAgAAEwAAAAAAAAAAAAAAAAAAAAAAW0Nv&#10;bnRlbnRfVHlwZXNdLnhtbFBLAQItABQABgAIAAAAIQA4/SH/1gAAAJQBAAALAAAAAAAAAAAAAAAA&#10;AD0BAABfcmVscy8ucmVsc1BLAQItABQABgAIAAAAIQBAh/6vYAQAAMQKAAAOAAAAAAAAAAAAAAAA&#10;ADwCAABkcnMvZTJvRG9jLnhtbFBLAQItABQABgAIAAAAIQBYYLMbugAAACIBAAAZAAAAAAAAAAAA&#10;AAAAAMgGAABkcnMvX3JlbHMvZTJvRG9jLnhtbC5yZWxzUEsBAi0AFAAGAAgAAAAhACoC4ejiAAAA&#10;CwEAAA8AAAAAAAAAAAAAAAAAuQcAAGRycy9kb3ducmV2LnhtbFBLAQItAAoAAAAAAAAAIQCX9YkZ&#10;M+4AADPuAAAVAAAAAAAAAAAAAAAAAMgIAABkcnMvbWVkaWEvaW1hZ2UxLmpwZWdQSwUGAAAAAAYA&#10;BgB9AQAALv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58309;top:20453;width:29867;height:498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9tDRfBAAAA2gAAAA8AAABkcnMvZG93bnJldi54bWxET02LwjAQvQv7H8IseNPUolKqUVZhQfFk&#10;Fdm9Dc3Ylm0mpclq9dcbQfA0PN7nzJedqcWFWldZVjAaRiCIc6srLhQcD9+DBITzyBpry6TgRg6W&#10;i4/eHFNtr7ynS+YLEULYpaig9L5JpXR5SQbd0DbEgTvb1qAPsC2kbvEawk0t4yiaSoMVh4YSG1qX&#10;lP9l/0bBKl5vd/EpmjT35EeuDtlm9DseK9X/7L5mIDx1/i1+uTc6zIfnK88rF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9tDRfBAAAA2gAAAA8AAAAAAAAAAAAAAAAAnwIA&#10;AGRycy9kb3ducmV2LnhtbFBLBQYAAAAABAAEAPcAAACNAwAAAAA=&#10;">
                <v:imagedata r:id="rId2" o:title="" chromakey="white"/>
                <v:path arrowok="t"/>
              </v:shape>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Moon 3" o:spid="_x0000_s1028" type="#_x0000_t184" style="position:absolute;width:104579;height:98878;rotation:1110487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WJmMMA&#10;AADaAAAADwAAAGRycy9kb3ducmV2LnhtbESPQWvCQBSE70L/w/IK3nTTCCKpq2hREaFQtQePj+wz&#10;G8y+Ddk1if/eFQo9DjPzDTNf9rYSLTW+dKzgY5yAIM6dLrlQ8HvejmYgfEDWWDkmBQ/ysFy8DeaY&#10;adfxkdpTKESEsM9QgQmhzqT0uSGLfuxq4uhdXWMxRNkUUjfYRbitZJokU2mx5LhgsKYvQ/ntdLcK&#10;pj+H79297U13WXOpr4d0s5+lSg3f+9UniEB9+A//tfdawQReV+IN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WJmMMAAADaAAAADwAAAAAAAAAAAAAAAACYAgAAZHJzL2Rv&#10;d25yZXYueG1sUEsFBgAAAAAEAAQA9QAAAIgDAAAAAA==&#10;" adj="1889" fillcolor="#f7fafd [180]" stroked="f" strokeweight="1pt">
                <v:fill color2="#cde0f2 [980]" colors="0 #f7fafd;17039f #3d7e94;37356f #11607d;1 #cee1f2" focus="100%" type="gradient"/>
              </v:shape>
            </v:group>
          </w:pict>
        </mc:Fallback>
      </mc:AlternateContent>
    </w:r>
    <w:r w:rsidR="00B66587" w:rsidRPr="00DF417F">
      <w:rPr>
        <w:noProof/>
        <w:lang w:eastAsia="en-NZ"/>
      </w:rPr>
      <w:drawing>
        <wp:anchor distT="0" distB="0" distL="114300" distR="114300" simplePos="0" relativeHeight="251662336" behindDoc="0" locked="0" layoutInCell="1" allowOverlap="1" wp14:anchorId="766FD1D5" wp14:editId="3AD1C480">
          <wp:simplePos x="0" y="0"/>
          <wp:positionH relativeFrom="column">
            <wp:posOffset>5144135</wp:posOffset>
          </wp:positionH>
          <wp:positionV relativeFrom="paragraph">
            <wp:posOffset>140970</wp:posOffset>
          </wp:positionV>
          <wp:extent cx="789713" cy="808355"/>
          <wp:effectExtent l="0" t="0" r="0" b="0"/>
          <wp:wrapNone/>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rotWithShape="1">
                  <a:blip r:embed="rId3" cstate="print">
                    <a:extLst>
                      <a:ext uri="{28A0092B-C50C-407E-A947-70E740481C1C}">
                        <a14:useLocalDpi xmlns:a14="http://schemas.microsoft.com/office/drawing/2010/main" val="0"/>
                      </a:ext>
                    </a:extLst>
                  </a:blip>
                  <a:srcRect t="14024" b="13613"/>
                  <a:stretch/>
                </pic:blipFill>
                <pic:spPr>
                  <a:xfrm>
                    <a:off x="0" y="0"/>
                    <a:ext cx="789713" cy="808355"/>
                  </a:xfrm>
                  <a:prstGeom prst="rect">
                    <a:avLst/>
                  </a:prstGeom>
                </pic:spPr>
              </pic:pic>
            </a:graphicData>
          </a:graphic>
          <wp14:sizeRelH relativeFrom="margin">
            <wp14:pctWidth>0</wp14:pctWidth>
          </wp14:sizeRelH>
          <wp14:sizeRelV relativeFrom="margin">
            <wp14:pctHeight>0</wp14:pctHeight>
          </wp14:sizeRelV>
        </wp:anchor>
      </w:drawing>
    </w:r>
  </w:p>
  <w:p w:rsidR="00DF417F" w:rsidRDefault="00DF417F" w:rsidP="00DF417F">
    <w:pPr>
      <w:pStyle w:val="Footer"/>
      <w:jc w:val="center"/>
    </w:pPr>
  </w:p>
  <w:p w:rsidR="00DF417F" w:rsidRDefault="00E024A6" w:rsidP="00DF417F">
    <w:pPr>
      <w:pStyle w:val="Footer"/>
      <w:jc w:val="center"/>
    </w:pPr>
    <w:r w:rsidRPr="00B66587">
      <w:rPr>
        <w:rFonts w:ascii="Times New Roman" w:hAnsi="Times New Roman" w:cs="Times New Roman"/>
        <w:noProof/>
        <w:sz w:val="28"/>
        <w:szCs w:val="28"/>
        <w:lang w:eastAsia="en-NZ"/>
      </w:rPr>
      <mc:AlternateContent>
        <mc:Choice Requires="wps">
          <w:drawing>
            <wp:anchor distT="0" distB="0" distL="114300" distR="114300" simplePos="0" relativeHeight="251664384" behindDoc="0" locked="0" layoutInCell="1" allowOverlap="1" wp14:anchorId="56DE3515" wp14:editId="25A74DA8">
              <wp:simplePos x="0" y="0"/>
              <wp:positionH relativeFrom="column">
                <wp:posOffset>489494</wp:posOffset>
              </wp:positionH>
              <wp:positionV relativeFrom="paragraph">
                <wp:posOffset>4445</wp:posOffset>
              </wp:positionV>
              <wp:extent cx="4290060" cy="502920"/>
              <wp:effectExtent l="0" t="0" r="0" b="0"/>
              <wp:wrapNone/>
              <wp:docPr id="32"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290060" cy="502920"/>
                      </a:xfrm>
                      <a:prstGeom prst="rect">
                        <a:avLst/>
                      </a:prstGeom>
                      <a:noFill/>
                    </wps:spPr>
                    <wps:txbx>
                      <w:txbxContent>
                        <w:p w:rsidR="00B66587" w:rsidRPr="002C0BD7" w:rsidRDefault="00B66587" w:rsidP="00B66587">
                          <w:pPr>
                            <w:pStyle w:val="NormalWeb"/>
                            <w:spacing w:before="0" w:beforeAutospacing="0" w:after="0" w:afterAutospacing="0" w:line="216" w:lineRule="auto"/>
                            <w:rPr>
                              <w:sz w:val="10"/>
                            </w:rPr>
                          </w:pPr>
                          <w:r w:rsidRPr="002C0BD7">
                            <w:rPr>
                              <w:rFonts w:eastAsiaTheme="majorEastAsia"/>
                              <w:color w:val="113140"/>
                              <w:kern w:val="24"/>
                              <w:sz w:val="36"/>
                              <w:szCs w:val="88"/>
                            </w:rPr>
                            <w:t>JUBILEE OF MERCY</w:t>
                          </w:r>
                          <w:r w:rsidRPr="002C0BD7">
                            <w:rPr>
                              <w:rFonts w:eastAsiaTheme="majorEastAsia"/>
                              <w:color w:val="113140"/>
                              <w:kern w:val="24"/>
                              <w:sz w:val="36"/>
                              <w:szCs w:val="88"/>
                            </w:rPr>
                            <w:br/>
                          </w:r>
                          <w:r w:rsidRPr="002C0BD7">
                            <w:rPr>
                              <w:rFonts w:eastAsiaTheme="majorEastAsia"/>
                              <w:b/>
                              <w:bCs/>
                              <w:color w:val="113140"/>
                              <w:kern w:val="24"/>
                              <w:sz w:val="28"/>
                              <w:szCs w:val="54"/>
                            </w:rPr>
                            <w:t>Dec 2015 – Nov 2016</w:t>
                          </w:r>
                        </w:p>
                      </w:txbxContent>
                    </wps:txbx>
                    <wps:bodyPr vert="horz" lIns="91440" tIns="45720" rIns="91440" bIns="45720" rtlCol="0" anchor="ctr">
                      <a:noAutofit/>
                    </wps:bodyPr>
                  </wps:wsp>
                </a:graphicData>
              </a:graphic>
              <wp14:sizeRelV relativeFrom="margin">
                <wp14:pctHeight>0</wp14:pctHeight>
              </wp14:sizeRelV>
            </wp:anchor>
          </w:drawing>
        </mc:Choice>
        <mc:Fallback>
          <w:pict>
            <v:rect w14:anchorId="56DE3515" id="Title 1" o:spid="_x0000_s1032" style="position:absolute;left:0;text-align:left;margin-left:38.55pt;margin-top:.35pt;width:337.8pt;height:39.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8ghuwEAAGQDAAAOAAAAZHJzL2Uyb0RvYy54bWysU8Fu2zAMvQ/YPwi6L3a8dFuMOMWwosWA&#10;YivQ7gMUWYqFSaJAqbGzrx+luGm73YZdBFGkH9/jozeXk7PsoDAa8B1fLmrOlJfQG7/v+I+H63ef&#10;OItJ+F5Y8KrjRxX55fbtm80YWtXAALZXyAjEx3YMHR9SCm1VRTkoJ+ICgvKU1IBOJApxX/UoRkJ3&#10;tmrq+kM1AvYBQaoY6fXqlOTbgq+1kum71lElZjtO3FI5sZy7fFbbjWj3KMJg5ExD/AMLJ4ynpmeo&#10;K5EEe0TzF5QzEiGCTgsJrgKtjVRFA6lZ1n+ouR9EUEULDSeG85ji/4OV3w53yEzf8fcNZ1448ujB&#10;JKvYMs9mDLGlkvtwh1ldDLcgf0bm4QbJrFJSvarJQZyrJ40uf0Uq2VRGfjyPXE2JSXpcNWtykZyR&#10;lLuom3VTPKlE+/R1wJhuFDiWLx1HsrRMWhxuYyKKVPpUkpt5uDbW5vdnKvmWpt00C9pBfyTRtLWE&#10;NwD+4sx+9TTU9XK1yktSgtXFR+LC8GVm9yqT7Bc4rZXwknA6LhMWbh4+PybQpvDL3U8tZ1JkZaE9&#10;r13elZdxqXr+Oba/AQAA//8DAFBLAwQUAAYACAAAACEAHZkw39wAAAAGAQAADwAAAGRycy9kb3du&#10;cmV2LnhtbEyOQUvDQBCF74L/YRnBi9hNixoTsylV8CB4aSqIt2l2TEKzsyG7adN/73jS07zhPd77&#10;ivXsenWkMXSeDSwXCSji2tuOGwMfu9fbR1AhIlvsPZOBMwVYl5cXBebWn3hLxyo2Sko45GigjXHI&#10;tQ51Sw7Dwg/E4n370WGUd2y0HfEk5a7XqyR50A47loUWB3ppqT5UkzNwOL+7583dm9+l8+c4uZsu&#10;w6/KmOurefMEKtIc/8Lwiy/oUArT3k9sg+oNpOlSknJBiZver0TsRWQZ6LLQ//HLHwAAAP//AwBQ&#10;SwECLQAUAAYACAAAACEAtoM4kv4AAADhAQAAEwAAAAAAAAAAAAAAAAAAAAAAW0NvbnRlbnRfVHlw&#10;ZXNdLnhtbFBLAQItABQABgAIAAAAIQA4/SH/1gAAAJQBAAALAAAAAAAAAAAAAAAAAC8BAABfcmVs&#10;cy8ucmVsc1BLAQItABQABgAIAAAAIQAkV8ghuwEAAGQDAAAOAAAAAAAAAAAAAAAAAC4CAABkcnMv&#10;ZTJvRG9jLnhtbFBLAQItABQABgAIAAAAIQAdmTDf3AAAAAYBAAAPAAAAAAAAAAAAAAAAABUEAABk&#10;cnMvZG93bnJldi54bWxQSwUGAAAAAAQABADzAAAAHgUAAAAA&#10;" filled="f" stroked="f">
              <v:path arrowok="t"/>
              <o:lock v:ext="edit" grouping="t"/>
              <v:textbox>
                <w:txbxContent>
                  <w:p w:rsidR="00B66587" w:rsidRPr="002C0BD7" w:rsidRDefault="00B66587" w:rsidP="00B66587">
                    <w:pPr>
                      <w:pStyle w:val="NormalWeb"/>
                      <w:spacing w:before="0" w:beforeAutospacing="0" w:after="0" w:afterAutospacing="0" w:line="216" w:lineRule="auto"/>
                      <w:rPr>
                        <w:sz w:val="10"/>
                      </w:rPr>
                    </w:pPr>
                    <w:r w:rsidRPr="002C0BD7">
                      <w:rPr>
                        <w:rFonts w:eastAsiaTheme="majorEastAsia"/>
                        <w:color w:val="113140"/>
                        <w:kern w:val="24"/>
                        <w:sz w:val="36"/>
                        <w:szCs w:val="88"/>
                      </w:rPr>
                      <w:t>JUBILEE OF MERCY</w:t>
                    </w:r>
                    <w:r w:rsidRPr="002C0BD7">
                      <w:rPr>
                        <w:rFonts w:eastAsiaTheme="majorEastAsia"/>
                        <w:color w:val="113140"/>
                        <w:kern w:val="24"/>
                        <w:sz w:val="36"/>
                        <w:szCs w:val="88"/>
                      </w:rPr>
                      <w:br/>
                    </w:r>
                    <w:r w:rsidRPr="002C0BD7">
                      <w:rPr>
                        <w:rFonts w:eastAsiaTheme="majorEastAsia"/>
                        <w:b/>
                        <w:bCs/>
                        <w:color w:val="113140"/>
                        <w:kern w:val="24"/>
                        <w:sz w:val="28"/>
                        <w:szCs w:val="54"/>
                      </w:rPr>
                      <w:t>Dec 2015 – Nov 2016</w:t>
                    </w:r>
                  </w:p>
                </w:txbxContent>
              </v:textbox>
            </v:rect>
          </w:pict>
        </mc:Fallback>
      </mc:AlternateContent>
    </w:r>
  </w:p>
  <w:p w:rsidR="00DF417F" w:rsidRPr="00B66587" w:rsidRDefault="00DF417F" w:rsidP="00B66587">
    <w:pPr>
      <w:pStyle w:val="Footer"/>
      <w:tabs>
        <w:tab w:val="clear" w:pos="4513"/>
        <w:tab w:val="center" w:pos="2552"/>
      </w:tabs>
      <w:ind w:left="1134"/>
      <w:rPr>
        <w:rFonts w:ascii="Times New Roman" w:hAnsi="Times New Roman" w:cs="Times New Roman"/>
        <w:sz w:val="28"/>
        <w:szCs w:val="28"/>
      </w:rPr>
    </w:pPr>
    <w:r w:rsidRPr="00B66587">
      <w:rPr>
        <w:rFonts w:ascii="Times New Roman" w:hAnsi="Times New Roman" w:cs="Times New Roman"/>
        <w:b/>
        <w:noProof/>
        <w:sz w:val="28"/>
        <w:szCs w:val="28"/>
        <w:lang w:eastAsia="en-NZ"/>
      </w:rPr>
      <mc:AlternateContent>
        <mc:Choice Requires="wps">
          <w:drawing>
            <wp:anchor distT="0" distB="0" distL="114300" distR="114300" simplePos="0" relativeHeight="251661312" behindDoc="0" locked="0" layoutInCell="1" allowOverlap="1" wp14:anchorId="61FFA539" wp14:editId="27727804">
              <wp:simplePos x="0" y="0"/>
              <wp:positionH relativeFrom="page">
                <wp:posOffset>5906135</wp:posOffset>
              </wp:positionH>
              <wp:positionV relativeFrom="paragraph">
                <wp:posOffset>375920</wp:posOffset>
              </wp:positionV>
              <wp:extent cx="1425575" cy="435429"/>
              <wp:effectExtent l="0" t="0" r="0" b="0"/>
              <wp:wrapNone/>
              <wp:docPr id="13" name="Subtit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5575" cy="435429"/>
                      </a:xfrm>
                      <a:prstGeom prst="rect">
                        <a:avLst/>
                      </a:prstGeom>
                    </wps:spPr>
                    <wps:txbx>
                      <w:txbxContent>
                        <w:p w:rsidR="00DF417F" w:rsidRPr="00DF417F" w:rsidRDefault="00DF417F" w:rsidP="00DF417F">
                          <w:pPr>
                            <w:pStyle w:val="NormalWeb"/>
                            <w:spacing w:before="0" w:beforeAutospacing="0" w:after="0" w:afterAutospacing="0"/>
                            <w:jc w:val="center"/>
                            <w:rPr>
                              <w:sz w:val="20"/>
                            </w:rPr>
                          </w:pPr>
                          <w:r w:rsidRPr="00DF417F">
                            <w:rPr>
                              <w:rFonts w:ascii="Trebuchet MS" w:hAnsi="Trebuchet MS" w:cstheme="minorBidi"/>
                              <w:b/>
                              <w:bCs/>
                              <w:color w:val="036433"/>
                              <w:kern w:val="24"/>
                              <w:sz w:val="20"/>
                            </w:rPr>
                            <w:t xml:space="preserve">Diocese of </w:t>
                          </w:r>
                          <w:r w:rsidRPr="00DF417F">
                            <w:rPr>
                              <w:rFonts w:ascii="Trebuchet MS" w:hAnsi="Trebuchet MS" w:cstheme="minorBidi"/>
                              <w:b/>
                              <w:bCs/>
                              <w:color w:val="036433"/>
                              <w:kern w:val="24"/>
                              <w:sz w:val="20"/>
                            </w:rPr>
                            <w:br/>
                            <w:t>Palmerston North</w:t>
                          </w:r>
                        </w:p>
                      </w:txbxContent>
                    </wps:txbx>
                    <wps:bodyPr vert="horz" lIns="91440" tIns="45720" rIns="91440" bIns="45720" rtlCol="0">
                      <a:noAutofit/>
                    </wps:bodyPr>
                  </wps:wsp>
                </a:graphicData>
              </a:graphic>
              <wp14:sizeRelV relativeFrom="margin">
                <wp14:pctHeight>0</wp14:pctHeight>
              </wp14:sizeRelV>
            </wp:anchor>
          </w:drawing>
        </mc:Choice>
        <mc:Fallback>
          <w:pict>
            <v:shapetype w14:anchorId="61FFA539" id="_x0000_t202" coordsize="21600,21600" o:spt="202" path="m,l,21600r21600,l21600,xe">
              <v:stroke joinstyle="miter"/>
              <v:path gradientshapeok="t" o:connecttype="rect"/>
            </v:shapetype>
            <v:shape id="Subtitle 2" o:spid="_x0000_s1033" type="#_x0000_t202" style="position:absolute;left:0;text-align:left;margin-left:465.05pt;margin-top:29.6pt;width:112.25pt;height:34.3pt;z-index:25166131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DAsswEAAFYDAAAOAAAAZHJzL2Uyb0RvYy54bWysU1Fv0zAQfkfaf7D8Tt1mCWNR04kxgZAm&#10;QCr8AMexG2uxz7LdJuXXc3a6rsAb2ouTy33+7vvuLuu7yQzkIH3QYBu6WiwpkVZAp+2uoT9/fHr7&#10;npIQue34AFY29CgDvdtcvVmPrpYF9DB00hMksaEeXUP7GF3NWBC9NDwswEmLSQXe8Iih37HO8xHZ&#10;zcCK5fIdG8F3zoOQIeDXhzlJN5lfKSniN6WCjGRoKGqL+fT5bNPJNmte7zx3vRYnGfw/VBiuLRY9&#10;Uz3wyMne63+ojBYeAqi4EGAYKKWFzB7QzWr5l5ttz53MXrA5wZ3bFF6PVnw9fPdEdzi7a0osNzij&#10;7b6NOg6SFKk9ows1orYOcXG6hwmh2WpwjyCeAkLYBWa+EBCd2jEpb9ITjRK8iBM4nrsup0hEYiuL&#10;qrqpKBGYK6+rsrhNddnLbedD/CzBkPTSUI9TzQr44THEGfoMOYmZ6ydZcWqn2d+zmRa6I3rBpUWu&#10;HvwvSoYvFnt6uyrLtCM5KKubAgN/mWn/yMThI+StSgYtfNhHUDrLSXXnKic5OLxs6LRoaTsu44x6&#10;+R02vwEAAP//AwBQSwMEFAAGAAgAAAAhAL/u8XbgAAAACwEAAA8AAABkcnMvZG93bnJldi54bWxM&#10;j0FOwzAQRfdI3MEaJHbUSaClDXEqhFSBUDeEHsCNhzhKPI5iOwmcHncFuxnN05/3i/1iejbh6FpL&#10;AtJVAgyptqqlRsDp83C3Bea8JCV7SyjgGx3sy+urQubKzvSBU+UbFkPI5VKA9n7IOXe1RiPdyg5I&#10;8fZlRyN9XMeGq1HOMdz0PEuSDTeypfhBywFfNNZdFYyAQ3h9M9MPD8N7Vc+khy6cjp0QtzfL8xMw&#10;j4v/g+GiH9WhjE5nG0g51gvY3SdpRAWsdxmwC5CuHzbAznHKHrfAy4L/71D+AgAA//8DAFBLAQIt&#10;ABQABgAIAAAAIQC2gziS/gAAAOEBAAATAAAAAAAAAAAAAAAAAAAAAABbQ29udGVudF9UeXBlc10u&#10;eG1sUEsBAi0AFAAGAAgAAAAhADj9If/WAAAAlAEAAAsAAAAAAAAAAAAAAAAALwEAAF9yZWxzLy5y&#10;ZWxzUEsBAi0AFAAGAAgAAAAhAD0IMCyzAQAAVgMAAA4AAAAAAAAAAAAAAAAALgIAAGRycy9lMm9E&#10;b2MueG1sUEsBAi0AFAAGAAgAAAAhAL/u8XbgAAAACwEAAA8AAAAAAAAAAAAAAAAADQQAAGRycy9k&#10;b3ducmV2LnhtbFBLBQYAAAAABAAEAPMAAAAaBQAAAAA=&#10;" filled="f" stroked="f">
              <v:path arrowok="t"/>
              <v:textbox>
                <w:txbxContent>
                  <w:p w:rsidR="00DF417F" w:rsidRPr="00DF417F" w:rsidRDefault="00DF417F" w:rsidP="00DF417F">
                    <w:pPr>
                      <w:pStyle w:val="NormalWeb"/>
                      <w:spacing w:before="0" w:beforeAutospacing="0" w:after="0" w:afterAutospacing="0"/>
                      <w:jc w:val="center"/>
                      <w:rPr>
                        <w:sz w:val="20"/>
                      </w:rPr>
                    </w:pPr>
                    <w:r w:rsidRPr="00DF417F">
                      <w:rPr>
                        <w:rFonts w:ascii="Trebuchet MS" w:hAnsi="Trebuchet MS" w:cstheme="minorBidi"/>
                        <w:b/>
                        <w:bCs/>
                        <w:color w:val="036433"/>
                        <w:kern w:val="24"/>
                        <w:sz w:val="20"/>
                      </w:rPr>
                      <w:t xml:space="preserve">Diocese of </w:t>
                    </w:r>
                    <w:r w:rsidRPr="00DF417F">
                      <w:rPr>
                        <w:rFonts w:ascii="Trebuchet MS" w:hAnsi="Trebuchet MS" w:cstheme="minorBidi"/>
                        <w:b/>
                        <w:bCs/>
                        <w:color w:val="036433"/>
                        <w:kern w:val="24"/>
                        <w:sz w:val="20"/>
                      </w:rPr>
                      <w:br/>
                      <w:t>Palmerston North</w:t>
                    </w:r>
                  </w:p>
                </w:txbxContent>
              </v:textbox>
              <w10:wrap anchorx="page"/>
            </v:shape>
          </w:pict>
        </mc:Fallback>
      </mc:AlternateContent>
    </w:r>
    <w:r w:rsidR="00B66587" w:rsidRPr="00B66587">
      <w:rPr>
        <w:noProof/>
        <w:lang w:eastAsia="en-NZ"/>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17F" w:rsidRDefault="00DF417F" w:rsidP="00DF417F">
      <w:pPr>
        <w:spacing w:after="0" w:line="240" w:lineRule="auto"/>
      </w:pPr>
      <w:r>
        <w:separator/>
      </w:r>
    </w:p>
  </w:footnote>
  <w:footnote w:type="continuationSeparator" w:id="0">
    <w:p w:rsidR="00DF417F" w:rsidRDefault="00DF417F" w:rsidP="00DF41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44B" w:rsidRPr="001827BD" w:rsidRDefault="002C534E" w:rsidP="001827BD">
    <w:pPr>
      <w:spacing w:before="100" w:beforeAutospacing="1" w:after="100" w:afterAutospacing="1" w:line="330" w:lineRule="atLeast"/>
      <w:rPr>
        <w:rFonts w:ascii="Trebuchet MS" w:eastAsia="Times New Roman" w:hAnsi="Trebuchet MS" w:cs="Arial"/>
        <w:b/>
        <w:bCs/>
        <w:color w:val="333333"/>
        <w:sz w:val="32"/>
        <w:szCs w:val="23"/>
        <w:lang w:eastAsia="en-NZ"/>
      </w:rPr>
    </w:pPr>
    <w:r>
      <w:rPr>
        <w:rFonts w:ascii="Trebuchet MS" w:eastAsia="Times New Roman" w:hAnsi="Trebuchet MS" w:cs="Arial"/>
        <w:b/>
        <w:bCs/>
        <w:color w:val="333333"/>
        <w:sz w:val="32"/>
        <w:szCs w:val="23"/>
        <w:lang w:eastAsia="en-NZ"/>
      </w:rPr>
      <w:t xml:space="preserve">November 2015 – Preparing for the </w:t>
    </w:r>
    <w:r w:rsidRPr="009C24DB">
      <w:rPr>
        <w:rFonts w:ascii="Times New Roman" w:eastAsia="Times New Roman" w:hAnsi="Times New Roman" w:cs="Times New Roman"/>
        <w:b/>
        <w:bCs/>
        <w:i/>
        <w:color w:val="333333"/>
        <w:sz w:val="32"/>
        <w:szCs w:val="23"/>
        <w:lang w:eastAsia="en-NZ"/>
      </w:rPr>
      <w:t>Jubilee of Mercy</w:t>
    </w:r>
    <w:r>
      <w:rPr>
        <w:rFonts w:ascii="Trebuchet MS" w:eastAsia="Times New Roman" w:hAnsi="Trebuchet MS" w:cs="Arial"/>
        <w:b/>
        <w:bCs/>
        <w:color w:val="333333"/>
        <w:sz w:val="32"/>
        <w:szCs w:val="23"/>
        <w:lang w:eastAsia="en-NZ"/>
      </w:rPr>
      <w:tab/>
    </w:r>
    <w:r w:rsidR="001827BD">
      <w:rPr>
        <w:rFonts w:ascii="Trebuchet MS" w:eastAsia="Times New Roman" w:hAnsi="Trebuchet MS" w:cs="Arial"/>
        <w:b/>
        <w:bCs/>
        <w:color w:val="333333"/>
        <w:sz w:val="32"/>
        <w:szCs w:val="23"/>
        <w:lang w:eastAsia="en-NZ"/>
      </w:rPr>
      <w:tab/>
    </w:r>
    <w:r w:rsidR="001827BD" w:rsidRPr="001827BD">
      <w:rPr>
        <w:rFonts w:ascii="Trebuchet MS" w:hAnsi="Trebuchet MS"/>
        <w:b/>
        <w:i/>
        <w:sz w:val="20"/>
      </w:rPr>
      <w:fldChar w:fldCharType="begin"/>
    </w:r>
    <w:r w:rsidR="001827BD" w:rsidRPr="001827BD">
      <w:rPr>
        <w:rFonts w:ascii="Trebuchet MS" w:hAnsi="Trebuchet MS"/>
        <w:b/>
        <w:i/>
        <w:sz w:val="20"/>
      </w:rPr>
      <w:instrText xml:space="preserve"> PAGE   \* MERGEFORMAT </w:instrText>
    </w:r>
    <w:r w:rsidR="001827BD" w:rsidRPr="001827BD">
      <w:rPr>
        <w:rFonts w:ascii="Trebuchet MS" w:hAnsi="Trebuchet MS"/>
        <w:b/>
        <w:i/>
        <w:sz w:val="20"/>
      </w:rPr>
      <w:fldChar w:fldCharType="separate"/>
    </w:r>
    <w:r w:rsidR="00A17183">
      <w:rPr>
        <w:rFonts w:ascii="Trebuchet MS" w:hAnsi="Trebuchet MS"/>
        <w:b/>
        <w:i/>
        <w:noProof/>
        <w:sz w:val="20"/>
      </w:rPr>
      <w:t>1</w:t>
    </w:r>
    <w:r w:rsidR="001827BD" w:rsidRPr="001827BD">
      <w:rPr>
        <w:rFonts w:ascii="Trebuchet MS" w:hAnsi="Trebuchet MS"/>
        <w:b/>
        <w:i/>
        <w:noProof/>
        <w:sz w:val="20"/>
      </w:rPr>
      <w:fldChar w:fldCharType="end"/>
    </w:r>
  </w:p>
  <w:p w:rsidR="004C044B" w:rsidRDefault="004C04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9A5015"/>
    <w:multiLevelType w:val="hybridMultilevel"/>
    <w:tmpl w:val="E37E18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5E007F44"/>
    <w:multiLevelType w:val="hybridMultilevel"/>
    <w:tmpl w:val="371A66B6"/>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17F"/>
    <w:rsid w:val="001475F1"/>
    <w:rsid w:val="001827BD"/>
    <w:rsid w:val="00193677"/>
    <w:rsid w:val="002C0BD7"/>
    <w:rsid w:val="002C39DA"/>
    <w:rsid w:val="002C534E"/>
    <w:rsid w:val="002F701E"/>
    <w:rsid w:val="0043702E"/>
    <w:rsid w:val="00472C9F"/>
    <w:rsid w:val="004958DF"/>
    <w:rsid w:val="004C044B"/>
    <w:rsid w:val="005317E5"/>
    <w:rsid w:val="00550D6C"/>
    <w:rsid w:val="005666CF"/>
    <w:rsid w:val="005F11EB"/>
    <w:rsid w:val="00755330"/>
    <w:rsid w:val="008259F7"/>
    <w:rsid w:val="00853342"/>
    <w:rsid w:val="008753E2"/>
    <w:rsid w:val="009C24DB"/>
    <w:rsid w:val="00A17183"/>
    <w:rsid w:val="00A338FC"/>
    <w:rsid w:val="00B133CF"/>
    <w:rsid w:val="00B66587"/>
    <w:rsid w:val="00CA797E"/>
    <w:rsid w:val="00DF417F"/>
    <w:rsid w:val="00E024A6"/>
    <w:rsid w:val="00F60F8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E3B8FF7D-83AF-4234-9DC6-25DF4EAE0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1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417F"/>
  </w:style>
  <w:style w:type="paragraph" w:styleId="Footer">
    <w:name w:val="footer"/>
    <w:basedOn w:val="Normal"/>
    <w:link w:val="FooterChar"/>
    <w:uiPriority w:val="99"/>
    <w:unhideWhenUsed/>
    <w:rsid w:val="00DF41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17F"/>
  </w:style>
  <w:style w:type="paragraph" w:styleId="NormalWeb">
    <w:name w:val="Normal (Web)"/>
    <w:basedOn w:val="Normal"/>
    <w:uiPriority w:val="99"/>
    <w:semiHidden/>
    <w:unhideWhenUsed/>
    <w:rsid w:val="00DF417F"/>
    <w:pPr>
      <w:spacing w:before="100" w:beforeAutospacing="1" w:after="100" w:afterAutospacing="1" w:line="240" w:lineRule="auto"/>
    </w:pPr>
    <w:rPr>
      <w:rFonts w:ascii="Times New Roman" w:eastAsiaTheme="minorEastAsia" w:hAnsi="Times New Roman" w:cs="Times New Roman"/>
      <w:sz w:val="24"/>
      <w:szCs w:val="24"/>
      <w:lang w:eastAsia="en-NZ"/>
    </w:rPr>
  </w:style>
  <w:style w:type="paragraph" w:styleId="BalloonText">
    <w:name w:val="Balloon Text"/>
    <w:basedOn w:val="Normal"/>
    <w:link w:val="BalloonTextChar"/>
    <w:uiPriority w:val="99"/>
    <w:semiHidden/>
    <w:unhideWhenUsed/>
    <w:rsid w:val="00B665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587"/>
    <w:rPr>
      <w:rFonts w:ascii="Segoe UI" w:hAnsi="Segoe UI" w:cs="Segoe UI"/>
      <w:sz w:val="18"/>
      <w:szCs w:val="18"/>
    </w:rPr>
  </w:style>
  <w:style w:type="paragraph" w:styleId="ListParagraph">
    <w:name w:val="List Paragraph"/>
    <w:basedOn w:val="Normal"/>
    <w:uiPriority w:val="34"/>
    <w:qFormat/>
    <w:rsid w:val="005666CF"/>
    <w:pPr>
      <w:ind w:left="720"/>
      <w:contextualSpacing/>
    </w:pPr>
  </w:style>
  <w:style w:type="character" w:styleId="Hyperlink">
    <w:name w:val="Hyperlink"/>
    <w:basedOn w:val="DefaultParagraphFont"/>
    <w:uiPriority w:val="99"/>
    <w:unhideWhenUsed/>
    <w:rsid w:val="00550D6C"/>
    <w:rPr>
      <w:color w:val="0563C1" w:themeColor="hyperlink"/>
      <w:u w:val="single"/>
    </w:rPr>
  </w:style>
  <w:style w:type="character" w:styleId="FollowedHyperlink">
    <w:name w:val="FollowedHyperlink"/>
    <w:basedOn w:val="DefaultParagraphFont"/>
    <w:uiPriority w:val="99"/>
    <w:semiHidden/>
    <w:unhideWhenUsed/>
    <w:rsid w:val="009C24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051428">
      <w:bodyDiv w:val="1"/>
      <w:marLeft w:val="0"/>
      <w:marRight w:val="0"/>
      <w:marTop w:val="0"/>
      <w:marBottom w:val="0"/>
      <w:divBdr>
        <w:top w:val="none" w:sz="0" w:space="0" w:color="auto"/>
        <w:left w:val="none" w:sz="0" w:space="0" w:color="auto"/>
        <w:bottom w:val="none" w:sz="0" w:space="0" w:color="auto"/>
        <w:right w:val="none" w:sz="0" w:space="0" w:color="auto"/>
      </w:divBdr>
      <w:divsChild>
        <w:div w:id="1050156081">
          <w:marLeft w:val="0"/>
          <w:marRight w:val="0"/>
          <w:marTop w:val="0"/>
          <w:marBottom w:val="0"/>
          <w:divBdr>
            <w:top w:val="none" w:sz="0" w:space="0" w:color="auto"/>
            <w:left w:val="none" w:sz="0" w:space="0" w:color="auto"/>
            <w:bottom w:val="none" w:sz="0" w:space="0" w:color="auto"/>
            <w:right w:val="none" w:sz="0" w:space="0" w:color="auto"/>
          </w:divBdr>
          <w:divsChild>
            <w:div w:id="38826491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51335977">
                  <w:marLeft w:val="300"/>
                  <w:marRight w:val="300"/>
                  <w:marTop w:val="450"/>
                  <w:marBottom w:val="300"/>
                  <w:divBdr>
                    <w:top w:val="none" w:sz="0" w:space="0" w:color="auto"/>
                    <w:left w:val="none" w:sz="0" w:space="0" w:color="auto"/>
                    <w:bottom w:val="none" w:sz="0" w:space="0" w:color="auto"/>
                    <w:right w:val="none" w:sz="0" w:space="0" w:color="auto"/>
                  </w:divBdr>
                  <w:divsChild>
                    <w:div w:id="1075011067">
                      <w:marLeft w:val="0"/>
                      <w:marRight w:val="0"/>
                      <w:marTop w:val="0"/>
                      <w:marBottom w:val="0"/>
                      <w:divBdr>
                        <w:top w:val="none" w:sz="0" w:space="0" w:color="auto"/>
                        <w:left w:val="none" w:sz="0" w:space="0" w:color="auto"/>
                        <w:bottom w:val="none" w:sz="0" w:space="0" w:color="auto"/>
                        <w:right w:val="none" w:sz="0" w:space="0" w:color="auto"/>
                      </w:divBdr>
                      <w:divsChild>
                        <w:div w:id="639461054">
                          <w:marLeft w:val="0"/>
                          <w:marRight w:val="0"/>
                          <w:marTop w:val="0"/>
                          <w:marBottom w:val="0"/>
                          <w:divBdr>
                            <w:top w:val="none" w:sz="0" w:space="0" w:color="auto"/>
                            <w:left w:val="none" w:sz="0" w:space="0" w:color="auto"/>
                            <w:bottom w:val="none" w:sz="0" w:space="0" w:color="auto"/>
                            <w:right w:val="none" w:sz="0" w:space="0" w:color="auto"/>
                          </w:divBdr>
                          <w:divsChild>
                            <w:div w:id="1046220178">
                              <w:marLeft w:val="0"/>
                              <w:marRight w:val="0"/>
                              <w:marTop w:val="0"/>
                              <w:marBottom w:val="0"/>
                              <w:divBdr>
                                <w:top w:val="none" w:sz="0" w:space="0" w:color="auto"/>
                                <w:left w:val="none" w:sz="0" w:space="0" w:color="auto"/>
                                <w:bottom w:val="none" w:sz="0" w:space="0" w:color="auto"/>
                                <w:right w:val="none" w:sz="0" w:space="0" w:color="auto"/>
                              </w:divBdr>
                              <w:divsChild>
                                <w:div w:id="1981420559">
                                  <w:marLeft w:val="0"/>
                                  <w:marRight w:val="0"/>
                                  <w:marTop w:val="0"/>
                                  <w:marBottom w:val="0"/>
                                  <w:divBdr>
                                    <w:top w:val="none" w:sz="0" w:space="0" w:color="auto"/>
                                    <w:left w:val="none" w:sz="0" w:space="0" w:color="auto"/>
                                    <w:bottom w:val="none" w:sz="0" w:space="0" w:color="auto"/>
                                    <w:right w:val="none" w:sz="0" w:space="0" w:color="auto"/>
                                  </w:divBdr>
                                </w:div>
                                <w:div w:id="605618645">
                                  <w:marLeft w:val="0"/>
                                  <w:marRight w:val="0"/>
                                  <w:marTop w:val="0"/>
                                  <w:marBottom w:val="0"/>
                                  <w:divBdr>
                                    <w:top w:val="none" w:sz="0" w:space="0" w:color="auto"/>
                                    <w:left w:val="none" w:sz="0" w:space="0" w:color="auto"/>
                                    <w:bottom w:val="none" w:sz="0" w:space="0" w:color="auto"/>
                                    <w:right w:val="none" w:sz="0" w:space="0" w:color="auto"/>
                                  </w:divBdr>
                                </w:div>
                                <w:div w:id="1587877913">
                                  <w:marLeft w:val="0"/>
                                  <w:marRight w:val="0"/>
                                  <w:marTop w:val="0"/>
                                  <w:marBottom w:val="0"/>
                                  <w:divBdr>
                                    <w:top w:val="none" w:sz="0" w:space="0" w:color="auto"/>
                                    <w:left w:val="none" w:sz="0" w:space="0" w:color="auto"/>
                                    <w:bottom w:val="none" w:sz="0" w:space="0" w:color="auto"/>
                                    <w:right w:val="none" w:sz="0" w:space="0" w:color="auto"/>
                                  </w:divBdr>
                                </w:div>
                                <w:div w:id="238366781">
                                  <w:marLeft w:val="0"/>
                                  <w:marRight w:val="0"/>
                                  <w:marTop w:val="0"/>
                                  <w:marBottom w:val="0"/>
                                  <w:divBdr>
                                    <w:top w:val="none" w:sz="0" w:space="0" w:color="auto"/>
                                    <w:left w:val="none" w:sz="0" w:space="0" w:color="auto"/>
                                    <w:bottom w:val="none" w:sz="0" w:space="0" w:color="auto"/>
                                    <w:right w:val="none" w:sz="0" w:space="0" w:color="auto"/>
                                  </w:divBdr>
                                </w:div>
                                <w:div w:id="944078114">
                                  <w:marLeft w:val="0"/>
                                  <w:marRight w:val="0"/>
                                  <w:marTop w:val="0"/>
                                  <w:marBottom w:val="0"/>
                                  <w:divBdr>
                                    <w:top w:val="none" w:sz="0" w:space="0" w:color="auto"/>
                                    <w:left w:val="none" w:sz="0" w:space="0" w:color="auto"/>
                                    <w:bottom w:val="none" w:sz="0" w:space="0" w:color="auto"/>
                                    <w:right w:val="none" w:sz="0" w:space="0" w:color="auto"/>
                                  </w:divBdr>
                                </w:div>
                                <w:div w:id="546987853">
                                  <w:marLeft w:val="0"/>
                                  <w:marRight w:val="0"/>
                                  <w:marTop w:val="0"/>
                                  <w:marBottom w:val="0"/>
                                  <w:divBdr>
                                    <w:top w:val="none" w:sz="0" w:space="0" w:color="auto"/>
                                    <w:left w:val="none" w:sz="0" w:space="0" w:color="auto"/>
                                    <w:bottom w:val="none" w:sz="0" w:space="0" w:color="auto"/>
                                    <w:right w:val="none" w:sz="0" w:space="0" w:color="auto"/>
                                  </w:divBdr>
                                </w:div>
                                <w:div w:id="1031765933">
                                  <w:marLeft w:val="0"/>
                                  <w:marRight w:val="0"/>
                                  <w:marTop w:val="0"/>
                                  <w:marBottom w:val="0"/>
                                  <w:divBdr>
                                    <w:top w:val="none" w:sz="0" w:space="0" w:color="auto"/>
                                    <w:left w:val="none" w:sz="0" w:space="0" w:color="auto"/>
                                    <w:bottom w:val="none" w:sz="0" w:space="0" w:color="auto"/>
                                    <w:right w:val="none" w:sz="0" w:space="0" w:color="auto"/>
                                  </w:divBdr>
                                </w:div>
                                <w:div w:id="800225666">
                                  <w:marLeft w:val="0"/>
                                  <w:marRight w:val="0"/>
                                  <w:marTop w:val="0"/>
                                  <w:marBottom w:val="0"/>
                                  <w:divBdr>
                                    <w:top w:val="none" w:sz="0" w:space="0" w:color="auto"/>
                                    <w:left w:val="none" w:sz="0" w:space="0" w:color="auto"/>
                                    <w:bottom w:val="none" w:sz="0" w:space="0" w:color="auto"/>
                                    <w:right w:val="none" w:sz="0" w:space="0" w:color="auto"/>
                                  </w:divBdr>
                                </w:div>
                                <w:div w:id="240800338">
                                  <w:marLeft w:val="0"/>
                                  <w:marRight w:val="0"/>
                                  <w:marTop w:val="0"/>
                                  <w:marBottom w:val="0"/>
                                  <w:divBdr>
                                    <w:top w:val="none" w:sz="0" w:space="0" w:color="auto"/>
                                    <w:left w:val="none" w:sz="0" w:space="0" w:color="auto"/>
                                    <w:bottom w:val="none" w:sz="0" w:space="0" w:color="auto"/>
                                    <w:right w:val="none" w:sz="0" w:space="0" w:color="auto"/>
                                  </w:divBdr>
                                </w:div>
                                <w:div w:id="615061649">
                                  <w:marLeft w:val="0"/>
                                  <w:marRight w:val="0"/>
                                  <w:marTop w:val="0"/>
                                  <w:marBottom w:val="0"/>
                                  <w:divBdr>
                                    <w:top w:val="none" w:sz="0" w:space="0" w:color="auto"/>
                                    <w:left w:val="none" w:sz="0" w:space="0" w:color="auto"/>
                                    <w:bottom w:val="none" w:sz="0" w:space="0" w:color="auto"/>
                                    <w:right w:val="none" w:sz="0" w:space="0" w:color="auto"/>
                                  </w:divBdr>
                                </w:div>
                                <w:div w:id="350227564">
                                  <w:marLeft w:val="0"/>
                                  <w:marRight w:val="0"/>
                                  <w:marTop w:val="0"/>
                                  <w:marBottom w:val="0"/>
                                  <w:divBdr>
                                    <w:top w:val="none" w:sz="0" w:space="0" w:color="auto"/>
                                    <w:left w:val="none" w:sz="0" w:space="0" w:color="auto"/>
                                    <w:bottom w:val="none" w:sz="0" w:space="0" w:color="auto"/>
                                    <w:right w:val="none" w:sz="0" w:space="0" w:color="auto"/>
                                  </w:divBdr>
                                </w:div>
                                <w:div w:id="99761601">
                                  <w:marLeft w:val="0"/>
                                  <w:marRight w:val="0"/>
                                  <w:marTop w:val="0"/>
                                  <w:marBottom w:val="0"/>
                                  <w:divBdr>
                                    <w:top w:val="none" w:sz="0" w:space="0" w:color="auto"/>
                                    <w:left w:val="none" w:sz="0" w:space="0" w:color="auto"/>
                                    <w:bottom w:val="none" w:sz="0" w:space="0" w:color="auto"/>
                                    <w:right w:val="none" w:sz="0" w:space="0" w:color="auto"/>
                                  </w:divBdr>
                                </w:div>
                                <w:div w:id="57169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7627731">
      <w:bodyDiv w:val="1"/>
      <w:marLeft w:val="0"/>
      <w:marRight w:val="0"/>
      <w:marTop w:val="0"/>
      <w:marBottom w:val="0"/>
      <w:divBdr>
        <w:top w:val="none" w:sz="0" w:space="0" w:color="auto"/>
        <w:left w:val="none" w:sz="0" w:space="0" w:color="auto"/>
        <w:bottom w:val="none" w:sz="0" w:space="0" w:color="auto"/>
        <w:right w:val="none" w:sz="0" w:space="0" w:color="auto"/>
      </w:divBdr>
      <w:divsChild>
        <w:div w:id="1461847695">
          <w:marLeft w:val="0"/>
          <w:marRight w:val="0"/>
          <w:marTop w:val="0"/>
          <w:marBottom w:val="0"/>
          <w:divBdr>
            <w:top w:val="none" w:sz="0" w:space="0" w:color="auto"/>
            <w:left w:val="none" w:sz="0" w:space="0" w:color="auto"/>
            <w:bottom w:val="none" w:sz="0" w:space="0" w:color="auto"/>
            <w:right w:val="none" w:sz="0" w:space="0" w:color="auto"/>
          </w:divBdr>
          <w:divsChild>
            <w:div w:id="2120634382">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694310721">
                  <w:marLeft w:val="300"/>
                  <w:marRight w:val="300"/>
                  <w:marTop w:val="450"/>
                  <w:marBottom w:val="300"/>
                  <w:divBdr>
                    <w:top w:val="none" w:sz="0" w:space="0" w:color="auto"/>
                    <w:left w:val="none" w:sz="0" w:space="0" w:color="auto"/>
                    <w:bottom w:val="none" w:sz="0" w:space="0" w:color="auto"/>
                    <w:right w:val="none" w:sz="0" w:space="0" w:color="auto"/>
                  </w:divBdr>
                  <w:divsChild>
                    <w:div w:id="441075284">
                      <w:marLeft w:val="0"/>
                      <w:marRight w:val="0"/>
                      <w:marTop w:val="0"/>
                      <w:marBottom w:val="0"/>
                      <w:divBdr>
                        <w:top w:val="none" w:sz="0" w:space="0" w:color="auto"/>
                        <w:left w:val="none" w:sz="0" w:space="0" w:color="auto"/>
                        <w:bottom w:val="none" w:sz="0" w:space="0" w:color="auto"/>
                        <w:right w:val="none" w:sz="0" w:space="0" w:color="auto"/>
                      </w:divBdr>
                      <w:divsChild>
                        <w:div w:id="896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854672">
      <w:bodyDiv w:val="1"/>
      <w:marLeft w:val="0"/>
      <w:marRight w:val="0"/>
      <w:marTop w:val="0"/>
      <w:marBottom w:val="0"/>
      <w:divBdr>
        <w:top w:val="none" w:sz="0" w:space="0" w:color="auto"/>
        <w:left w:val="none" w:sz="0" w:space="0" w:color="auto"/>
        <w:bottom w:val="none" w:sz="0" w:space="0" w:color="auto"/>
        <w:right w:val="none" w:sz="0" w:space="0" w:color="auto"/>
      </w:divBdr>
    </w:div>
    <w:div w:id="1964648993">
      <w:bodyDiv w:val="1"/>
      <w:marLeft w:val="0"/>
      <w:marRight w:val="0"/>
      <w:marTop w:val="0"/>
      <w:marBottom w:val="0"/>
      <w:divBdr>
        <w:top w:val="none" w:sz="0" w:space="0" w:color="auto"/>
        <w:left w:val="none" w:sz="0" w:space="0" w:color="auto"/>
        <w:bottom w:val="none" w:sz="0" w:space="0" w:color="auto"/>
        <w:right w:val="none" w:sz="0" w:space="0" w:color="auto"/>
      </w:divBdr>
      <w:divsChild>
        <w:div w:id="840118392">
          <w:marLeft w:val="0"/>
          <w:marRight w:val="0"/>
          <w:marTop w:val="0"/>
          <w:marBottom w:val="0"/>
          <w:divBdr>
            <w:top w:val="none" w:sz="0" w:space="0" w:color="auto"/>
            <w:left w:val="none" w:sz="0" w:space="0" w:color="auto"/>
            <w:bottom w:val="none" w:sz="0" w:space="0" w:color="auto"/>
            <w:right w:val="none" w:sz="0" w:space="0" w:color="auto"/>
          </w:divBdr>
          <w:divsChild>
            <w:div w:id="1846631879">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240673920">
                  <w:marLeft w:val="300"/>
                  <w:marRight w:val="300"/>
                  <w:marTop w:val="450"/>
                  <w:marBottom w:val="300"/>
                  <w:divBdr>
                    <w:top w:val="none" w:sz="0" w:space="0" w:color="auto"/>
                    <w:left w:val="none" w:sz="0" w:space="0" w:color="auto"/>
                    <w:bottom w:val="none" w:sz="0" w:space="0" w:color="auto"/>
                    <w:right w:val="none" w:sz="0" w:space="0" w:color="auto"/>
                  </w:divBdr>
                  <w:divsChild>
                    <w:div w:id="251361457">
                      <w:marLeft w:val="0"/>
                      <w:marRight w:val="0"/>
                      <w:marTop w:val="0"/>
                      <w:marBottom w:val="0"/>
                      <w:divBdr>
                        <w:top w:val="none" w:sz="0" w:space="0" w:color="auto"/>
                        <w:left w:val="none" w:sz="0" w:space="0" w:color="auto"/>
                        <w:bottom w:val="none" w:sz="0" w:space="0" w:color="auto"/>
                        <w:right w:val="none" w:sz="0" w:space="0" w:color="auto"/>
                      </w:divBdr>
                      <w:divsChild>
                        <w:div w:id="82601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im.va" TargetMode="External"/><Relationship Id="rId18" Type="http://schemas.openxmlformats.org/officeDocument/2006/relationships/hyperlink" Target="http://www.pndiocese.org.nz/mercy"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pndiocese.org.nz/mercy" TargetMode="External"/><Relationship Id="rId17" Type="http://schemas.openxmlformats.org/officeDocument/2006/relationships/hyperlink" Target="http://www.pndiocese.org.nz/mercy" TargetMode="External"/><Relationship Id="rId2" Type="http://schemas.openxmlformats.org/officeDocument/2006/relationships/styles" Target="styles.xml"/><Relationship Id="rId16" Type="http://schemas.openxmlformats.org/officeDocument/2006/relationships/hyperlink" Target="http://www.pndiocese.org.nz/mercy" TargetMode="External"/><Relationship Id="rId20" Type="http://schemas.openxmlformats.org/officeDocument/2006/relationships/hyperlink" Target="http://www.pndiocese.org.nz/merc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m.va" TargetMode="External"/><Relationship Id="rId5" Type="http://schemas.openxmlformats.org/officeDocument/2006/relationships/footnotes" Target="footnotes.xml"/><Relationship Id="rId15" Type="http://schemas.openxmlformats.org/officeDocument/2006/relationships/hyperlink" Target="http://www.pndiocese.org.nz/mercy" TargetMode="External"/><Relationship Id="rId10" Type="http://schemas.openxmlformats.org/officeDocument/2006/relationships/footer" Target="footer1.xml"/><Relationship Id="rId19" Type="http://schemas.openxmlformats.org/officeDocument/2006/relationships/hyperlink" Target="http://www.pndiocese.org.nz/mercy"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pndiocese.org.nz/mercy"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Words>
  <Characters>531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Mullin</dc:creator>
  <cp:lastModifiedBy>David Mullin</cp:lastModifiedBy>
  <cp:revision>2</cp:revision>
  <cp:lastPrinted>2015-10-18T21:13:00Z</cp:lastPrinted>
  <dcterms:created xsi:type="dcterms:W3CDTF">2015-11-04T01:15:00Z</dcterms:created>
  <dcterms:modified xsi:type="dcterms:W3CDTF">2015-11-04T01:15:00Z</dcterms:modified>
</cp:coreProperties>
</file>